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7202" w14:textId="3B0019D6" w:rsidR="00963618" w:rsidRDefault="00C03AC5">
      <w:r>
        <w:rPr>
          <w:rFonts w:hint="eastAsia"/>
        </w:rPr>
        <w:t>利用今天讲到的决策树构建方法，根据</w:t>
      </w:r>
      <w:r>
        <w:rPr>
          <w:rFonts w:hint="eastAsia"/>
        </w:rPr>
        <w:t>ID3</w:t>
      </w:r>
      <w:r>
        <w:rPr>
          <w:rFonts w:hint="eastAsia"/>
        </w:rPr>
        <w:t>原理</w:t>
      </w:r>
      <w:r w:rsidR="00FF3940">
        <w:rPr>
          <w:rFonts w:hint="eastAsia"/>
        </w:rPr>
        <w:t>，</w:t>
      </w:r>
      <w:r>
        <w:rPr>
          <w:rFonts w:hint="eastAsia"/>
        </w:rPr>
        <w:t>计算</w:t>
      </w:r>
      <w:proofErr w:type="spellStart"/>
      <w:r>
        <w:rPr>
          <w:rFonts w:hint="eastAsia"/>
        </w:rPr>
        <w:t>Entrypy</w:t>
      </w:r>
      <w:proofErr w:type="spellEnd"/>
      <w:r>
        <w:rPr>
          <w:rFonts w:hint="eastAsia"/>
        </w:rPr>
        <w:t>和</w:t>
      </w:r>
      <w:r>
        <w:rPr>
          <w:rFonts w:hint="eastAsia"/>
        </w:rPr>
        <w:t>information gain</w:t>
      </w:r>
      <w:r>
        <w:rPr>
          <w:rFonts w:hint="eastAsia"/>
        </w:rPr>
        <w:t>实现划分，构建一个初级决策树。</w:t>
      </w:r>
    </w:p>
    <w:p w14:paraId="0DEBF20C" w14:textId="77777777" w:rsidR="00FF3940" w:rsidRDefault="00FF3940">
      <w:pPr>
        <w:rPr>
          <w:rFonts w:hint="eastAsia"/>
        </w:rPr>
      </w:pPr>
    </w:p>
    <w:p w14:paraId="28B221DE" w14:textId="62095DC3" w:rsidR="00C62A14" w:rsidRDefault="00C03AC5">
      <w:r>
        <w:rPr>
          <w:rFonts w:hint="eastAsia"/>
        </w:rPr>
        <w:t>要求：请写出决策树构建的详细过程。</w:t>
      </w:r>
      <w:r w:rsidR="0054487B">
        <w:t xml:space="preserve"> </w:t>
      </w:r>
    </w:p>
    <w:p w14:paraId="2423E311" w14:textId="77777777" w:rsidR="00963618" w:rsidRDefault="00963618"/>
    <w:p w14:paraId="3475E55E" w14:textId="2C84A395" w:rsidR="00C62A14" w:rsidRDefault="00C03AC5">
      <w:r>
        <w:rPr>
          <w:rFonts w:hint="eastAsia"/>
        </w:rPr>
        <w:t>例子：两个例子可任选其一完成决策树划分。</w:t>
      </w:r>
    </w:p>
    <w:p w14:paraId="29ED1A19" w14:textId="77844C2A" w:rsidR="00C62A14" w:rsidRDefault="00FF3940">
      <w:r>
        <w:rPr>
          <w:noProof/>
        </w:rPr>
        <w:drawing>
          <wp:anchor distT="0" distB="0" distL="114300" distR="114300" simplePos="0" relativeHeight="251657216" behindDoc="0" locked="0" layoutInCell="1" allowOverlap="1" wp14:anchorId="016FD050" wp14:editId="38A920BE">
            <wp:simplePos x="0" y="0"/>
            <wp:positionH relativeFrom="column">
              <wp:posOffset>2322416</wp:posOffset>
            </wp:positionH>
            <wp:positionV relativeFrom="paragraph">
              <wp:posOffset>55742</wp:posOffset>
            </wp:positionV>
            <wp:extent cx="1775460" cy="1636643"/>
            <wp:effectExtent l="0" t="0" r="0" b="190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63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AC5">
        <w:rPr>
          <w:noProof/>
        </w:rPr>
        <w:drawing>
          <wp:inline distT="0" distB="0" distL="114300" distR="114300" wp14:anchorId="76533FD5" wp14:editId="2B55B377">
            <wp:extent cx="1767840" cy="167080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131" cy="167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F487E" w14:textId="77777777" w:rsidR="000C0C0A" w:rsidRDefault="000C0C0A" w:rsidP="0054487B">
      <w:r>
        <w:separator/>
      </w:r>
    </w:p>
  </w:endnote>
  <w:endnote w:type="continuationSeparator" w:id="0">
    <w:p w14:paraId="228210F2" w14:textId="77777777" w:rsidR="000C0C0A" w:rsidRDefault="000C0C0A" w:rsidP="0054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F9371" w14:textId="77777777" w:rsidR="000C0C0A" w:rsidRDefault="000C0C0A" w:rsidP="0054487B">
      <w:r>
        <w:separator/>
      </w:r>
    </w:p>
  </w:footnote>
  <w:footnote w:type="continuationSeparator" w:id="0">
    <w:p w14:paraId="17E9F892" w14:textId="77777777" w:rsidR="000C0C0A" w:rsidRDefault="000C0C0A" w:rsidP="00544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E37D37"/>
    <w:rsid w:val="000C0C0A"/>
    <w:rsid w:val="00340ABB"/>
    <w:rsid w:val="004559C8"/>
    <w:rsid w:val="0054487B"/>
    <w:rsid w:val="00557227"/>
    <w:rsid w:val="0068043B"/>
    <w:rsid w:val="00963618"/>
    <w:rsid w:val="00A14A35"/>
    <w:rsid w:val="00C03AC5"/>
    <w:rsid w:val="00C627BD"/>
    <w:rsid w:val="00C62A14"/>
    <w:rsid w:val="00FF3940"/>
    <w:rsid w:val="4CE37D37"/>
    <w:rsid w:val="4CFA653F"/>
    <w:rsid w:val="5C020450"/>
    <w:rsid w:val="72D9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85A870"/>
  <w15:docId w15:val="{AEC839D7-E250-449F-A88D-C52DB76D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napToGrid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544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4487B"/>
    <w:rPr>
      <w:snapToGrid w:val="0"/>
      <w:sz w:val="18"/>
      <w:szCs w:val="18"/>
    </w:rPr>
  </w:style>
  <w:style w:type="paragraph" w:styleId="a6">
    <w:name w:val="footer"/>
    <w:basedOn w:val="a"/>
    <w:link w:val="a7"/>
    <w:rsid w:val="00544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4487B"/>
    <w:rPr>
      <w:snapToGrid w:val="0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54487B"/>
    <w:rPr>
      <w:color w:val="605E5C"/>
      <w:shd w:val="clear" w:color="auto" w:fill="E1DFDD"/>
    </w:rPr>
  </w:style>
  <w:style w:type="character" w:styleId="a9">
    <w:name w:val="FollowedHyperlink"/>
    <w:basedOn w:val="a0"/>
    <w:rsid w:val="00A14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WALL-E◎哈密瓜</dc:creator>
  <cp:lastModifiedBy>张 红容</cp:lastModifiedBy>
  <cp:revision>7</cp:revision>
  <dcterms:created xsi:type="dcterms:W3CDTF">2022-04-06T12:18:00Z</dcterms:created>
  <dcterms:modified xsi:type="dcterms:W3CDTF">2022-04-13T15:32:00Z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73888ABE0621453A991FB698CD5850BD</vt:lpwstr>
  </property>
</Properties>
</file>