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EA4" w:rsidRPr="000754A4" w:rsidRDefault="00635EA4" w:rsidP="00635EA4">
      <w:pPr>
        <w:pStyle w:val="a5"/>
        <w:ind w:firstLine="562"/>
        <w:rPr>
          <w:rFonts w:hint="eastAsia"/>
        </w:rPr>
      </w:pPr>
      <w:r>
        <w:rPr>
          <w:rFonts w:hint="eastAsia"/>
        </w:rPr>
        <w:t>一种</w:t>
      </w:r>
      <w:r w:rsidRPr="000754A4">
        <w:rPr>
          <w:rFonts w:hint="eastAsia"/>
        </w:rPr>
        <w:t>储油罐清洗机器人行走控制系统的</w:t>
      </w:r>
      <w:r>
        <w:rPr>
          <w:rFonts w:hint="eastAsia"/>
        </w:rPr>
        <w:t>方法研究</w:t>
      </w:r>
    </w:p>
    <w:p w:rsidR="00635EA4" w:rsidRDefault="00635EA4" w:rsidP="00635EA4">
      <w:pPr>
        <w:ind w:firstLine="420"/>
        <w:rPr>
          <w:rFonts w:hint="eastAsia"/>
        </w:rPr>
      </w:pPr>
      <w:r>
        <w:rPr>
          <w:rFonts w:hint="eastAsia"/>
        </w:rPr>
        <w:t>摘要：目前储油罐多采用人工清洗方式，</w:t>
      </w:r>
      <w:r w:rsidRPr="004C17C7">
        <w:rPr>
          <w:rFonts w:hint="eastAsia"/>
        </w:rPr>
        <w:t>技术相对比较落后，</w:t>
      </w:r>
      <w:r w:rsidRPr="004C17C7">
        <w:t>亟待研制智能化程度较高的储油罐清洗机器人</w:t>
      </w:r>
      <w:r>
        <w:rPr>
          <w:rFonts w:hint="eastAsia"/>
        </w:rPr>
        <w:t>。采用电液比例控制系统，并利用</w:t>
      </w:r>
      <w:r>
        <w:rPr>
          <w:rFonts w:hint="eastAsia"/>
        </w:rPr>
        <w:t>PLC</w:t>
      </w:r>
      <w:r>
        <w:rPr>
          <w:rFonts w:hint="eastAsia"/>
        </w:rPr>
        <w:t>可以实现对电液比例阀的自动控制，从而</w:t>
      </w:r>
      <w:r w:rsidRPr="00E455BE">
        <w:rPr>
          <w:rFonts w:hint="eastAsia"/>
        </w:rPr>
        <w:t>通过</w:t>
      </w:r>
      <w:r>
        <w:rPr>
          <w:rFonts w:hint="eastAsia"/>
        </w:rPr>
        <w:t>人机交互</w:t>
      </w:r>
      <w:r w:rsidRPr="00E455BE">
        <w:rPr>
          <w:rFonts w:hint="eastAsia"/>
        </w:rPr>
        <w:t>接口控制</w:t>
      </w:r>
      <w:r>
        <w:rPr>
          <w:rFonts w:hint="eastAsia"/>
        </w:rPr>
        <w:t>液压马达驱动</w:t>
      </w:r>
      <w:r w:rsidRPr="00E455BE">
        <w:rPr>
          <w:rFonts w:hint="eastAsia"/>
        </w:rPr>
        <w:t>机器人</w:t>
      </w:r>
      <w:r>
        <w:rPr>
          <w:rFonts w:hint="eastAsia"/>
        </w:rPr>
        <w:t>行走，达到利用反馈提高控制精度或实现特定的控制目标的目的并简化液压系统。</w:t>
      </w:r>
      <w:r w:rsidRPr="00E455BE">
        <w:rPr>
          <w:rFonts w:hint="eastAsia"/>
        </w:rPr>
        <w:t>实验表明</w:t>
      </w:r>
      <w:r>
        <w:rPr>
          <w:rFonts w:hint="eastAsia"/>
        </w:rPr>
        <w:t>，</w:t>
      </w:r>
      <w:r w:rsidRPr="00E455BE">
        <w:rPr>
          <w:rFonts w:hint="eastAsia"/>
        </w:rPr>
        <w:t>系统电路设计合理</w:t>
      </w:r>
      <w:r>
        <w:rPr>
          <w:rFonts w:hint="eastAsia"/>
        </w:rPr>
        <w:t>，</w:t>
      </w:r>
      <w:r w:rsidRPr="00E455BE">
        <w:rPr>
          <w:rFonts w:hint="eastAsia"/>
        </w:rPr>
        <w:t>简单实用</w:t>
      </w:r>
      <w:r>
        <w:rPr>
          <w:rFonts w:hint="eastAsia"/>
        </w:rPr>
        <w:t>。</w:t>
      </w:r>
    </w:p>
    <w:p w:rsidR="00635EA4" w:rsidRPr="00E455BE" w:rsidRDefault="00635EA4" w:rsidP="00635EA4">
      <w:pPr>
        <w:ind w:firstLine="420"/>
        <w:rPr>
          <w:rFonts w:hint="eastAsia"/>
        </w:rPr>
      </w:pPr>
      <w:r>
        <w:rPr>
          <w:rFonts w:hint="eastAsia"/>
        </w:rPr>
        <w:t>关键词：储油罐清洗机器人；液压系统；电液比例控制；</w:t>
      </w:r>
      <w:r>
        <w:rPr>
          <w:rFonts w:hint="eastAsia"/>
        </w:rPr>
        <w:t>PLC</w:t>
      </w:r>
    </w:p>
    <w:p w:rsidR="00635EA4" w:rsidRDefault="00635EA4" w:rsidP="00635EA4">
      <w:pPr>
        <w:ind w:firstLine="480"/>
        <w:outlineLvl w:val="0"/>
        <w:rPr>
          <w:rFonts w:hAnsi="宋体" w:hint="eastAsia"/>
          <w:sz w:val="24"/>
        </w:rPr>
      </w:pPr>
      <w:r>
        <w:rPr>
          <w:rFonts w:hAnsi="宋体" w:hint="eastAsia"/>
          <w:sz w:val="24"/>
        </w:rPr>
        <w:t>1</w:t>
      </w:r>
      <w:r>
        <w:rPr>
          <w:rFonts w:hAnsi="宋体" w:hint="eastAsia"/>
          <w:sz w:val="24"/>
        </w:rPr>
        <w:t>．引言</w:t>
      </w:r>
    </w:p>
    <w:p w:rsidR="00635EA4" w:rsidRDefault="00635EA4" w:rsidP="00635EA4">
      <w:pPr>
        <w:ind w:firstLine="420"/>
        <w:rPr>
          <w:rFonts w:hint="eastAsia"/>
        </w:rPr>
      </w:pPr>
      <w:r w:rsidRPr="00340CCC">
        <w:t>储油罐清洗机器人是一种用于对罐底进行清洗的高压水射流机器人系统，其涉及机器人、人工智能、传感、控制、视觉、环境识别、现代设计方法等诸多知识，是多学科交叉综合的结果。</w:t>
      </w:r>
      <w:r w:rsidRPr="005A449F">
        <w:t>我国储油罐清洗主要依靠人工，</w:t>
      </w:r>
      <w:r w:rsidRPr="00940281">
        <w:t>其清理环节存在安全性差、清理效率低、施工周期长、污染环境等诸多问题，</w:t>
      </w:r>
      <w:r w:rsidRPr="005A449F">
        <w:t>亟待技术</w:t>
      </w:r>
      <w:r w:rsidRPr="00940281">
        <w:t>更</w:t>
      </w:r>
      <w:r w:rsidRPr="005A449F">
        <w:t>新</w:t>
      </w:r>
      <w:r w:rsidRPr="00940281">
        <w:t>。</w:t>
      </w:r>
      <w:r w:rsidRPr="00940281">
        <w:rPr>
          <w:rFonts w:hint="eastAsia"/>
        </w:rPr>
        <w:t>以</w:t>
      </w:r>
      <w:r w:rsidRPr="00940281">
        <w:t>标准</w:t>
      </w:r>
      <w:r w:rsidRPr="00940281">
        <w:rPr>
          <w:rFonts w:hint="eastAsia"/>
        </w:rPr>
        <w:t>内浮顶储</w:t>
      </w:r>
      <w:r w:rsidRPr="00940281">
        <w:t>油罐为例</w:t>
      </w:r>
      <w:r w:rsidRPr="00940281">
        <w:rPr>
          <w:rFonts w:hint="eastAsia"/>
        </w:rPr>
        <w:t>，</w:t>
      </w:r>
      <w:r>
        <w:rPr>
          <w:rFonts w:hint="eastAsia"/>
        </w:rPr>
        <w:t>罐内</w:t>
      </w:r>
      <w:r w:rsidRPr="00940281">
        <w:rPr>
          <w:rFonts w:hint="eastAsia"/>
        </w:rPr>
        <w:t>有支撑油罐浮顶的立柱，罐底有加热管和放水管。</w:t>
      </w:r>
      <w:r>
        <w:rPr>
          <w:rFonts w:hint="eastAsia"/>
        </w:rPr>
        <w:t>鉴于储油罐底部结构复杂，其</w:t>
      </w:r>
      <w:r w:rsidRPr="00340CCC">
        <w:t>积泥非固体、亦非液体，粘性污泥对清洗机器人的</w:t>
      </w:r>
      <w:r>
        <w:rPr>
          <w:rFonts w:hint="eastAsia"/>
        </w:rPr>
        <w:t>驱动</w:t>
      </w:r>
      <w:r w:rsidRPr="00340CCC">
        <w:t>系统提出了更高的要求</w:t>
      </w:r>
      <w:r>
        <w:rPr>
          <w:rFonts w:hint="eastAsia"/>
        </w:rPr>
        <w:t>。</w:t>
      </w:r>
    </w:p>
    <w:p w:rsidR="00635EA4" w:rsidRPr="00340CCC" w:rsidRDefault="00635EA4" w:rsidP="00635EA4">
      <w:pPr>
        <w:ind w:firstLine="420"/>
        <w:rPr>
          <w:rFonts w:hint="eastAsia"/>
          <w:sz w:val="24"/>
        </w:rPr>
      </w:pPr>
      <w:r w:rsidRPr="00FF489A">
        <w:t>早在</w:t>
      </w:r>
      <w:r w:rsidRPr="00FF489A">
        <w:t>1986</w:t>
      </w:r>
      <w:r w:rsidRPr="00FF489A">
        <w:t>年，美国一家公司开发了一种名为水力推土机（</w:t>
      </w:r>
      <w:r w:rsidRPr="00FF489A">
        <w:t>Hydrodozer</w:t>
      </w:r>
      <w:r w:rsidRPr="00FF489A">
        <w:t>）的罐内作业装置</w:t>
      </w:r>
      <w:r w:rsidRPr="00902901">
        <w:rPr>
          <w:rFonts w:hint="eastAsia"/>
          <w:vertAlign w:val="superscript"/>
        </w:rPr>
        <w:t>[1]</w:t>
      </w:r>
      <w:r w:rsidRPr="00FF489A">
        <w:t>，由推土档板、机械吊桶和带压喷射清洗头组成</w:t>
      </w:r>
      <w:r>
        <w:rPr>
          <w:rFonts w:hint="eastAsia"/>
        </w:rPr>
        <w:t>。</w:t>
      </w:r>
      <w:r w:rsidRPr="00FF489A">
        <w:t>1990</w:t>
      </w:r>
      <w:r w:rsidRPr="00FF489A">
        <w:t>年，英国</w:t>
      </w:r>
      <w:r w:rsidRPr="00FF489A">
        <w:t>BP</w:t>
      </w:r>
      <w:r w:rsidRPr="00FF489A">
        <w:t>石油公司采用机械水力击碎方式清洗储油罐，并专门设计了用于油罐清洗的机器人水喷头</w:t>
      </w:r>
      <w:r>
        <w:rPr>
          <w:rFonts w:hint="eastAsia"/>
        </w:rPr>
        <w:t>，</w:t>
      </w:r>
      <w:r w:rsidRPr="00FF489A">
        <w:t>水力驱动旋转喷头在罐内清洗。我国石化行业起步</w:t>
      </w:r>
      <w:r>
        <w:rPr>
          <w:rFonts w:hint="eastAsia"/>
        </w:rPr>
        <w:t>较</w:t>
      </w:r>
      <w:r w:rsidRPr="00FF489A">
        <w:t>晚，油罐清洗技术与世界先进水平还存在一定的差距</w:t>
      </w:r>
      <w:r>
        <w:rPr>
          <w:rFonts w:hint="eastAsia"/>
        </w:rPr>
        <w:t>，</w:t>
      </w:r>
      <w:r w:rsidRPr="00FF489A">
        <w:t>人工清罐是国内常用的一种方式</w:t>
      </w:r>
      <w:r>
        <w:rPr>
          <w:rFonts w:hint="eastAsia"/>
        </w:rPr>
        <w:t>。</w:t>
      </w:r>
    </w:p>
    <w:p w:rsidR="00635EA4" w:rsidRDefault="00635EA4" w:rsidP="00635EA4">
      <w:pPr>
        <w:ind w:firstLine="420"/>
        <w:rPr>
          <w:rFonts w:hint="eastAsia"/>
        </w:rPr>
      </w:pPr>
      <w:r w:rsidRPr="00F456CD">
        <w:t>恶劣环境下的液压驱动机器人，兼含机构互换性和功能互换性</w:t>
      </w:r>
      <w:r w:rsidRPr="00F456CD">
        <w:rPr>
          <w:rFonts w:hint="eastAsia"/>
        </w:rPr>
        <w:t>。</w:t>
      </w:r>
      <w:r>
        <w:rPr>
          <w:rFonts w:hint="eastAsia"/>
        </w:rPr>
        <w:t>控制系统采用液压马达作为执行部分</w:t>
      </w:r>
      <w:r w:rsidRPr="00340CCC">
        <w:t>，因此需对液压泵站、液压马达、液压缸、换向阀、压力控制阀等控制元件进行合理设计与选型，以保证其恶劣环境中的机动灵活性。</w:t>
      </w:r>
      <w:r w:rsidRPr="00F456CD">
        <w:t>设计液压泵站，考虑机器人运动路面情况和超高压水射流的反作用力，保证机器人运行的液压油压力。</w:t>
      </w:r>
    </w:p>
    <w:p w:rsidR="00635EA4" w:rsidRPr="009724EF" w:rsidRDefault="00635EA4" w:rsidP="00635EA4">
      <w:pPr>
        <w:ind w:firstLine="420"/>
        <w:rPr>
          <w:rFonts w:hint="eastAsia"/>
        </w:rPr>
      </w:pPr>
      <w:r w:rsidRPr="005138EE">
        <w:rPr>
          <w:rFonts w:hint="eastAsia"/>
        </w:rPr>
        <w:t>电液比例阀作为电</w:t>
      </w:r>
      <w:r>
        <w:rPr>
          <w:rFonts w:hint="eastAsia"/>
        </w:rPr>
        <w:t>-</w:t>
      </w:r>
      <w:r w:rsidRPr="005138EE">
        <w:rPr>
          <w:rFonts w:hint="eastAsia"/>
        </w:rPr>
        <w:t>液</w:t>
      </w:r>
      <w:r>
        <w:rPr>
          <w:rFonts w:hint="eastAsia"/>
        </w:rPr>
        <w:t>-</w:t>
      </w:r>
      <w:r w:rsidRPr="005138EE">
        <w:rPr>
          <w:rFonts w:hint="eastAsia"/>
        </w:rPr>
        <w:t>机械转换的核心部件</w:t>
      </w:r>
      <w:r>
        <w:rPr>
          <w:rFonts w:hint="eastAsia"/>
        </w:rPr>
        <w:t>，</w:t>
      </w:r>
      <w:r w:rsidRPr="005138EE">
        <w:rPr>
          <w:rFonts w:hint="eastAsia"/>
        </w:rPr>
        <w:t>具有推力大、结构简单、对油质要求不高、价格低廉等优点</w:t>
      </w:r>
      <w:r>
        <w:rPr>
          <w:rFonts w:hint="eastAsia"/>
        </w:rPr>
        <w:t>，</w:t>
      </w:r>
      <w:r w:rsidRPr="005138EE">
        <w:rPr>
          <w:rFonts w:hint="eastAsia"/>
        </w:rPr>
        <w:t>在工程机械中得到广泛应用。</w:t>
      </w:r>
      <w:r w:rsidRPr="009724EF">
        <w:rPr>
          <w:rFonts w:hint="eastAsia"/>
        </w:rPr>
        <w:t>应用</w:t>
      </w:r>
      <w:r w:rsidRPr="009724EF">
        <w:rPr>
          <w:rFonts w:hint="eastAsia"/>
        </w:rPr>
        <w:t>PLC</w:t>
      </w:r>
      <w:r w:rsidRPr="009724EF">
        <w:rPr>
          <w:rFonts w:hint="eastAsia"/>
        </w:rPr>
        <w:t>对系统进行控制，</w:t>
      </w:r>
      <w:r w:rsidRPr="009724EF">
        <w:rPr>
          <w:rFonts w:hint="eastAsia"/>
        </w:rPr>
        <w:t>PLC</w:t>
      </w:r>
      <w:r w:rsidRPr="009724EF">
        <w:rPr>
          <w:rFonts w:hint="eastAsia"/>
        </w:rPr>
        <w:t>功能比较强大，在恶劣环境下能长时间不间断运行，编程简单，且维修工作量小，还备有各种通信接口和模块，很方便地和计算机相连，能解决控制、监测和通信等问题。</w:t>
      </w:r>
    </w:p>
    <w:p w:rsidR="00635EA4" w:rsidRDefault="00635EA4" w:rsidP="00635EA4">
      <w:pPr>
        <w:ind w:firstLine="480"/>
        <w:outlineLvl w:val="0"/>
        <w:rPr>
          <w:rFonts w:hAnsi="宋体" w:hint="eastAsia"/>
          <w:sz w:val="24"/>
        </w:rPr>
      </w:pPr>
      <w:r>
        <w:rPr>
          <w:rFonts w:hAnsi="宋体" w:hint="eastAsia"/>
          <w:sz w:val="24"/>
        </w:rPr>
        <w:t>2</w:t>
      </w:r>
      <w:r>
        <w:rPr>
          <w:rFonts w:hAnsi="宋体" w:hint="eastAsia"/>
          <w:sz w:val="24"/>
        </w:rPr>
        <w:t>．系统结构硬件设计</w:t>
      </w:r>
    </w:p>
    <w:p w:rsidR="00635EA4" w:rsidRPr="00854CFF" w:rsidRDefault="00635EA4" w:rsidP="00635EA4">
      <w:pPr>
        <w:ind w:firstLine="420"/>
        <w:rPr>
          <w:rFonts w:hint="eastAsia"/>
        </w:rPr>
      </w:pPr>
      <w:r>
        <w:rPr>
          <w:rFonts w:hint="eastAsia"/>
        </w:rPr>
        <w:t>本机器人行走驱动控制</w:t>
      </w:r>
      <w:r w:rsidRPr="00F404F4">
        <w:rPr>
          <w:rFonts w:hint="eastAsia"/>
        </w:rPr>
        <w:t>系统主要由</w:t>
      </w:r>
      <w:r>
        <w:rPr>
          <w:rFonts w:hint="eastAsia"/>
        </w:rPr>
        <w:t>PLC</w:t>
      </w:r>
      <w:r w:rsidRPr="00F404F4">
        <w:rPr>
          <w:rFonts w:hint="eastAsia"/>
        </w:rPr>
        <w:t>、</w:t>
      </w:r>
      <w:r>
        <w:rPr>
          <w:rFonts w:hint="eastAsia"/>
        </w:rPr>
        <w:t>比例放大器、电液比例阀</w:t>
      </w:r>
      <w:r w:rsidRPr="00F404F4">
        <w:rPr>
          <w:rFonts w:hint="eastAsia"/>
        </w:rPr>
        <w:t>、</w:t>
      </w:r>
      <w:r>
        <w:rPr>
          <w:rFonts w:hint="eastAsia"/>
        </w:rPr>
        <w:t>液压马达</w:t>
      </w:r>
      <w:r w:rsidRPr="00F404F4">
        <w:rPr>
          <w:rFonts w:hint="eastAsia"/>
        </w:rPr>
        <w:t>构成。</w:t>
      </w:r>
      <w:r w:rsidRPr="006960E8">
        <w:t>PLC</w:t>
      </w:r>
      <w:r w:rsidRPr="006960E8">
        <w:rPr>
          <w:rFonts w:hAnsi="宋体"/>
        </w:rPr>
        <w:t>控制系统</w:t>
      </w:r>
      <w:r>
        <w:rPr>
          <w:rFonts w:hAnsi="宋体" w:hint="eastAsia"/>
        </w:rPr>
        <w:t>由</w:t>
      </w:r>
      <w:r>
        <w:rPr>
          <w:rFonts w:hAnsi="宋体" w:hint="eastAsia"/>
        </w:rPr>
        <w:t>CPU</w:t>
      </w:r>
      <w:r>
        <w:rPr>
          <w:rFonts w:hAnsi="宋体" w:hint="eastAsia"/>
        </w:rPr>
        <w:t>，存储器，开关量输入、输出模块，编程器，编程电缆等几部分组成，</w:t>
      </w:r>
      <w:r w:rsidRPr="006960E8">
        <w:rPr>
          <w:rFonts w:hAnsi="宋体"/>
        </w:rPr>
        <w:t>是</w:t>
      </w:r>
      <w:r>
        <w:rPr>
          <w:rFonts w:hAnsi="宋体" w:hint="eastAsia"/>
        </w:rPr>
        <w:t>储油罐清理机器人自动控制</w:t>
      </w:r>
      <w:r w:rsidRPr="006960E8">
        <w:rPr>
          <w:rFonts w:hAnsi="宋体"/>
        </w:rPr>
        <w:t>系统的核心，完成逻辑运算、数字运算、</w:t>
      </w:r>
      <w:r w:rsidRPr="006960E8">
        <w:t>A/D</w:t>
      </w:r>
      <w:r w:rsidRPr="006960E8">
        <w:rPr>
          <w:rFonts w:hAnsi="宋体"/>
        </w:rPr>
        <w:t>、</w:t>
      </w:r>
      <w:r w:rsidRPr="006960E8">
        <w:t>D/A</w:t>
      </w:r>
      <w:r w:rsidRPr="006960E8">
        <w:rPr>
          <w:rFonts w:hAnsi="宋体"/>
        </w:rPr>
        <w:t>转换等功能以及输入信号、反馈信号的处理</w:t>
      </w:r>
      <w:r>
        <w:rPr>
          <w:rFonts w:hAnsi="宋体" w:hint="eastAsia"/>
        </w:rPr>
        <w:t>、</w:t>
      </w:r>
      <w:r w:rsidRPr="006960E8">
        <w:rPr>
          <w:rFonts w:hAnsi="宋体"/>
        </w:rPr>
        <w:t>电磁阀、电机等执行机构的控制。</w:t>
      </w:r>
      <w:r w:rsidRPr="00854CFF">
        <w:rPr>
          <w:rFonts w:hint="eastAsia"/>
        </w:rPr>
        <w:t>因为液压马达的力矩大，控制系统选用液压马达作为</w:t>
      </w:r>
      <w:r>
        <w:rPr>
          <w:rFonts w:hint="eastAsia"/>
        </w:rPr>
        <w:t>机器人行走</w:t>
      </w:r>
      <w:r w:rsidRPr="00854CFF">
        <w:rPr>
          <w:rFonts w:hint="eastAsia"/>
        </w:rPr>
        <w:t>的执行部分</w:t>
      </w:r>
      <w:r>
        <w:rPr>
          <w:rFonts w:hint="eastAsia"/>
        </w:rPr>
        <w:t>。</w:t>
      </w:r>
      <w:r w:rsidRPr="00B230C7">
        <w:rPr>
          <w:rFonts w:hint="eastAsia"/>
        </w:rPr>
        <w:t>PLC</w:t>
      </w:r>
      <w:r w:rsidRPr="00B230C7">
        <w:rPr>
          <w:rFonts w:hint="eastAsia"/>
        </w:rPr>
        <w:t>配</w:t>
      </w:r>
      <w:r w:rsidRPr="00B230C7">
        <w:rPr>
          <w:rFonts w:hint="eastAsia"/>
        </w:rPr>
        <w:t>EEPROM</w:t>
      </w:r>
      <w:r w:rsidRPr="00B230C7">
        <w:rPr>
          <w:rFonts w:hint="eastAsia"/>
        </w:rPr>
        <w:t>存储卡使</w:t>
      </w:r>
      <w:r w:rsidRPr="00B230C7">
        <w:rPr>
          <w:rFonts w:hint="eastAsia"/>
        </w:rPr>
        <w:t>PLC</w:t>
      </w:r>
      <w:r w:rsidRPr="00B230C7">
        <w:rPr>
          <w:rFonts w:hint="eastAsia"/>
        </w:rPr>
        <w:t>程序可以掉电保护</w:t>
      </w:r>
      <w:r>
        <w:rPr>
          <w:rFonts w:hint="eastAsia"/>
        </w:rPr>
        <w:t>，</w:t>
      </w:r>
      <w:r w:rsidRPr="00B230C7">
        <w:rPr>
          <w:rFonts w:hint="eastAsia"/>
        </w:rPr>
        <w:t>PLC</w:t>
      </w:r>
      <w:r w:rsidRPr="00B230C7">
        <w:rPr>
          <w:rFonts w:hint="eastAsia"/>
        </w:rPr>
        <w:t>与计算机通过</w:t>
      </w:r>
      <w:r>
        <w:rPr>
          <w:rFonts w:hint="eastAsia"/>
        </w:rPr>
        <w:t>RS-232</w:t>
      </w:r>
      <w:r w:rsidRPr="00B230C7">
        <w:rPr>
          <w:rFonts w:hint="eastAsia"/>
        </w:rPr>
        <w:t>接口进行连接</w:t>
      </w:r>
      <w:r>
        <w:rPr>
          <w:rFonts w:hint="eastAsia"/>
        </w:rPr>
        <w:t>，用计算机作为编程器。</w:t>
      </w:r>
      <w:r w:rsidRPr="004C3F2D">
        <w:rPr>
          <w:rFonts w:hint="eastAsia"/>
        </w:rPr>
        <w:t>PLC</w:t>
      </w:r>
      <w:r w:rsidRPr="004C3F2D">
        <w:rPr>
          <w:rFonts w:hint="eastAsia"/>
        </w:rPr>
        <w:t>模拟量模块输出的为</w:t>
      </w:r>
      <w:r w:rsidRPr="004C3F2D">
        <w:rPr>
          <w:rFonts w:hint="eastAsia"/>
        </w:rPr>
        <w:t>4~20mA</w:t>
      </w:r>
      <w:r w:rsidRPr="004C3F2D">
        <w:rPr>
          <w:rFonts w:hint="eastAsia"/>
        </w:rPr>
        <w:t>电流信号，比例电磁阀控制所需的是</w:t>
      </w:r>
      <w:r w:rsidRPr="004C3F2D">
        <w:rPr>
          <w:rFonts w:hint="eastAsia"/>
        </w:rPr>
        <w:t>260m</w:t>
      </w:r>
      <w:r w:rsidRPr="00456F2E">
        <w:rPr>
          <w:rFonts w:hint="eastAsia"/>
        </w:rPr>
        <w:t>A~500mA</w:t>
      </w:r>
      <w:r w:rsidRPr="00456F2E">
        <w:rPr>
          <w:rFonts w:hint="eastAsia"/>
        </w:rPr>
        <w:t>电流信号</w:t>
      </w:r>
      <w:r>
        <w:rPr>
          <w:rFonts w:hint="eastAsia"/>
        </w:rPr>
        <w:t>，因此需要</w:t>
      </w:r>
      <w:r>
        <w:rPr>
          <w:rFonts w:hint="eastAsia"/>
        </w:rPr>
        <w:lastRenderedPageBreak/>
        <w:t>功率放大器</w:t>
      </w:r>
      <w:r w:rsidRPr="00456F2E">
        <w:rPr>
          <w:rFonts w:hint="eastAsia"/>
        </w:rPr>
        <w:t>。</w:t>
      </w:r>
      <w:r w:rsidRPr="005138EE">
        <w:rPr>
          <w:rFonts w:hint="eastAsia"/>
        </w:rPr>
        <w:t>由于控制器产生的低功率信号无法直接驱动阀心线圈</w:t>
      </w:r>
      <w:r>
        <w:rPr>
          <w:rFonts w:hint="eastAsia"/>
        </w:rPr>
        <w:t>，因此</w:t>
      </w:r>
      <w:r w:rsidRPr="005138EE">
        <w:rPr>
          <w:rFonts w:hint="eastAsia"/>
        </w:rPr>
        <w:t>放大器成为电液比例控制系统中必不可少且非常重要的组成部分。</w:t>
      </w:r>
    </w:p>
    <w:p w:rsidR="00635EA4" w:rsidRDefault="00635EA4" w:rsidP="00635EA4">
      <w:pPr>
        <w:ind w:firstLine="420"/>
        <w:rPr>
          <w:rFonts w:hint="eastAsia"/>
        </w:rPr>
      </w:pPr>
      <w:r w:rsidRPr="004F1BA7">
        <w:rPr>
          <w:rFonts w:hint="eastAsia"/>
        </w:rPr>
        <w:t>比例控制放大器是一种用来对比例电磁铁提供特定性能电流，并对电液比例阀或电液比例控制系统进行开环或闭环调节的电子装置</w:t>
      </w:r>
      <w:r>
        <w:rPr>
          <w:rFonts w:hint="eastAsia"/>
        </w:rPr>
        <w:t>。</w:t>
      </w:r>
      <w:r w:rsidRPr="004F1BA7">
        <w:rPr>
          <w:rFonts w:hint="eastAsia"/>
        </w:rPr>
        <w:t>比例电磁铁作为电液比例控制元件的电—机械转换器件，其功能是将比例控制放大器输给的电流信号</w:t>
      </w:r>
      <w:r>
        <w:rPr>
          <w:rFonts w:hint="eastAsia"/>
        </w:rPr>
        <w:t>转</w:t>
      </w:r>
      <w:r w:rsidRPr="004F1BA7">
        <w:rPr>
          <w:rFonts w:hint="eastAsia"/>
        </w:rPr>
        <w:t>换成力或位移。比例电磁铁推力大，结构简单，对油质要求不高，维护方便，成本低廉，衔铁腔可作为耐高压结构，是电液比例控制技术中应用最广泛的电</w:t>
      </w:r>
      <w:r>
        <w:rPr>
          <w:rFonts w:hint="eastAsia"/>
        </w:rPr>
        <w:t>—</w:t>
      </w:r>
      <w:r w:rsidRPr="004F1BA7">
        <w:rPr>
          <w:rFonts w:hint="eastAsia"/>
        </w:rPr>
        <w:t>机械转换器件。</w:t>
      </w:r>
      <w:r>
        <w:rPr>
          <w:rFonts w:hint="eastAsia"/>
        </w:rPr>
        <w:t>为适应环境要求采用防爆比例电磁铁。</w:t>
      </w:r>
    </w:p>
    <w:p w:rsidR="00635EA4" w:rsidRPr="004639E9" w:rsidRDefault="00635EA4" w:rsidP="00635EA4">
      <w:pPr>
        <w:ind w:firstLine="420"/>
        <w:rPr>
          <w:rFonts w:hint="eastAsia"/>
        </w:rPr>
      </w:pPr>
      <w:r w:rsidRPr="00D57E59">
        <w:rPr>
          <w:rFonts w:hint="eastAsia"/>
        </w:rPr>
        <w:t>为实现对清洗机器人的自动控制</w:t>
      </w:r>
      <w:r>
        <w:rPr>
          <w:rFonts w:hint="eastAsia"/>
        </w:rPr>
        <w:t>，</w:t>
      </w:r>
      <w:r w:rsidRPr="00D57E59">
        <w:rPr>
          <w:rFonts w:hint="eastAsia"/>
        </w:rPr>
        <w:t>采用电液比例控制技术完成对机器人行走和转向的控制。电液比例控制系统由放大和校正单元、电液比例控制元件、执行元件及动力源、信号检测处理装置等组成。</w:t>
      </w:r>
    </w:p>
    <w:p w:rsidR="00635EA4" w:rsidRDefault="00635EA4" w:rsidP="00635EA4">
      <w:pPr>
        <w:ind w:firstLine="420"/>
        <w:rPr>
          <w:rFonts w:hint="eastAsia"/>
        </w:rPr>
      </w:pPr>
      <w:r>
        <w:rPr>
          <w:rFonts w:hint="eastAsia"/>
        </w:rPr>
        <w:t>（</w:t>
      </w:r>
      <w:r>
        <w:rPr>
          <w:rFonts w:hint="eastAsia"/>
        </w:rPr>
        <w:t>1</w:t>
      </w:r>
      <w:r>
        <w:rPr>
          <w:rFonts w:hint="eastAsia"/>
        </w:rPr>
        <w:t>）电液比例阀控制电路设计</w:t>
      </w:r>
    </w:p>
    <w:p w:rsidR="00635EA4" w:rsidRPr="008E6327" w:rsidRDefault="00635EA4" w:rsidP="00635EA4">
      <w:pPr>
        <w:spacing w:line="240" w:lineRule="auto"/>
        <w:ind w:firstLine="420"/>
        <w:rPr>
          <w:rFonts w:hint="eastAsia"/>
        </w:rPr>
      </w:pPr>
      <w:r>
        <w:rPr>
          <w:noProof/>
        </w:rPr>
        <w:drawing>
          <wp:inline distT="0" distB="0" distL="0" distR="0">
            <wp:extent cx="5365750" cy="203200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r="2359" b="1288"/>
                    <a:stretch>
                      <a:fillRect/>
                    </a:stretch>
                  </pic:blipFill>
                  <pic:spPr bwMode="auto">
                    <a:xfrm>
                      <a:off x="0" y="0"/>
                      <a:ext cx="5365750" cy="2032000"/>
                    </a:xfrm>
                    <a:prstGeom prst="rect">
                      <a:avLst/>
                    </a:prstGeom>
                    <a:noFill/>
                    <a:ln w="9525">
                      <a:noFill/>
                      <a:miter lim="800000"/>
                      <a:headEnd/>
                      <a:tailEnd/>
                    </a:ln>
                  </pic:spPr>
                </pic:pic>
              </a:graphicData>
            </a:graphic>
          </wp:inline>
        </w:drawing>
      </w:r>
      <w:r w:rsidRPr="004F1BA7">
        <w:rPr>
          <w:rFonts w:hint="eastAsia"/>
        </w:rPr>
        <w:t>下图所示为电液比例阀控马达速度闭环控制系统方框图。</w:t>
      </w:r>
    </w:p>
    <w:p w:rsidR="00635EA4" w:rsidRDefault="00635EA4" w:rsidP="00635EA4">
      <w:pPr>
        <w:ind w:firstLine="420"/>
        <w:rPr>
          <w:rFonts w:hint="eastAsia"/>
        </w:rPr>
      </w:pPr>
    </w:p>
    <w:p w:rsidR="00635EA4" w:rsidRDefault="00635EA4" w:rsidP="00635EA4">
      <w:pPr>
        <w:ind w:firstLine="420"/>
        <w:rPr>
          <w:rFonts w:hint="eastAsia"/>
          <w:kern w:val="0"/>
        </w:rPr>
      </w:pPr>
      <w:r w:rsidRPr="004F1BA7">
        <w:rPr>
          <w:rFonts w:hint="eastAsia"/>
          <w:kern w:val="0"/>
        </w:rPr>
        <w:t>上图中，输入的速度指令由电压已给出。比较元件用来测量输入和输出速度间的速度偏差。输出速度由速度传感器测得，再反馈至主信道。系统输入电压指令</w:t>
      </w:r>
      <w:r w:rsidRPr="004F1BA7">
        <w:rPr>
          <w:rFonts w:hint="eastAsia"/>
          <w:kern w:val="0"/>
        </w:rPr>
        <w:t>Ur</w:t>
      </w:r>
      <w:r w:rsidRPr="004F1BA7">
        <w:rPr>
          <w:rFonts w:hint="eastAsia"/>
          <w:kern w:val="0"/>
        </w:rPr>
        <w:t>与输出速度反馈电压</w:t>
      </w:r>
      <w:r w:rsidRPr="004F1BA7">
        <w:rPr>
          <w:rFonts w:hint="eastAsia"/>
          <w:kern w:val="0"/>
        </w:rPr>
        <w:t>Uf</w:t>
      </w:r>
      <w:r w:rsidRPr="004F1BA7">
        <w:rPr>
          <w:rFonts w:hint="eastAsia"/>
          <w:kern w:val="0"/>
        </w:rPr>
        <w:t>之间的速度偏差电压</w:t>
      </w:r>
      <w:r w:rsidRPr="004F1BA7">
        <w:rPr>
          <w:rFonts w:hint="eastAsia"/>
          <w:kern w:val="0"/>
        </w:rPr>
        <w:t>Ue</w:t>
      </w:r>
      <w:r w:rsidRPr="004F1BA7">
        <w:rPr>
          <w:rFonts w:hint="eastAsia"/>
          <w:kern w:val="0"/>
        </w:rPr>
        <w:t>通过比例放大器放大，经电液比例阀转换</w:t>
      </w:r>
      <w:r>
        <w:rPr>
          <w:rFonts w:hAnsi="宋体" w:hint="eastAsia"/>
        </w:rPr>
        <w:t>调整</w:t>
      </w:r>
      <w:r w:rsidRPr="00BF2531">
        <w:rPr>
          <w:rFonts w:hAnsi="宋体" w:hint="eastAsia"/>
        </w:rPr>
        <w:t>阀的开度，控制液压油的流量，</w:t>
      </w:r>
      <w:r w:rsidRPr="004F1BA7">
        <w:rPr>
          <w:rFonts w:hint="eastAsia"/>
          <w:kern w:val="0"/>
        </w:rPr>
        <w:t>带动液压马达旋转，从而驱动负载向着消除速度偏差的方向偏转</w:t>
      </w:r>
      <w:r>
        <w:rPr>
          <w:rFonts w:hint="eastAsia"/>
          <w:kern w:val="0"/>
        </w:rPr>
        <w:t>，实现</w:t>
      </w:r>
      <w:r w:rsidRPr="00BF2531">
        <w:rPr>
          <w:rFonts w:hAnsi="宋体" w:hint="eastAsia"/>
        </w:rPr>
        <w:t>液压马达的转速控制</w:t>
      </w:r>
      <w:r>
        <w:rPr>
          <w:rFonts w:hAnsi="宋体" w:hint="eastAsia"/>
        </w:rPr>
        <w:t>。</w:t>
      </w:r>
      <w:r w:rsidRPr="004F1BA7">
        <w:rPr>
          <w:rFonts w:hint="eastAsia"/>
          <w:kern w:val="0"/>
        </w:rPr>
        <w:t>当速度传感器的速度信号与输入指令一致时，始终按输入电压指令给定的规律变化。</w:t>
      </w:r>
    </w:p>
    <w:p w:rsidR="00635EA4" w:rsidRDefault="00635EA4" w:rsidP="00635EA4">
      <w:pPr>
        <w:ind w:firstLine="420"/>
        <w:rPr>
          <w:rFonts w:hint="eastAsia"/>
        </w:rPr>
      </w:pPr>
      <w:r>
        <w:rPr>
          <w:rFonts w:hint="eastAsia"/>
        </w:rPr>
        <w:t>（</w:t>
      </w:r>
      <w:r>
        <w:rPr>
          <w:rFonts w:hint="eastAsia"/>
        </w:rPr>
        <w:t>3</w:t>
      </w:r>
      <w:r>
        <w:rPr>
          <w:rFonts w:hint="eastAsia"/>
        </w:rPr>
        <w:t>）总体规划确定执行元件</w:t>
      </w:r>
    </w:p>
    <w:p w:rsidR="00635EA4" w:rsidRPr="003756FE" w:rsidRDefault="00635EA4" w:rsidP="00635EA4">
      <w:pPr>
        <w:ind w:firstLine="420"/>
        <w:rPr>
          <w:rFonts w:hint="eastAsia"/>
        </w:rPr>
      </w:pPr>
      <w:r w:rsidRPr="003756FE">
        <w:rPr>
          <w:rFonts w:hint="eastAsia"/>
        </w:rPr>
        <w:t>其他液压阀的选取</w:t>
      </w:r>
    </w:p>
    <w:p w:rsidR="00635EA4" w:rsidRPr="003756FE" w:rsidRDefault="00635EA4" w:rsidP="00635EA4">
      <w:pPr>
        <w:ind w:firstLine="420"/>
        <w:rPr>
          <w:rFonts w:hint="eastAsia"/>
        </w:rPr>
      </w:pPr>
      <w:r w:rsidRPr="003756FE">
        <w:rPr>
          <w:rFonts w:hint="eastAsia"/>
        </w:rPr>
        <w:t>其他</w:t>
      </w:r>
      <w:r>
        <w:rPr>
          <w:rFonts w:hint="eastAsia"/>
        </w:rPr>
        <w:t>先导型</w:t>
      </w:r>
      <w:r w:rsidRPr="003756FE">
        <w:rPr>
          <w:rFonts w:hint="eastAsia"/>
        </w:rPr>
        <w:t>溢流阀、</w:t>
      </w:r>
      <w:r>
        <w:rPr>
          <w:rFonts w:hint="eastAsia"/>
        </w:rPr>
        <w:t>叠加式单向节流阀、单向</w:t>
      </w:r>
      <w:r w:rsidRPr="003756FE">
        <w:rPr>
          <w:rFonts w:hint="eastAsia"/>
        </w:rPr>
        <w:t>阀、</w:t>
      </w:r>
      <w:r>
        <w:rPr>
          <w:rFonts w:hint="eastAsia"/>
        </w:rPr>
        <w:t>叠加式溢流阀</w:t>
      </w:r>
      <w:r w:rsidRPr="003756FE">
        <w:rPr>
          <w:rFonts w:hint="eastAsia"/>
        </w:rPr>
        <w:t>的选取均根</w:t>
      </w:r>
      <w:r>
        <w:rPr>
          <w:rFonts w:hint="eastAsia"/>
        </w:rPr>
        <w:t>据与其连接的换向阀</w:t>
      </w:r>
      <w:r w:rsidRPr="003756FE">
        <w:rPr>
          <w:rFonts w:hint="eastAsia"/>
        </w:rPr>
        <w:t>的工作压力、流量而定。</w:t>
      </w:r>
    </w:p>
    <w:p w:rsidR="00635EA4" w:rsidRDefault="00635EA4" w:rsidP="00635EA4">
      <w:pPr>
        <w:ind w:firstLine="420"/>
        <w:rPr>
          <w:rFonts w:hint="eastAsia"/>
        </w:rPr>
      </w:pPr>
      <w:r>
        <w:rPr>
          <w:rFonts w:hint="eastAsia"/>
        </w:rPr>
        <w:t>本文选用</w:t>
      </w:r>
      <w:r>
        <w:rPr>
          <w:rFonts w:hint="eastAsia"/>
        </w:rPr>
        <w:t>PA-DV-D24-1YC</w:t>
      </w:r>
      <w:r w:rsidRPr="000F614A">
        <w:rPr>
          <w:rFonts w:hint="eastAsia"/>
        </w:rPr>
        <w:t>型</w:t>
      </w:r>
      <w:r>
        <w:rPr>
          <w:rFonts w:hint="eastAsia"/>
        </w:rPr>
        <w:t>放大器驱动比例换向调速阀，</w:t>
      </w:r>
      <w:r w:rsidRPr="00AA2698">
        <w:rPr>
          <w:rFonts w:hint="eastAsia"/>
        </w:rPr>
        <w:t>放大器对电磁比例阀提供所需电流以校准阀的调整量，使之与输入信号相对应。放大器的输入信号由</w:t>
      </w:r>
      <w:r w:rsidRPr="00AA2698">
        <w:rPr>
          <w:rFonts w:hint="eastAsia"/>
        </w:rPr>
        <w:t>PLC</w:t>
      </w:r>
      <w:r w:rsidRPr="00AA2698">
        <w:rPr>
          <w:rFonts w:hint="eastAsia"/>
        </w:rPr>
        <w:t>控制单元提供。放大器通过对电磁铁提供切换电流，使阀的调整与输入信号（电压或电流）成比例。放大器</w:t>
      </w:r>
      <w:r w:rsidRPr="00AA2698">
        <w:rPr>
          <w:rFonts w:hint="eastAsia"/>
        </w:rPr>
        <w:lastRenderedPageBreak/>
        <w:t>用于开环系统，配用的比例阀不应工作在极限状态。为保证阀的调整精度，可用放大器上的电位器调整增益和偏流。放大器具有上升下降独立的斜坡发生器。</w:t>
      </w:r>
    </w:p>
    <w:p w:rsidR="00635EA4" w:rsidRDefault="00635EA4" w:rsidP="00635EA4">
      <w:pPr>
        <w:ind w:firstLine="480"/>
        <w:rPr>
          <w:rFonts w:hAnsi="宋体" w:hint="eastAsia"/>
          <w:sz w:val="24"/>
        </w:rPr>
      </w:pPr>
    </w:p>
    <w:p w:rsidR="00635EA4" w:rsidRDefault="00635EA4" w:rsidP="00635EA4">
      <w:pPr>
        <w:ind w:firstLine="420"/>
        <w:rPr>
          <w:rFonts w:hint="eastAsia"/>
        </w:rPr>
      </w:pPr>
      <w:r w:rsidRPr="00930706">
        <w:rPr>
          <w:rFonts w:hint="eastAsia"/>
        </w:rPr>
        <w:t>电液比例阀采用</w:t>
      </w:r>
      <w:r w:rsidRPr="00930706">
        <w:rPr>
          <w:rFonts w:hint="eastAsia"/>
        </w:rPr>
        <w:t>GD</w:t>
      </w:r>
      <w:r>
        <w:rPr>
          <w:rFonts w:hint="eastAsia"/>
        </w:rPr>
        <w:t>通径</w:t>
      </w:r>
      <w:r w:rsidRPr="00930706">
        <w:rPr>
          <w:rFonts w:hint="eastAsia"/>
        </w:rPr>
        <w:t>系列隔爆电磁换向阀，是带反馈的直动型比例换向阀，通过控制液压油的流量和流动方向，来控制相应的动作。电气装置采用了严格控制防爆措施，接线盒的进线具有密封可靠、接线方便的优点。</w:t>
      </w:r>
      <w:r>
        <w:rPr>
          <w:rFonts w:hint="eastAsia"/>
        </w:rPr>
        <w:t>比例电磁铁控制线圈电磁参数直接影响到比例电磁铁的动态性能及比例控制放大器、比例电磁铁的工作可靠性。采用反接卸荷式功率驱动电路（图</w:t>
      </w:r>
      <w:r>
        <w:rPr>
          <w:rFonts w:hint="eastAsia"/>
        </w:rPr>
        <w:t>1</w:t>
      </w:r>
      <w:r>
        <w:rPr>
          <w:rFonts w:hint="eastAsia"/>
        </w:rPr>
        <w:t>），并对所控制的比例电磁铁线圈电磁参数进行优化，可大幅度提高其动态性能。反接卸荷式功率驱动电路基本原理：在电流衰减时控制线路将比例电磁铁供电电源反接到线圈两端，以加快电流衰减速度。</w:t>
      </w:r>
    </w:p>
    <w:p w:rsidR="00635EA4" w:rsidRDefault="00635EA4" w:rsidP="00635EA4">
      <w:pPr>
        <w:ind w:firstLine="480"/>
        <w:rPr>
          <w:rFonts w:hAnsi="宋体" w:hint="eastAsia"/>
          <w:sz w:val="24"/>
        </w:rPr>
      </w:pPr>
    </w:p>
    <w:p w:rsidR="00635EA4" w:rsidRDefault="00635EA4" w:rsidP="00635EA4">
      <w:pPr>
        <w:spacing w:line="240" w:lineRule="auto"/>
        <w:ind w:firstLine="420"/>
        <w:jc w:val="center"/>
        <w:rPr>
          <w:rFonts w:hint="eastAsia"/>
        </w:rPr>
      </w:pPr>
      <w:r>
        <w:rPr>
          <w:noProof/>
        </w:rPr>
        <w:drawing>
          <wp:inline distT="0" distB="0" distL="0" distR="0">
            <wp:extent cx="2863850" cy="2216150"/>
            <wp:effectExtent l="19050" t="0" r="0" b="0"/>
            <wp:docPr id="1" name="图片 1" descr="XKU$HV0PRHTWB{005$UY5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KU$HV0PRHTWB{005$UY5SB"/>
                    <pic:cNvPicPr>
                      <a:picLocks noChangeAspect="1" noChangeArrowheads="1"/>
                    </pic:cNvPicPr>
                  </pic:nvPicPr>
                  <pic:blipFill>
                    <a:blip r:embed="rId7"/>
                    <a:srcRect/>
                    <a:stretch>
                      <a:fillRect/>
                    </a:stretch>
                  </pic:blipFill>
                  <pic:spPr bwMode="auto">
                    <a:xfrm>
                      <a:off x="0" y="0"/>
                      <a:ext cx="2863850" cy="2216150"/>
                    </a:xfrm>
                    <a:prstGeom prst="rect">
                      <a:avLst/>
                    </a:prstGeom>
                    <a:noFill/>
                    <a:ln w="9525">
                      <a:noFill/>
                      <a:miter lim="800000"/>
                      <a:headEnd/>
                      <a:tailEnd/>
                    </a:ln>
                  </pic:spPr>
                </pic:pic>
              </a:graphicData>
            </a:graphic>
          </wp:inline>
        </w:drawing>
      </w:r>
    </w:p>
    <w:p w:rsidR="00635EA4" w:rsidRDefault="00635EA4" w:rsidP="00635EA4">
      <w:pPr>
        <w:ind w:firstLine="420"/>
        <w:jc w:val="center"/>
        <w:rPr>
          <w:rFonts w:hint="eastAsia"/>
        </w:rPr>
      </w:pPr>
    </w:p>
    <w:p w:rsidR="00635EA4" w:rsidRPr="00404DD9" w:rsidRDefault="00635EA4" w:rsidP="00635EA4">
      <w:pPr>
        <w:ind w:firstLine="420"/>
        <w:jc w:val="center"/>
        <w:rPr>
          <w:rFonts w:hint="eastAsia"/>
        </w:rPr>
      </w:pPr>
      <w:r>
        <w:rPr>
          <w:rFonts w:hint="eastAsia"/>
        </w:rPr>
        <w:t>图</w:t>
      </w:r>
      <w:r>
        <w:rPr>
          <w:rFonts w:hint="eastAsia"/>
        </w:rPr>
        <w:t xml:space="preserve">1 </w:t>
      </w:r>
      <w:r>
        <w:rPr>
          <w:rFonts w:hAnsi="宋体" w:hint="eastAsia"/>
          <w:sz w:val="24"/>
        </w:rPr>
        <w:t>反接卸荷式功率驱动电路</w:t>
      </w:r>
    </w:p>
    <w:p w:rsidR="00635EA4" w:rsidRPr="007D05D5" w:rsidRDefault="00635EA4" w:rsidP="00635EA4">
      <w:pPr>
        <w:ind w:firstLine="420"/>
        <w:rPr>
          <w:rFonts w:hint="eastAsia"/>
        </w:rPr>
      </w:pPr>
      <w:r>
        <w:rPr>
          <w:rFonts w:hint="eastAsia"/>
        </w:rPr>
        <w:t>电源一般采用</w:t>
      </w:r>
      <w:r>
        <w:rPr>
          <w:rFonts w:hint="eastAsia"/>
        </w:rPr>
        <w:t>24V</w:t>
      </w:r>
      <w:r>
        <w:rPr>
          <w:rFonts w:hint="eastAsia"/>
        </w:rPr>
        <w:t>蓄电池直流电源。在接线与安装时应注意放大器的输入信号要采用屏蔽电缆，电磁铁导线不应靠近动力线敷设。外部电源回路需安装保险或自动断路器，防止电源接反时有效保护放大器。</w:t>
      </w:r>
    </w:p>
    <w:p w:rsidR="00635EA4" w:rsidRPr="00DE4396" w:rsidRDefault="00635EA4" w:rsidP="00635EA4">
      <w:pPr>
        <w:ind w:firstLine="420"/>
        <w:rPr>
          <w:rFonts w:hAnsi="Times New Roman" w:hint="eastAsia"/>
        </w:rPr>
      </w:pPr>
      <w:r>
        <w:rPr>
          <w:rFonts w:hint="eastAsia"/>
        </w:rPr>
        <w:t>（</w:t>
      </w:r>
      <w:r>
        <w:rPr>
          <w:rFonts w:hint="eastAsia"/>
        </w:rPr>
        <w:t>2</w:t>
      </w:r>
      <w:r>
        <w:rPr>
          <w:rFonts w:hint="eastAsia"/>
        </w:rPr>
        <w:t>）系统的控制与调节</w:t>
      </w:r>
    </w:p>
    <w:p w:rsidR="00635EA4" w:rsidRDefault="00635EA4" w:rsidP="00635EA4">
      <w:pPr>
        <w:ind w:firstLine="420"/>
        <w:rPr>
          <w:rFonts w:hint="eastAsia"/>
        </w:rPr>
      </w:pPr>
      <w:r>
        <w:rPr>
          <w:rFonts w:hint="eastAsia"/>
        </w:rPr>
        <w:t>电磁阀控液压系统</w:t>
      </w:r>
      <w:r>
        <w:rPr>
          <w:rFonts w:hint="eastAsia"/>
        </w:rPr>
        <w:t xml:space="preserve"> </w:t>
      </w:r>
    </w:p>
    <w:p w:rsidR="00635EA4" w:rsidRDefault="00635EA4" w:rsidP="00635EA4">
      <w:pPr>
        <w:spacing w:line="240" w:lineRule="auto"/>
        <w:ind w:firstLine="420"/>
        <w:rPr>
          <w:rFonts w:hint="eastAsia"/>
        </w:rPr>
      </w:pPr>
      <w:r>
        <w:rPr>
          <w:rFonts w:hint="eastAsia"/>
          <w:noProof/>
        </w:rPr>
      </w:r>
      <w:r>
        <w:pict>
          <v:group id="_x0000_s1026" editas="canvas" style="width:306.5pt;height:4in;mso-wrap-distance-bottom:28.35pt;mso-position-horizontal-relative:char;mso-position-vertical-relative:line" coordorigin="1422,467" coordsize="9864,92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22;top:467;width:9864;height:9268" o:preferrelative="f" filled="t">
              <v:fill opacity="0" o:detectmouseclick="t"/>
              <v:path o:extrusionok="t" o:connecttype="none"/>
              <o:lock v:ext="edit" text="t"/>
            </v:shape>
            <v:line id="_x0000_s1028" style="position:absolute" from="6228,4323" to="6229,7981"/>
            <v:oval id="_x0000_s1029" style="position:absolute;left:6183;top:4847;width:86;height:86" fillcolor="black"/>
            <v:line id="_x0000_s1030" style="position:absolute" from="6233,4875" to="6234,5906"/>
            <v:group id="_x0000_s1031" style="position:absolute;left:5954;top:7910;width:899;height:1313" coordorigin="4312,6263" coordsize="946,1381">
              <v:group id="_x0000_s1032" style="position:absolute;left:4312;top:6263;width:946;height:1161" coordorigin="5307,5458" coordsize="946,1161">
                <v:oval id="_x0000_s1033" style="position:absolute;left:5307;top:5752;width:588;height:588"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4" type="#_x0000_t5" style="position:absolute;left:5538;top:5770;width:126;height:114" fillcolor="black"/>
                <v:line id="_x0000_s1035" style="position:absolute;flip:y" from="5601,5458" to="5601,5758"/>
                <v:line id="_x0000_s1036" style="position:absolute" from="5895,6012" to="6210,6013"/>
                <v:line id="_x0000_s1037" style="position:absolute" from="5895,6079" to="6210,60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5925;top:5885;width:316;height:341;rotation:15063439fd">
                  <v:stroke endarrow="block"/>
                </v:shape>
                <v:line id="_x0000_s1039" style="position:absolute" from="5601,6340" to="5602,6619"/>
              </v:group>
              <v:group id="_x0000_s1040" style="position:absolute;left:4394;top:7355;width:421;height:289" coordorigin="7462,4216" coordsize="421,289">
                <v:line id="_x0000_s1041" style="position:absolute" from="7462,4399" to="7463,4504"/>
                <v:line id="_x0000_s1042" style="position:absolute" from="7882,4395" to="7883,4505"/>
                <v:line id="_x0000_s1043" style="position:absolute" from="7673,4216" to="7674,4504"/>
                <v:line id="_x0000_s1044" style="position:absolute" from="7463,4504" to="7883,4504"/>
              </v:group>
            </v:group>
            <v:group id="_x0000_s1045" style="position:absolute;left:5143;top:8924;width:400;height:275" coordorigin="7462,4216" coordsize="421,289">
              <v:line id="_x0000_s1046" style="position:absolute" from="7462,4399" to="7463,4504"/>
              <v:line id="_x0000_s1047" style="position:absolute" from="7882,4395" to="7883,4505"/>
              <v:line id="_x0000_s1048" style="position:absolute" from="7673,4216" to="7674,4504"/>
              <v:line id="_x0000_s1049" style="position:absolute" from="7463,4504" to="7883,4504"/>
            </v:group>
            <v:line id="_x0000_s1050" style="position:absolute" from="5346,8025" to="6213,8026"/>
            <v:oval id="_x0000_s1051" style="position:absolute;left:6190;top:7969;width:86;height:86" fillcolor="black"/>
            <v:oval id="_x0000_s1052" style="position:absolute;left:6190;top:7175;width:86;height:85" fillcolor="black"/>
            <v:shapetype id="_x0000_t202" coordsize="21600,21600" o:spt="202" path="m,l,21600r21600,l21600,xe">
              <v:stroke joinstyle="miter"/>
              <v:path gradientshapeok="t" o:connecttype="rect"/>
            </v:shapetype>
            <v:shape id="_x0000_s1053" type="#_x0000_t202" style="position:absolute;left:6844;top:8074;width:598;height:737" filled="f" stroked="f">
              <v:textbox style="mso-next-textbox:#_x0000_s1053"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1</w:t>
                    </w:r>
                  </w:p>
                </w:txbxContent>
              </v:textbox>
            </v:shape>
            <v:shape id="_x0000_s1054" type="#_x0000_t202" style="position:absolute;left:4767;top:8575;width:599;height:737" filled="f" stroked="f">
              <v:textbox style="mso-next-textbox:#_x0000_s1054"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2</w:t>
                    </w:r>
                  </w:p>
                </w:txbxContent>
              </v:textbox>
            </v:shape>
            <v:shape id="_x0000_s1055" type="#_x0000_t202" style="position:absolute;left:5619;top:7082;width:504;height:496" filled="f" stroked="f">
              <v:textbox style="mso-next-textbox:#_x0000_s1055"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3</w:t>
                    </w:r>
                  </w:p>
                </w:txbxContent>
              </v:textbox>
            </v:shape>
            <v:shape id="_x0000_s1056" type="#_x0000_t202" style="position:absolute;left:5070;top:3486;width:599;height:736" filled="f" stroked="f">
              <v:textbox style="mso-next-textbox:#_x0000_s1056"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8</w:t>
                    </w:r>
                  </w:p>
                </w:txbxContent>
              </v:textbox>
            </v:shape>
            <v:line id="_x0000_s1057" style="position:absolute" from="2895,4227" to="2896,4934"/>
            <v:line id="_x0000_s1058" style="position:absolute" from="6226,4195" to="6227,4904"/>
            <v:group id="_x0000_s1059" style="position:absolute;left:6971;top:4452;width:400;height:275" coordorigin="7462,4216" coordsize="421,289">
              <v:line id="_x0000_s1060" style="position:absolute" from="7462,4399" to="7463,4504"/>
              <v:line id="_x0000_s1061" style="position:absolute" from="7882,4395" to="7883,4505"/>
              <v:line id="_x0000_s1062" style="position:absolute" from="7673,4216" to="7674,4504"/>
              <v:line id="_x0000_s1063" style="position:absolute" from="7463,4504" to="7883,4504"/>
            </v:group>
            <v:shape id="_x0000_s1064" type="#_x0000_t202" style="position:absolute;left:5406;top:5439;width:599;height:496" filled="f" stroked="f">
              <v:textbox style="mso-next-textbox:#_x0000_s1064"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9</w:t>
                    </w:r>
                  </w:p>
                </w:txbxContent>
              </v:textbox>
            </v:shape>
            <v:shape id="_x0000_s1065" type="#_x0000_t202" style="position:absolute;left:3243;top:789;width:599;height:737" filled="f" stroked="f">
              <v:textbox style="mso-next-textbox:#_x0000_s1065"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10</w:t>
                    </w:r>
                  </w:p>
                </w:txbxContent>
              </v:textbox>
            </v:shape>
            <v:shape id="_x0000_s1066" type="#_x0000_t202" style="position:absolute;left:6729;top:789;width:599;height:737" filled="f" stroked="f">
              <v:textbox style="mso-next-textbox:#_x0000_s1066"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11</w:t>
                    </w:r>
                  </w:p>
                </w:txbxContent>
              </v:textbox>
            </v:shape>
            <v:line id="_x0000_s1067" style="position:absolute" from="5469,3455" to="6225,3457"/>
            <v:line id="_x0000_s1068" style="position:absolute;flip:x" from="6456,3455" to="6813,3456"/>
            <v:line id="_x0000_s1069" style="position:absolute;flip:y" from="6226,3486" to="6227,3826"/>
            <v:line id="_x0000_s1070" style="position:absolute;flip:y" from="6434,3455" to="6435,3820"/>
            <v:line id="_x0000_s1071" style="position:absolute" from="6429,4248" to="6430,4448"/>
            <v:line id="_x0000_s1072" style="position:absolute" from="6432,4452" to="7170,4452"/>
            <v:line id="_x0000_s1073" style="position:absolute;flip:x" from="5448,1626" to="5847,1627"/>
            <v:group id="_x0000_s1074" style="position:absolute;left:5721;top:882;width:1104;height:1015" coordorigin="5750,1499" coordsize="1104,1015">
              <v:group id="_x0000_s1075" style="position:absolute;left:6022;top:1683;width:559;height:1104;rotation:90" coordorigin="6071,5788" coordsize="588,1161">
                <v:oval id="_x0000_s1076" style="position:absolute;left:6071;top:6082;width:588;height:588" strokeweight="1pt"/>
                <v:shape id="_x0000_s1077" type="#_x0000_t5" style="position:absolute;left:6302;top:6100;width:126;height:114;rotation:180" fillcolor="black"/>
                <v:line id="_x0000_s1078" style="position:absolute;flip:y" from="6365,5788" to="6365,6088"/>
                <v:line id="_x0000_s1079" style="position:absolute" from="6365,6670" to="6366,6949"/>
                <v:shape id="_x0000_s1080" type="#_x0000_t5" style="position:absolute;left:6301;top:6550;width:126;height:114" fillcolor="black"/>
              </v:group>
              <v:group id="_x0000_s1081" style="position:absolute;left:6032;top:1499;width:498;height:459;rotation:180" coordorigin="7517,3171" coordsize="524,483">
                <v:line id="_x0000_s1082" style="position:absolute;flip:y" from="7694,3171" to="7695,3605"/>
                <v:line id="_x0000_s1083" style="position:absolute;flip:y" from="7820,3172" to="7821,3606"/>
                <v:shape id="_x0000_s1084" type="#_x0000_t19" style="position:absolute;left:7621;top:3234;width:316;height:524;rotation:-4228946fd" coordsize="21600,33215" adj=",2131861" path="wr-21600,,21600,43200,,,18211,33215nfewr-21600,,21600,43200,,,18211,33215l,21600nsxe">
                  <v:stroke startarrow="block" startarrowwidth="narrow" startarrowlength="long" endarrow="block" endarrowwidth="narrow" endarrowlength="long"/>
                  <v:path o:connectlocs="0,0;18211,33215;0,21600"/>
                </v:shape>
              </v:group>
            </v:group>
            <v:group id="_x0000_s1085" style="position:absolute;left:4769;top:3805;width:3117;height:453" coordorigin="4769,3805" coordsize="3117,453">
              <v:group id="_x0000_s1086" style="position:absolute;left:6107;top:3813;width:443;height:443" coordorigin="1338,7063" coordsize="466,466">
                <v:rect id="_x0000_s1087" style="position:absolute;left:1338;top:7063;width:466;height:466" filled="f" strokeweight="1pt"/>
                <v:group id="_x0000_s1088" style="position:absolute;left:1634;top:7405;width:84;height:120" coordorigin="1634,7411" coordsize="84,120">
                  <v:line id="_x0000_s1089" style="position:absolute;flip:y" from="1677,7414" to="1678,7531"/>
                  <v:line id="_x0000_s1090" style="position:absolute" from="1634,7411" to="1718,7412"/>
                </v:group>
                <v:group id="_x0000_s1091" style="position:absolute;left:1420;top:7405;width:84;height:120" coordorigin="1634,7411" coordsize="84,120">
                  <v:line id="_x0000_s1092" style="position:absolute;flip:y" from="1677,7414" to="1678,7531"/>
                  <v:line id="_x0000_s1093" style="position:absolute" from="1634,7411" to="1718,7412"/>
                </v:group>
                <v:group id="_x0000_s1094" style="position:absolute;left:1640;top:7066;width:84;height:120;rotation:180" coordorigin="1634,7411" coordsize="84,120">
                  <v:line id="_x0000_s1095" style="position:absolute;flip:y" from="1677,7414" to="1678,7531"/>
                  <v:line id="_x0000_s1096" style="position:absolute" from="1634,7411" to="1718,7412"/>
                </v:group>
                <v:group id="_x0000_s1097" style="position:absolute;left:1422;top:7063;width:84;height:120;rotation:180" coordorigin="1634,7411" coordsize="84,120">
                  <v:line id="_x0000_s1098" style="position:absolute;flip:y" from="1677,7414" to="1678,7531"/>
                  <v:line id="_x0000_s1099" style="position:absolute" from="1634,7411" to="1718,7412"/>
                </v:group>
              </v:group>
              <v:group id="_x0000_s1100" style="position:absolute;left:5665;top:3808;width:443;height:448" coordorigin="1338,7525" coordsize="466,471">
                <v:rect id="_x0000_s1101" style="position:absolute;left:1338;top:7530;width:466;height:466" filled="f" strokeweight="1pt"/>
                <v:line id="_x0000_s1102" style="position:absolute;flip:y" from="1462,7525" to="1463,7990">
                  <v:stroke endarrow="block" endarrowwidth="narrow" endarrowlength="long"/>
                </v:line>
                <v:line id="_x0000_s1103" style="position:absolute" from="1678,7531" to="1679,7990">
                  <v:stroke endarrow="block" endarrowwidth="narrow" endarrowlength="long"/>
                </v:line>
              </v:group>
              <v:group id="_x0000_s1104" style="position:absolute;left:6549;top:3805;width:442;height:453" coordorigin="1338,7987" coordsize="466,477">
                <v:line id="_x0000_s1105" style="position:absolute" from="1460,7993" to="1676,8464">
                  <v:stroke endarrow="block" endarrowwidth="narrow" endarrowlength="long"/>
                </v:line>
                <v:line id="_x0000_s1106" style="position:absolute;flip:y" from="1462,7987" to="1678,8464">
                  <v:stroke endarrow="block" endarrowwidth="narrow" endarrowlength="long"/>
                </v:line>
                <v:rect id="_x0000_s1107" style="position:absolute;left:1338;top:7995;width:466;height:466" filled="f" strokeweight="1pt"/>
              </v:group>
              <v:group id="_x0000_s1108" style="position:absolute;left:6991;top:3814;width:895;height:442" coordorigin="9640,9567" coordsize="941,465">
                <v:group id="_x0000_s1109" style="position:absolute;left:9640;top:9567;width:278;height:234" coordorigin="6219,7750" coordsize="278,234">
                  <v:line id="_x0000_s1110" style="position:absolute" from="6219,7750" to="6287,7975"/>
                  <v:line id="_x0000_s1111" style="position:absolute;flip:y" from="6287,7750" to="6355,7975"/>
                  <v:line id="_x0000_s1112" style="position:absolute" from="6355,7750" to="6429,7984"/>
                  <v:line id="_x0000_s1113" style="position:absolute;flip:y" from="6429,7750" to="6497,7984"/>
                </v:group>
                <v:group id="_x0000_s1114" style="position:absolute;left:9641;top:9800;width:940;height:232;flip:x" coordorigin="6713,10023" coordsize="944,232">
                  <v:group id="_x0000_s1115" style="position:absolute;left:7190;top:10023;width:467;height:232" coordorigin="7190,10023" coordsize="467,232">
                    <v:rect id="_x0000_s1116" style="position:absolute;left:7190;top:10023;width:467;height:232" filled="f" strokeweight="1pt"/>
                    <v:shape id="_x0000_s1117" type="#_x0000_t5" style="position:absolute;left:7209;top:10012;width:210;height:248;rotation:90" fillcolor="black"/>
                  </v:group>
                  <v:group id="_x0000_s1118" style="position:absolute;left:6713;top:10023;width:467;height:232" coordorigin="698,7761" coordsize="467,232">
                    <v:rect id="_x0000_s1119" style="position:absolute;left:698;top:7761;width:467;height:232" filled="f" strokeweight="1pt"/>
                    <v:line id="_x0000_s1120" style="position:absolute;flip:x" from="880,7762" to="984,7987"/>
                  </v:group>
                </v:group>
              </v:group>
              <v:group id="_x0000_s1121" style="position:absolute;left:5400;top:3814;width:265;height:222" coordorigin="6219,7750" coordsize="278,234">
                <v:line id="_x0000_s1122" style="position:absolute" from="6219,7750" to="6287,7975"/>
                <v:line id="_x0000_s1123" style="position:absolute;flip:y" from="6287,7750" to="6355,7975"/>
                <v:line id="_x0000_s1124" style="position:absolute" from="6355,7750" to="6429,7984"/>
                <v:line id="_x0000_s1125" style="position:absolute;flip:y" from="6429,7750" to="6497,7984"/>
              </v:group>
              <v:group id="_x0000_s1126" style="position:absolute;left:4769;top:4035;width:898;height:221" coordorigin="6713,10023" coordsize="944,232">
                <v:group id="_x0000_s1127" style="position:absolute;left:7190;top:10023;width:467;height:232" coordorigin="7190,10023" coordsize="467,232">
                  <v:rect id="_x0000_s1128" style="position:absolute;left:7190;top:10023;width:467;height:232" filled="f" strokeweight="1pt"/>
                  <v:shape id="_x0000_s1129" type="#_x0000_t5" style="position:absolute;left:7209;top:10012;width:210;height:248;rotation:90" fillcolor="black"/>
                </v:group>
                <v:group id="_x0000_s1130" style="position:absolute;left:6713;top:10023;width:467;height:232" coordorigin="698,7761" coordsize="467,232">
                  <v:rect id="_x0000_s1131" style="position:absolute;left:698;top:7761;width:467;height:232" filled="f" strokeweight="1pt"/>
                  <v:line id="_x0000_s1132" style="position:absolute;flip:x" from="880,7762" to="984,7987"/>
                </v:group>
              </v:group>
            </v:group>
            <v:line id="_x0000_s1133" style="position:absolute" from="3525,4904" to="9816,4908"/>
            <v:group id="_x0000_s1134" style="position:absolute;left:6124;top:7206;width:210;height:422;rotation:180" coordorigin="6326,10768" coordsize="221,444">
              <v:oval id="_x0000_s1135" style="position:absolute;left:6360;top:10936;width:150;height:150"/>
              <v:line id="_x0000_s1136" style="position:absolute" from="6437,11083" to="6438,11212"/>
              <v:line id="_x0000_s1137" style="position:absolute" from="6436,10858" to="6547,11050"/>
              <v:line id="_x0000_s1138" style="position:absolute;flip:x" from="6326,10858" to="6436,11047"/>
              <v:line id="_x0000_s1139" style="position:absolute" from="6436,10768" to="6437,10858"/>
            </v:group>
            <v:group id="_x0000_s1140" style="position:absolute;left:8703;top:1192;width:1598;height:570" coordorigin="4424,2776" coordsize="1681,600">
              <v:rect id="_x0000_s1141" style="position:absolute;left:4424;top:2776;width:1366;height:600" strokeweight="1pt"/>
              <v:line id="_x0000_s1142" style="position:absolute" from="4845,2776" to="4846,3375" strokeweight="1pt"/>
              <v:line id="_x0000_s1143" style="position:absolute" from="4845,3076" to="6105,3076" strokeweight="1pt"/>
            </v:group>
            <v:group id="_x0000_s1144" style="position:absolute;left:9330;top:4466;width:400;height:275" coordorigin="7462,4216" coordsize="421,289">
              <v:line id="_x0000_s1145" style="position:absolute" from="7462,4399" to="7463,4504"/>
              <v:line id="_x0000_s1146" style="position:absolute" from="7882,4395" to="7883,4505"/>
              <v:line id="_x0000_s1147" style="position:absolute" from="7673,4216" to="7674,4504"/>
              <v:line id="_x0000_s1148" style="position:absolute" from="7463,4504" to="7883,4504"/>
            </v:group>
            <v:line id="_x0000_s1149" style="position:absolute" from="9366,4261" to="9367,4461"/>
            <v:line id="_x0000_s1150" style="position:absolute" from="9366,4466" to="9522,4467"/>
            <v:line id="_x0000_s1151" style="position:absolute" from="9164,4252" to="9165,4907"/>
            <v:line id="_x0000_s1152" style="position:absolute" from="8782,3710" to="9165,3711"/>
            <v:line id="_x0000_s1153" style="position:absolute" from="9162,3709" to="9163,3897"/>
            <v:line id="_x0000_s1154" style="position:absolute" from="9363,2525" to="9795,2527"/>
            <v:line id="_x0000_s1155" style="position:absolute" from="9366,2525" to="9373,3888"/>
            <v:line id="_x0000_s1156" style="position:absolute" from="8766,1750" to="8783,3710"/>
            <v:line id="_x0000_s1157" style="position:absolute;flip:x" from="9798,1750" to="9816,2990"/>
            <v:oval id="_x0000_s1158" style="position:absolute;left:9121;top:4857;width:86;height:86" fillcolor="black"/>
            <v:shape id="_x0000_s1159" type="#_x0000_t202" style="position:absolute;left:7986;top:3637;width:599;height:737" filled="f" stroked="f">
              <v:textbox style="mso-next-textbox:#_x0000_s1159"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13</w:t>
                    </w:r>
                  </w:p>
                </w:txbxContent>
              </v:textbox>
            </v:shape>
            <v:shape id="_x0000_s1160" type="#_x0000_t202" style="position:absolute;left:10572;top:2556;width:599;height:736" filled="f" stroked="f">
              <v:textbox style="mso-next-textbox:#_x0000_s1160"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14</w:t>
                    </w:r>
                  </w:p>
                </w:txbxContent>
              </v:textbox>
            </v:shape>
            <v:shape id="_x0000_s1161" type="#_x0000_t202" style="position:absolute;left:10110;top:913;width:599;height:737" filled="f" stroked="f">
              <v:textbox style="mso-next-textbox:#_x0000_s1161"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16</w:t>
                    </w:r>
                  </w:p>
                </w:txbxContent>
              </v:textbox>
            </v:shape>
            <v:group id="_x0000_s1162" style="position:absolute;left:4650;top:7890;width:947;height:1215;rotation:270" coordorigin="5541,10484" coordsize="997,1278">
              <v:rect id="_x0000_s1163" style="position:absolute;left:5807;top:11145;width:399;height:418" strokeweight="1pt">
                <o:lock v:ext="edit" aspectratio="t"/>
              </v:rect>
              <v:line id="_x0000_s1164" style="position:absolute;flip:x" from="5807,11447" to="6206,11447">
                <v:stroke endarrow="block" endarrowwidth="narrow" endarrowlength="long"/>
                <o:lock v:ext="edit" aspectratio="t"/>
              </v:line>
              <v:line id="_x0000_s1165" style="position:absolute" from="6206,11354" to="6538,11354">
                <o:lock v:ext="edit" aspectratio="t"/>
              </v:line>
              <v:line id="_x0000_s1166" style="position:absolute;flip:x" from="5541,11354" to="5807,11354">
                <o:lock v:ext="edit" aspectratio="t"/>
              </v:line>
              <v:line id="_x0000_s1167" style="position:absolute" from="6206,11348" to="6405,11547">
                <v:stroke dashstyle="longDash"/>
                <o:lock v:ext="edit" aspectratio="t"/>
              </v:line>
              <v:line id="_x0000_s1168" style="position:absolute" from="6405,11553" to="6406,11756">
                <v:stroke dashstyle="longDash"/>
                <o:lock v:ext="edit" aspectratio="t"/>
              </v:line>
              <v:line id="_x0000_s1169" style="position:absolute" from="6006,11563" to="6006,11756">
                <v:stroke dashstyle="longDash"/>
                <o:lock v:ext="edit" aspectratio="t"/>
              </v:line>
              <v:line id="_x0000_s1170" style="position:absolute" from="6006,11762" to="6405,11762">
                <v:stroke dashstyle="longDash"/>
                <o:lock v:ext="edit" aspectratio="t"/>
              </v:line>
              <v:group id="_x0000_s1171" style="position:absolute;left:5825;top:10484;width:672;height:661" coordorigin="6812,10767" coordsize="672,661">
                <v:group id="_x0000_s1172" style="position:absolute;left:6934;top:10776;width:133;height:184" coordorigin="3795,4336" coordsize="210,291">
                  <o:lock v:ext="edit" aspectratio="t"/>
                  <v:line id="_x0000_s1173" style="position:absolute;flip:x y" from="3795,4537" to="4005,4627">
                    <o:lock v:ext="edit" aspectratio="t"/>
                  </v:line>
                  <v:line id="_x0000_s1174" style="position:absolute;flip:y" from="3795,4486" to="4005,4537">
                    <o:lock v:ext="edit" aspectratio="t"/>
                  </v:line>
                  <v:line id="_x0000_s1175" style="position:absolute;flip:x y" from="3795,4396" to="4005,4477">
                    <o:lock v:ext="edit" aspectratio="t"/>
                  </v:line>
                  <v:line id="_x0000_s1176" style="position:absolute;flip:y" from="3795,4336" to="4005,4387">
                    <o:lock v:ext="edit" aspectratio="t"/>
                  </v:line>
                </v:group>
                <v:rect id="_x0000_s1177" style="position:absolute;left:6770;top:11079;width:467;height:232;rotation:90" filled="f" strokeweight="1pt"/>
                <v:shape id="_x0000_s1178" type="#_x0000_t5" style="position:absolute;left:6887;top:10963;width:234;height:173" fillcolor="black"/>
                <v:line id="_x0000_s1179" style="position:absolute;flip:x" from="7064,10956" to="7484,10959">
                  <v:stroke dashstyle="longDash"/>
                </v:line>
                <v:line id="_x0000_s1180" style="position:absolute;flip:y" from="6812,10767" to="7316,10891">
                  <v:stroke endarrow="block" endarrowwidth="narrow" endarrowlength="long"/>
                </v:line>
              </v:group>
            </v:group>
            <v:group id="_x0000_s1181" style="position:absolute;left:3236;top:8132;width:1596;height:449;rotation:270" coordorigin="5258,10922" coordsize="1679,472">
              <v:group id="_x0000_s1182" style="position:absolute;left:6659;top:11160;width:278;height:234" coordorigin="6219,7750" coordsize="278,234">
                <v:line id="_x0000_s1183" style="position:absolute" from="6219,7750" to="6287,7975"/>
                <v:line id="_x0000_s1184" style="position:absolute;flip:y" from="6287,7750" to="6355,7975"/>
                <v:line id="_x0000_s1185" style="position:absolute" from="6355,7750" to="6429,7984"/>
                <v:line id="_x0000_s1186" style="position:absolute;flip:y" from="6429,7750" to="6497,7984"/>
              </v:group>
              <v:group id="_x0000_s1187" style="position:absolute;left:5258;top:11161;width:467;height:232" coordorigin="698,7761" coordsize="467,232">
                <v:rect id="_x0000_s1188" style="position:absolute;left:698;top:7761;width:467;height:232" filled="f" strokeweight="1pt"/>
                <v:line id="_x0000_s1189" style="position:absolute;flip:x" from="880,7762" to="984,7987"/>
              </v:group>
              <v:group id="_x0000_s1190" style="position:absolute;left:5725;top:10922;width:466;height:471" coordorigin="5725,10922" coordsize="466,471">
                <v:rect id="_x0000_s1191" style="position:absolute;left:5725;top:10927;width:466;height:466" filled="f" strokeweight="1pt"/>
                <v:line id="_x0000_s1192" style="position:absolute;flip:y" from="5956,10922" to="5957,11387">
                  <v:stroke endarrow="block" endarrowwidth="narrow" endarrowlength="long"/>
                </v:line>
              </v:group>
              <v:group id="_x0000_s1193" style="position:absolute;left:6192;top:10926;width:466;height:467" coordorigin="6192,10926" coordsize="466,467">
                <v:group id="_x0000_s1194" style="position:absolute;left:6383;top:11269;width:84;height:120" coordorigin="1634,7411" coordsize="84,120">
                  <v:line id="_x0000_s1195" style="position:absolute;flip:y" from="1677,7414" to="1678,7531"/>
                  <v:line id="_x0000_s1196" style="position:absolute" from="1634,7411" to="1718,7412"/>
                </v:group>
                <v:rect id="_x0000_s1197" style="position:absolute;left:6192;top:10927;width:466;height:466" filled="f" strokeweight="1pt"/>
                <v:group id="_x0000_s1198" style="position:absolute;left:6389;top:10926;width:84;height:120;rotation:180" coordorigin="1634,7411" coordsize="84,120">
                  <v:line id="_x0000_s1199" style="position:absolute;flip:y" from="1677,7414" to="1678,7531"/>
                  <v:line id="_x0000_s1200" style="position:absolute" from="1634,7411" to="1718,7412"/>
                </v:group>
              </v:group>
            </v:group>
            <v:line id="_x0000_s1201" style="position:absolute;flip:x" from="4188,8045" to="4687,8046">
              <v:stroke dashstyle="longDash"/>
            </v:line>
            <v:group id="_x0000_s1202" style="position:absolute;left:3450;top:8929;width:400;height:274" coordorigin="7462,4216" coordsize="421,289">
              <v:line id="_x0000_s1203" style="position:absolute" from="7462,4399" to="7463,4504"/>
              <v:line id="_x0000_s1204" style="position:absolute" from="7882,4395" to="7883,4505"/>
              <v:line id="_x0000_s1205" style="position:absolute" from="7673,4216" to="7674,4504"/>
              <v:line id="_x0000_s1206" style="position:absolute" from="7463,4504" to="7883,4504"/>
            </v:group>
            <v:line id="_x0000_s1207" style="position:absolute;flip:x" from="3629,8045" to="3869,8046"/>
            <v:line id="_x0000_s1208" style="position:absolute" from="3649,8045" to="3650,8929"/>
            <v:line id="_x0000_s1209" style="position:absolute;flip:x" from="2875,4904" to="3514,4904"/>
            <v:rect id="_x0000_s1210" style="position:absolute;left:3057;top:6462;width:4344;height:3193" filled="f">
              <v:stroke dashstyle="longDashDotDot"/>
            </v:rect>
            <v:shape id="_x0000_s1211" type="#_x0000_t202" style="position:absolute;left:3603;top:7175;width:630;height:496" filled="f" stroked="f">
              <v:textbox style="mso-next-textbox:#_x0000_s1211"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17</w:t>
                    </w:r>
                  </w:p>
                </w:txbxContent>
              </v:textbox>
            </v:shape>
            <v:line id="_x0000_s1212" style="position:absolute;flip:x y" from="4923,3796" to="5049,4323">
              <v:stroke endarrow="block" endarrowwidth="narrow" endarrowlength="long"/>
            </v:line>
            <v:shape id="_x0000_s1213" type="#_x0000_t202" style="position:absolute;left:1566;top:3455;width:598;height:736" filled="f" stroked="f">
              <v:textbox style="mso-next-textbox:#_x0000_s1213"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4</w:t>
                    </w:r>
                  </w:p>
                </w:txbxContent>
              </v:textbox>
            </v:shape>
            <v:group id="_x0000_s1214" style="position:absolute;left:3639;top:4484;width:401;height:275" coordorigin="7462,4216" coordsize="421,289">
              <v:line id="_x0000_s1215" style="position:absolute" from="7462,4399" to="7463,4504"/>
              <v:line id="_x0000_s1216" style="position:absolute" from="7882,4395" to="7883,4505"/>
              <v:line id="_x0000_s1217" style="position:absolute" from="7673,4216" to="7674,4504"/>
              <v:line id="_x0000_s1218" style="position:absolute" from="7463,4504" to="7883,4504"/>
            </v:group>
            <v:line id="_x0000_s1219" style="position:absolute;flip:y" from="2892,3455" to="2893,3861"/>
            <v:line id="_x0000_s1220" style="position:absolute;flip:y" from="3100,3455" to="3101,3852"/>
            <v:line id="_x0000_s1221" style="position:absolute" from="3097,4274" to="3098,4474"/>
            <v:line id="_x0000_s1222" style="position:absolute" from="3100,4480" to="3839,4481"/>
            <v:group id="_x0000_s1223" style="position:absolute;left:1437;top:3822;width:3118;height:453" coordorigin="1437,3822" coordsize="3118,453">
              <v:group id="_x0000_s1224" style="position:absolute;left:2776;top:3829;width:443;height:443" coordorigin="1338,7063" coordsize="466,466">
                <v:rect id="_x0000_s1225" style="position:absolute;left:1338;top:7063;width:466;height:466" filled="f" strokeweight="1pt"/>
                <v:group id="_x0000_s1226" style="position:absolute;left:1634;top:7405;width:84;height:120" coordorigin="1634,7411" coordsize="84,120">
                  <v:line id="_x0000_s1227" style="position:absolute;flip:y" from="1677,7414" to="1678,7531"/>
                  <v:line id="_x0000_s1228" style="position:absolute" from="1634,7411" to="1718,7412"/>
                </v:group>
                <v:group id="_x0000_s1229" style="position:absolute;left:1420;top:7405;width:84;height:120" coordorigin="1634,7411" coordsize="84,120">
                  <v:line id="_x0000_s1230" style="position:absolute;flip:y" from="1677,7414" to="1678,7531"/>
                  <v:line id="_x0000_s1231" style="position:absolute" from="1634,7411" to="1718,7412"/>
                </v:group>
                <v:group id="_x0000_s1232" style="position:absolute;left:1640;top:7066;width:84;height:120;rotation:180" coordorigin="1634,7411" coordsize="84,120">
                  <v:line id="_x0000_s1233" style="position:absolute;flip:y" from="1677,7414" to="1678,7531"/>
                  <v:line id="_x0000_s1234" style="position:absolute" from="1634,7411" to="1718,7412"/>
                </v:group>
                <v:group id="_x0000_s1235" style="position:absolute;left:1422;top:7063;width:84;height:120;rotation:180" coordorigin="1634,7411" coordsize="84,120">
                  <v:line id="_x0000_s1236" style="position:absolute;flip:y" from="1677,7414" to="1678,7531"/>
                  <v:line id="_x0000_s1237" style="position:absolute" from="1634,7411" to="1718,7412"/>
                </v:group>
              </v:group>
              <v:group id="_x0000_s1238" style="position:absolute;left:2334;top:3824;width:443;height:448" coordorigin="1338,7525" coordsize="466,471">
                <v:rect id="_x0000_s1239" style="position:absolute;left:1338;top:7530;width:466;height:466" filled="f" strokeweight="1pt"/>
                <v:line id="_x0000_s1240" style="position:absolute;flip:y" from="1462,7525" to="1463,7990">
                  <v:stroke endarrow="block" endarrowwidth="narrow" endarrowlength="long"/>
                </v:line>
                <v:line id="_x0000_s1241" style="position:absolute" from="1678,7531" to="1679,7990">
                  <v:stroke endarrow="block" endarrowwidth="narrow" endarrowlength="long"/>
                </v:line>
              </v:group>
              <v:group id="_x0000_s1242" style="position:absolute;left:3217;top:3822;width:443;height:453" coordorigin="1338,7987" coordsize="466,477">
                <v:line id="_x0000_s1243" style="position:absolute" from="1460,7993" to="1676,8464">
                  <v:stroke endarrow="block" endarrowwidth="narrow" endarrowlength="long"/>
                </v:line>
                <v:line id="_x0000_s1244" style="position:absolute;flip:y" from="1462,7987" to="1678,8464">
                  <v:stroke endarrow="block" endarrowwidth="narrow" endarrowlength="long"/>
                </v:line>
                <v:rect id="_x0000_s1245" style="position:absolute;left:1338;top:7995;width:466;height:466" filled="f" strokeweight="1pt"/>
              </v:group>
              <v:group id="_x0000_s1246" style="position:absolute;left:3660;top:3830;width:895;height:442" coordorigin="9640,9567" coordsize="941,465">
                <v:group id="_x0000_s1247" style="position:absolute;left:9640;top:9567;width:278;height:234" coordorigin="6219,7750" coordsize="278,234">
                  <v:line id="_x0000_s1248" style="position:absolute" from="6219,7750" to="6287,7975"/>
                  <v:line id="_x0000_s1249" style="position:absolute;flip:y" from="6287,7750" to="6355,7975"/>
                  <v:line id="_x0000_s1250" style="position:absolute" from="6355,7750" to="6429,7984"/>
                  <v:line id="_x0000_s1251" style="position:absolute;flip:y" from="6429,7750" to="6497,7984"/>
                </v:group>
                <v:group id="_x0000_s1252" style="position:absolute;left:9641;top:9800;width:940;height:232;flip:x" coordorigin="6713,10023" coordsize="944,232">
                  <v:group id="_x0000_s1253" style="position:absolute;left:7190;top:10023;width:467;height:232" coordorigin="7190,10023" coordsize="467,232">
                    <v:rect id="_x0000_s1254" style="position:absolute;left:7190;top:10023;width:467;height:232" filled="f" strokeweight="1pt"/>
                    <v:shape id="_x0000_s1255" type="#_x0000_t5" style="position:absolute;left:7209;top:10012;width:210;height:248;rotation:90" fillcolor="black"/>
                  </v:group>
                  <v:group id="_x0000_s1256" style="position:absolute;left:6713;top:10023;width:467;height:232" coordorigin="698,7761" coordsize="467,232">
                    <v:rect id="_x0000_s1257" style="position:absolute;left:698;top:7761;width:467;height:232" filled="f" strokeweight="1pt"/>
                    <v:line id="_x0000_s1258" style="position:absolute;flip:x" from="880,7762" to="984,7987"/>
                  </v:group>
                </v:group>
              </v:group>
              <v:group id="_x0000_s1259" style="position:absolute;left:2068;top:3830;width:265;height:223" coordorigin="6219,7750" coordsize="278,234">
                <v:line id="_x0000_s1260" style="position:absolute" from="6219,7750" to="6287,7975"/>
                <v:line id="_x0000_s1261" style="position:absolute;flip:y" from="6287,7750" to="6355,7975"/>
                <v:line id="_x0000_s1262" style="position:absolute" from="6355,7750" to="6429,7984"/>
                <v:line id="_x0000_s1263" style="position:absolute;flip:y" from="6429,7750" to="6497,7984"/>
              </v:group>
              <v:group id="_x0000_s1264" style="position:absolute;left:1437;top:4052;width:898;height:220" coordorigin="6713,10023" coordsize="944,232">
                <v:group id="_x0000_s1265" style="position:absolute;left:7190;top:10023;width:467;height:232" coordorigin="7190,10023" coordsize="467,232">
                  <v:rect id="_x0000_s1266" style="position:absolute;left:7190;top:10023;width:467;height:232" filled="f" strokeweight="1pt"/>
                  <v:shape id="_x0000_s1267" type="#_x0000_t5" style="position:absolute;left:7209;top:10012;width:210;height:248;rotation:90" fillcolor="black"/>
                </v:group>
                <v:group id="_x0000_s1268" style="position:absolute;left:6713;top:10023;width:467;height:232" coordorigin="698,7761" coordsize="467,232">
                  <v:rect id="_x0000_s1269" style="position:absolute;left:698;top:7761;width:467;height:232" filled="f" strokeweight="1pt"/>
                  <v:line id="_x0000_s1270" style="position:absolute;flip:x" from="880,7762" to="984,7987"/>
                </v:group>
              </v:group>
            </v:group>
            <v:line id="_x0000_s1271" style="position:absolute;flip:x y" from="1563,3827" to="1689,4354">
              <v:stroke endarrow="block" endarrowwidth="narrow" endarrowlength="long"/>
            </v:line>
            <v:line id="_x0000_s1272" style="position:absolute;flip:y" from="4251,3827" to="4428,4393">
              <v:stroke endarrow="block" endarrowwidth="narrow" endarrowlength="long"/>
            </v:line>
            <v:line id="_x0000_s1273" style="position:absolute;flip:y" from="7569,3858" to="7746,4424">
              <v:stroke endarrow="block" endarrowwidth="narrow" endarrowlength="long"/>
            </v:line>
            <v:oval id="_x0000_s1274" style="position:absolute;left:9480;top:4416;width:85;height:86" fillcolor="black"/>
            <v:line id="_x0000_s1275" style="position:absolute;flip:y" from="6813,1626" to="6814,3424"/>
            <v:line id="_x0000_s1276" style="position:absolute;flip:y" from="5456,1655" to="5458,3422"/>
            <v:line id="_x0000_s1277" style="position:absolute" from="2151,3453" to="2907,3455"/>
            <v:line id="_x0000_s1278" style="position:absolute;flip:x" from="2130,1624" to="2529,1625"/>
            <v:group id="_x0000_s1279" style="position:absolute;left:2403;top:880;width:1104;height:1015" coordorigin="5750,1499" coordsize="1104,1015">
              <v:group id="_x0000_s1280" style="position:absolute;left:6022;top:1683;width:559;height:1104;rotation:90" coordorigin="6071,5788" coordsize="588,1161">
                <v:oval id="_x0000_s1281" style="position:absolute;left:6071;top:6082;width:588;height:588" strokeweight="1pt"/>
                <v:shape id="_x0000_s1282" type="#_x0000_t5" style="position:absolute;left:6302;top:6100;width:126;height:114;rotation:180" fillcolor="black"/>
                <v:line id="_x0000_s1283" style="position:absolute;flip:y" from="6365,5788" to="6365,6088"/>
                <v:line id="_x0000_s1284" style="position:absolute" from="6365,6670" to="6366,6949"/>
                <v:shape id="_x0000_s1285" type="#_x0000_t5" style="position:absolute;left:6301;top:6550;width:126;height:114" fillcolor="black"/>
              </v:group>
              <v:group id="_x0000_s1286" style="position:absolute;left:6032;top:1499;width:498;height:459;rotation:180" coordorigin="7517,3171" coordsize="524,483">
                <v:line id="_x0000_s1287" style="position:absolute;flip:y" from="7694,3171" to="7695,3605"/>
                <v:line id="_x0000_s1288" style="position:absolute;flip:y" from="7820,3172" to="7821,3606"/>
                <v:shape id="_x0000_s1289" type="#_x0000_t19" style="position:absolute;left:7621;top:3234;width:316;height:524;rotation:-4228946fd" coordsize="21600,33215" adj=",2131861" path="wr-21600,,21600,43200,,,18211,33215nfewr-21600,,21600,43200,,,18211,33215l,21600nsxe">
                  <v:stroke startarrow="block" startarrowwidth="narrow" startarrowlength="long" endarrow="block" endarrowwidth="narrow" endarrowlength="long"/>
                  <v:path o:connectlocs="0,0;18211,33215;0,21600"/>
                </v:shape>
              </v:group>
            </v:group>
            <v:line id="_x0000_s1290" style="position:absolute;flip:y" from="3493,1624" to="3496,3455"/>
            <v:line id="_x0000_s1291" style="position:absolute;flip:y" from="2138,1638" to="2140,3438"/>
            <v:line id="_x0000_s1292" style="position:absolute" from="3117,3455" to="3453,3455"/>
            <v:group id="_x0000_s1293" style="position:absolute;left:7175;top:6363;width:1782;height:448;rotation:90" coordorigin="10446,2587" coordsize="1782,448">
              <v:group id="_x0000_s1294" style="position:absolute;left:11341;top:2587;width:443;height:448" coordorigin="5725,10922" coordsize="466,471">
                <v:rect id="_x0000_s1295" style="position:absolute;left:5725;top:10927;width:466;height:466" filled="f" strokeweight="1pt"/>
                <v:line id="_x0000_s1296" style="position:absolute;flip:y" from="5956,10922" to="5957,11387">
                  <v:stroke startarrow="block" startarrowlength="long" endarrowwidth="narrow" endarrowlength="long"/>
                </v:line>
              </v:group>
              <v:group id="_x0000_s1297" style="position:absolute;left:10887;top:2591;width:443;height:444" coordorigin="6192,10926" coordsize="466,467">
                <v:group id="_x0000_s1298" style="position:absolute;left:6383;top:11269;width:84;height:120" coordorigin="1634,7411" coordsize="84,120">
                  <v:line id="_x0000_s1299" style="position:absolute;flip:y" from="1677,7414" to="1678,7531"/>
                  <v:line id="_x0000_s1300" style="position:absolute" from="1634,7411" to="1718,7412"/>
                </v:group>
                <v:rect id="_x0000_s1301" style="position:absolute;left:6192;top:10927;width:466;height:466" filled="f" strokeweight="1pt"/>
                <v:group id="_x0000_s1302" style="position:absolute;left:6389;top:10926;width:84;height:120;rotation:180" coordorigin="1634,7411" coordsize="84,120">
                  <v:line id="_x0000_s1303" style="position:absolute;flip:y" from="1677,7414" to="1678,7531"/>
                  <v:line id="_x0000_s1304" style="position:absolute" from="1634,7411" to="1718,7412"/>
                </v:group>
              </v:group>
              <v:line id="_x0000_s1305" style="position:absolute;flip:x" from="10446,2818" to="10887,2819">
                <v:stroke dashstyle="longDash"/>
              </v:line>
              <v:line id="_x0000_s1306" style="position:absolute;flip:x" from="11787,2804" to="12228,2805">
                <v:stroke dashstyle="longDash"/>
              </v:line>
            </v:group>
            <v:oval id="_x0000_s1307" style="position:absolute;left:9753;top:2494;width:85;height:86" fillcolor="black"/>
            <v:group id="_x0000_s1308" style="position:absolute;left:8984;top:6796;width:466;height:466" coordorigin="1338,7063" coordsize="466,466">
              <v:rect id="_x0000_s1309" style="position:absolute;left:1338;top:7063;width:466;height:466" filled="f" strokeweight="1pt"/>
              <v:group id="_x0000_s1310" style="position:absolute;left:1634;top:7405;width:84;height:120" coordorigin="1634,7411" coordsize="84,120">
                <v:line id="_x0000_s1311" style="position:absolute;flip:y" from="1677,7414" to="1678,7531"/>
                <v:line id="_x0000_s1312" style="position:absolute" from="1634,7411" to="1718,7412"/>
              </v:group>
              <v:group id="_x0000_s1313" style="position:absolute;left:1420;top:7405;width:84;height:120" coordorigin="1634,7411" coordsize="84,120">
                <v:line id="_x0000_s1314" style="position:absolute;flip:y" from="1677,7414" to="1678,7531"/>
                <v:line id="_x0000_s1315" style="position:absolute" from="1634,7411" to="1718,7412"/>
              </v:group>
              <v:group id="_x0000_s1316" style="position:absolute;left:1640;top:7066;width:84;height:120;rotation:180" coordorigin="1634,7411" coordsize="84,120">
                <v:line id="_x0000_s1317" style="position:absolute;flip:y" from="1677,7414" to="1678,7531"/>
                <v:line id="_x0000_s1318" style="position:absolute" from="1634,7411" to="1718,7412"/>
              </v:group>
              <v:group id="_x0000_s1319" style="position:absolute;left:1422;top:7063;width:84;height:120;rotation:180" coordorigin="1634,7411" coordsize="84,120">
                <v:line id="_x0000_s1320" style="position:absolute;flip:y" from="1677,7414" to="1678,7531"/>
                <v:line id="_x0000_s1321" style="position:absolute" from="1634,7411" to="1718,7412"/>
              </v:group>
            </v:group>
            <v:group id="_x0000_s1322" style="position:absolute;left:9448;top:6788;width:934;height:477" coordorigin="2278,7294" coordsize="934,477">
              <v:group id="_x0000_s1323" style="position:absolute;left:2278;top:7294;width:466;height:477" coordorigin="1338,7987" coordsize="466,477">
                <v:line id="_x0000_s1324" style="position:absolute" from="1460,7993" to="1676,8464">
                  <v:stroke endarrow="block" endarrowwidth="narrow" endarrowlength="long"/>
                </v:line>
                <v:line id="_x0000_s1325" style="position:absolute;flip:y" from="1462,7987" to="1678,8464">
                  <v:stroke endarrow="block" endarrowwidth="narrow" endarrowlength="long"/>
                </v:line>
                <v:rect id="_x0000_s1326" style="position:absolute;left:1338;top:7995;width:466;height:466" filled="f" strokeweight="1pt"/>
              </v:group>
              <v:group id="_x0000_s1327" style="position:absolute;left:2744;top:7303;width:468;height:465" coordorigin="2744,7303" coordsize="468,465">
                <v:group id="_x0000_s1328" style="position:absolute;left:2744;top:7303;width:278;height:234" coordorigin="6219,7750" coordsize="278,234">
                  <v:line id="_x0000_s1329" style="position:absolute" from="6219,7750" to="6287,7975"/>
                  <v:line id="_x0000_s1330" style="position:absolute;flip:y" from="6287,7750" to="6355,7975"/>
                  <v:line id="_x0000_s1331" style="position:absolute" from="6355,7750" to="6429,7984"/>
                  <v:line id="_x0000_s1332" style="position:absolute;flip:y" from="6429,7750" to="6497,7984"/>
                </v:group>
                <v:group id="_x0000_s1333" style="position:absolute;left:2745;top:7534;width:467;height:234" coordorigin="2745,7534" coordsize="467,234">
                  <v:rect id="_x0000_s1334" style="position:absolute;left:2745;top:7536;width:467;height:232;rotation:180" filled="f" strokeweight="1pt"/>
                  <v:line id="_x0000_s1335" style="position:absolute" from="2924,7534" to="3026,7768"/>
                </v:group>
              </v:group>
            </v:group>
            <v:group id="_x0000_s1336" style="position:absolute;left:8529;top:6803;width:466;height:466" coordorigin="11412,4633" coordsize="466,466">
              <v:rect id="_x0000_s1337" style="position:absolute;left:11412;top:4633;width:466;height:466" filled="f" strokeweight="1pt"/>
              <v:group id="_x0000_s1338" style="position:absolute;left:11708;top:4975;width:84;height:120" coordorigin="1634,7411" coordsize="84,120">
                <v:line id="_x0000_s1339" style="position:absolute;flip:y" from="1677,7414" to="1678,7531"/>
                <v:line id="_x0000_s1340" style="position:absolute" from="1634,7411" to="1718,7412"/>
              </v:group>
              <v:line id="_x0000_s1341" style="position:absolute" from="11538,4633" to="11539,5098"/>
              <v:line id="_x0000_s1342" style="position:absolute" from="11769,4633" to="11770,4850"/>
              <v:line id="_x0000_s1343" style="position:absolute;flip:x" from="11538,4850" to="11790,4851"/>
            </v:group>
            <v:group id="_x0000_s1344" style="position:absolute;left:1900;top:1939;width:735;height:761;rotation:270" coordorigin="7211,3025" coordsize="735,761">
              <v:group id="_x0000_s1345" style="position:absolute;left:7211;top:3025;width:735;height:514" coordorigin="7211,3025" coordsize="735,514">
                <v:group id="_x0000_s1346" style="position:absolute;left:7211;top:3025;width:735;height:514" coordorigin="7211,3025" coordsize="735,514">
                  <v:shape id="_x0000_s1347" type="#_x0000_t19" style="position:absolute;left:7448;top:3025;width:273;height:284;rotation:8890968fd" strokeweight="1pt"/>
                  <v:shape id="_x0000_s1348" type="#_x0000_t19" style="position:absolute;left:7446;top:3255;width:274;height:284;rotation:20671538fd" strokeweight="1pt"/>
                  <v:line id="_x0000_s1349" style="position:absolute;rotation:90" from="7578,2915" to="7579,3650"/>
                </v:group>
                <v:line id="_x0000_s1350" style="position:absolute;rotation:-90;flip:y" from="7323,3170" to="7837,3393">
                  <v:stroke endarrow="block" endarrowlength="long"/>
                </v:line>
              </v:group>
              <v:group id="_x0000_s1351" style="position:absolute;left:7472;top:3454;width:221;height:444;rotation:90" coordorigin="6326,10768" coordsize="221,444">
                <v:oval id="_x0000_s1352" style="position:absolute;left:6360;top:10936;width:150;height:150"/>
                <v:line id="_x0000_s1353" style="position:absolute" from="6437,11083" to="6438,11212"/>
                <v:line id="_x0000_s1354" style="position:absolute" from="6436,10858" to="6547,11050"/>
                <v:line id="_x0000_s1355" style="position:absolute;flip:x" from="6326,10858" to="6436,11047"/>
                <v:line id="_x0000_s1356" style="position:absolute" from="6436,10768" to="6437,10858"/>
              </v:group>
              <v:line id="_x0000_s1357" style="position:absolute;flip:y" from="7808,3280" to="7809,3676"/>
              <v:line id="_x0000_s1358" style="position:absolute;flip:y" from="7361,3279" to="7362,3675"/>
              <v:oval id="_x0000_s1359" style="position:absolute;left:7316;top:3242;width:90;height:90" fillcolor="black"/>
              <v:oval id="_x0000_s1360" style="position:absolute;left:7757;top:3242;width:90;height:90" fillcolor="black"/>
            </v:group>
            <v:group id="_x0000_s1361" style="position:absolute;left:3250;top:1939;width:735;height:761;rotation:270" coordorigin="7211,3025" coordsize="735,761">
              <v:group id="_x0000_s1362" style="position:absolute;left:7211;top:3025;width:735;height:514" coordorigin="7211,3025" coordsize="735,514">
                <v:group id="_x0000_s1363" style="position:absolute;left:7211;top:3025;width:735;height:514" coordorigin="7211,3025" coordsize="735,514">
                  <v:shape id="_x0000_s1364" type="#_x0000_t19" style="position:absolute;left:7448;top:3025;width:273;height:284;rotation:8890968fd" strokeweight="1pt"/>
                  <v:shape id="_x0000_s1365" type="#_x0000_t19" style="position:absolute;left:7446;top:3255;width:274;height:284;rotation:20671538fd" strokeweight="1pt"/>
                  <v:line id="_x0000_s1366" style="position:absolute;rotation:90" from="7578,2915" to="7579,3650"/>
                </v:group>
                <v:line id="_x0000_s1367" style="position:absolute;rotation:-90;flip:y" from="7323,3170" to="7837,3393">
                  <v:stroke endarrow="block" endarrowlength="long"/>
                </v:line>
              </v:group>
              <v:group id="_x0000_s1368" style="position:absolute;left:7472;top:3454;width:221;height:444;rotation:90" coordorigin="6326,10768" coordsize="221,444">
                <v:oval id="_x0000_s1369" style="position:absolute;left:6360;top:10936;width:150;height:150"/>
                <v:line id="_x0000_s1370" style="position:absolute" from="6437,11083" to="6438,11212"/>
                <v:line id="_x0000_s1371" style="position:absolute" from="6436,10858" to="6547,11050"/>
                <v:line id="_x0000_s1372" style="position:absolute;flip:x" from="6326,10858" to="6436,11047"/>
                <v:line id="_x0000_s1373" style="position:absolute" from="6436,10768" to="6437,10858"/>
              </v:group>
              <v:line id="_x0000_s1374" style="position:absolute;flip:y" from="7808,3280" to="7809,3676"/>
              <v:line id="_x0000_s1375" style="position:absolute;flip:y" from="7361,3279" to="7362,3675"/>
              <v:oval id="_x0000_s1376" style="position:absolute;left:7316;top:3242;width:90;height:90" fillcolor="black"/>
              <v:oval id="_x0000_s1377" style="position:absolute;left:7757;top:3242;width:90;height:90" fillcolor="black"/>
            </v:group>
            <v:group id="_x0000_s1378" style="position:absolute;left:5215;top:1963;width:735;height:761;rotation:270" coordorigin="7211,3025" coordsize="735,761">
              <v:group id="_x0000_s1379" style="position:absolute;left:7211;top:3025;width:735;height:514" coordorigin="7211,3025" coordsize="735,514">
                <v:group id="_x0000_s1380" style="position:absolute;left:7211;top:3025;width:735;height:514" coordorigin="7211,3025" coordsize="735,514">
                  <v:shape id="_x0000_s1381" type="#_x0000_t19" style="position:absolute;left:7448;top:3025;width:273;height:284;rotation:8890968fd" strokeweight="1pt"/>
                  <v:shape id="_x0000_s1382" type="#_x0000_t19" style="position:absolute;left:7446;top:3255;width:274;height:284;rotation:20671538fd" strokeweight="1pt"/>
                  <v:line id="_x0000_s1383" style="position:absolute;rotation:90" from="7578,2915" to="7579,3650"/>
                </v:group>
                <v:line id="_x0000_s1384" style="position:absolute;rotation:-90;flip:y" from="7323,3170" to="7837,3393">
                  <v:stroke endarrow="block" endarrowlength="long"/>
                </v:line>
              </v:group>
              <v:group id="_x0000_s1385" style="position:absolute;left:7472;top:3454;width:221;height:444;rotation:90" coordorigin="6326,10768" coordsize="221,444">
                <v:oval id="_x0000_s1386" style="position:absolute;left:6360;top:10936;width:150;height:150"/>
                <v:line id="_x0000_s1387" style="position:absolute" from="6437,11083" to="6438,11212"/>
                <v:line id="_x0000_s1388" style="position:absolute" from="6436,10858" to="6547,11050"/>
                <v:line id="_x0000_s1389" style="position:absolute;flip:x" from="6326,10858" to="6436,11047"/>
                <v:line id="_x0000_s1390" style="position:absolute" from="6436,10768" to="6437,10858"/>
              </v:group>
              <v:line id="_x0000_s1391" style="position:absolute;flip:y" from="7808,3280" to="7809,3676"/>
              <v:line id="_x0000_s1392" style="position:absolute;flip:y" from="7361,3279" to="7362,3675"/>
              <v:oval id="_x0000_s1393" style="position:absolute;left:7316;top:3242;width:90;height:90" fillcolor="black"/>
              <v:oval id="_x0000_s1394" style="position:absolute;left:7757;top:3242;width:90;height:90" fillcolor="black"/>
            </v:group>
            <v:group id="_x0000_s1395" style="position:absolute;left:6565;top:1954;width:735;height:761;rotation:270" coordorigin="7211,3025" coordsize="735,761">
              <v:group id="_x0000_s1396" style="position:absolute;left:7211;top:3025;width:735;height:514" coordorigin="7211,3025" coordsize="735,514">
                <v:group id="_x0000_s1397" style="position:absolute;left:7211;top:3025;width:735;height:514" coordorigin="7211,3025" coordsize="735,514">
                  <v:shape id="_x0000_s1398" type="#_x0000_t19" style="position:absolute;left:7448;top:3025;width:273;height:284;rotation:8890968fd" strokeweight="1pt"/>
                  <v:shape id="_x0000_s1399" type="#_x0000_t19" style="position:absolute;left:7446;top:3255;width:274;height:284;rotation:20671538fd" strokeweight="1pt"/>
                  <v:line id="_x0000_s1400" style="position:absolute;rotation:90" from="7578,2915" to="7579,3650"/>
                </v:group>
                <v:line id="_x0000_s1401" style="position:absolute;rotation:-90;flip:y" from="7323,3170" to="7837,3393">
                  <v:stroke endarrow="block" endarrowlength="long"/>
                </v:line>
              </v:group>
              <v:group id="_x0000_s1402" style="position:absolute;left:7472;top:3454;width:221;height:444;rotation:90" coordorigin="6326,10768" coordsize="221,444">
                <v:oval id="_x0000_s1403" style="position:absolute;left:6360;top:10936;width:150;height:150"/>
                <v:line id="_x0000_s1404" style="position:absolute" from="6437,11083" to="6438,11212"/>
                <v:line id="_x0000_s1405" style="position:absolute" from="6436,10858" to="6547,11050"/>
                <v:line id="_x0000_s1406" style="position:absolute;flip:x" from="6326,10858" to="6436,11047"/>
                <v:line id="_x0000_s1407" style="position:absolute" from="6436,10768" to="6437,10858"/>
              </v:group>
              <v:line id="_x0000_s1408" style="position:absolute;flip:y" from="7808,3280" to="7809,3676"/>
              <v:line id="_x0000_s1409" style="position:absolute;flip:y" from="7361,3279" to="7362,3675"/>
              <v:oval id="_x0000_s1410" style="position:absolute;left:7316;top:3242;width:90;height:90" fillcolor="black"/>
              <v:oval id="_x0000_s1411" style="position:absolute;left:7757;top:3242;width:90;height:90" fillcolor="black"/>
            </v:group>
            <v:group id="_x0000_s1412" style="position:absolute;left:9396;top:2990;width:1681;height:477" coordorigin="8268,8816" coordsize="1681,477">
              <v:group id="_x0000_s1413" style="position:absolute;left:8268;top:9056;width:278;height:234" coordorigin="6219,7750" coordsize="278,234">
                <v:line id="_x0000_s1414" style="position:absolute" from="6219,7750" to="6287,7975"/>
                <v:line id="_x0000_s1415" style="position:absolute;flip:y" from="6287,7750" to="6355,7975"/>
                <v:line id="_x0000_s1416" style="position:absolute" from="6355,7750" to="6429,7984"/>
                <v:line id="_x0000_s1417" style="position:absolute;flip:y" from="6429,7750" to="6497,7984"/>
              </v:group>
              <v:group id="_x0000_s1418" style="position:absolute;left:9015;top:8816;width:466;height:477" coordorigin="1338,7987" coordsize="466,477">
                <v:line id="_x0000_s1419" style="position:absolute" from="1460,7993" to="1676,8464">
                  <v:stroke endarrow="block" endarrowwidth="narrow" endarrowlength="long"/>
                </v:line>
                <v:line id="_x0000_s1420" style="position:absolute;flip:y" from="1462,7987" to="1678,8464">
                  <v:stroke endarrow="block" endarrowwidth="narrow" endarrowlength="long"/>
                </v:line>
                <v:rect id="_x0000_s1421" style="position:absolute;left:1338;top:7995;width:466;height:466" filled="f" strokeweight="1pt"/>
              </v:group>
              <v:group id="_x0000_s1422" style="position:absolute;left:9482;top:9056;width:467;height:234" coordorigin="2745,7534" coordsize="467,234">
                <v:rect id="_x0000_s1423" style="position:absolute;left:2745;top:7536;width:467;height:232;rotation:180" filled="f" strokeweight="1pt"/>
                <v:line id="_x0000_s1424" style="position:absolute" from="2924,7534" to="3026,7768"/>
              </v:group>
              <v:group id="_x0000_s1425" style="position:absolute;left:8548;top:8825;width:466;height:468" coordorigin="8551,8831" coordsize="466,468">
                <v:rect id="_x0000_s1426" style="position:absolute;left:8551;top:8831;width:466;height:466" filled="f" strokeweight="1pt"/>
                <v:group id="_x0000_s1427" style="position:absolute;left:8634;top:9173;width:84;height:120" coordorigin="1634,7411" coordsize="84,120">
                  <v:line id="_x0000_s1428" style="position:absolute;flip:y" from="1677,7414" to="1678,7531"/>
                  <v:line id="_x0000_s1429" style="position:absolute" from="1634,7411" to="1718,7412"/>
                </v:group>
                <v:line id="_x0000_s1430" style="position:absolute" from="8676,8831" to="8677,9048"/>
                <v:line id="_x0000_s1431" style="position:absolute;flip:x" from="8677,9048" to="8892,9049"/>
                <v:line id="_x0000_s1432" style="position:absolute" from="8890,8834" to="8891,9299"/>
              </v:group>
            </v:group>
            <v:group id="_x0000_s1433" style="position:absolute;left:8157;top:3824;width:1597;height:450" coordorigin="7557,5855" coordsize="1597,450">
              <v:group id="_x0000_s1434" style="position:absolute;left:8445;top:5860;width:443;height:443" coordorigin="1338,7063" coordsize="466,466">
                <v:rect id="_x0000_s1435" style="position:absolute;left:1338;top:7063;width:466;height:466" filled="f" strokeweight="1pt"/>
                <v:group id="_x0000_s1436" style="position:absolute;left:1634;top:7405;width:84;height:120" coordorigin="1634,7411" coordsize="84,120">
                  <v:line id="_x0000_s1437" style="position:absolute;flip:y" from="1677,7414" to="1678,7531"/>
                  <v:line id="_x0000_s1438" style="position:absolute" from="1634,7411" to="1718,7412"/>
                </v:group>
                <v:group id="_x0000_s1439" style="position:absolute;left:1420;top:7405;width:84;height:120" coordorigin="1634,7411" coordsize="84,120">
                  <v:line id="_x0000_s1440" style="position:absolute;flip:y" from="1677,7414" to="1678,7531"/>
                  <v:line id="_x0000_s1441" style="position:absolute" from="1634,7411" to="1718,7412"/>
                </v:group>
                <v:group id="_x0000_s1442" style="position:absolute;left:1640;top:7066;width:84;height:120;rotation:180" coordorigin="1634,7411" coordsize="84,120">
                  <v:line id="_x0000_s1443" style="position:absolute;flip:y" from="1677,7414" to="1678,7531"/>
                  <v:line id="_x0000_s1444" style="position:absolute" from="1634,7411" to="1718,7412"/>
                </v:group>
                <v:group id="_x0000_s1445" style="position:absolute;left:1422;top:7063;width:84;height:120;rotation:180" coordorigin="1634,7411" coordsize="84,120">
                  <v:line id="_x0000_s1446" style="position:absolute;flip:y" from="1677,7414" to="1678,7531"/>
                  <v:line id="_x0000_s1447" style="position:absolute" from="1634,7411" to="1718,7412"/>
                </v:group>
              </v:group>
              <v:group id="_x0000_s1448" style="position:absolute;left:8003;top:5855;width:443;height:448" coordorigin="1338,7525" coordsize="466,471">
                <v:rect id="_x0000_s1449" style="position:absolute;left:1338;top:7530;width:466;height:466" filled="f" strokeweight="1pt"/>
                <v:line id="_x0000_s1450" style="position:absolute;flip:y" from="1462,7525" to="1463,7990">
                  <v:stroke endarrow="block" endarrowwidth="narrow" endarrowlength="long"/>
                </v:line>
                <v:line id="_x0000_s1451" style="position:absolute" from="1678,7531" to="1679,7990">
                  <v:stroke endarrow="block" endarrowwidth="narrow" endarrowlength="long"/>
                </v:line>
              </v:group>
              <v:group id="_x0000_s1452" style="position:absolute;left:8889;top:6083;width:265;height:222" coordorigin="6219,7750" coordsize="278,234">
                <v:line id="_x0000_s1453" style="position:absolute" from="6219,7750" to="6287,7975"/>
                <v:line id="_x0000_s1454" style="position:absolute;flip:y" from="6287,7750" to="6355,7975"/>
                <v:line id="_x0000_s1455" style="position:absolute" from="6355,7750" to="6429,7984"/>
                <v:line id="_x0000_s1456" style="position:absolute;flip:y" from="6429,7750" to="6497,7984"/>
              </v:group>
              <v:group id="_x0000_s1457" style="position:absolute;left:7557;top:6082;width:444;height:221" coordorigin="698,7761" coordsize="467,232">
                <v:rect id="_x0000_s1458" style="position:absolute;left:698;top:7761;width:467;height:232" filled="f" strokeweight="1pt"/>
                <v:line id="_x0000_s1459" style="position:absolute;flip:x" from="880,7762" to="984,7987"/>
              </v:group>
            </v:group>
            <v:line id="_x0000_s1460" style="position:absolute" from="9671,3407" to="9672,4864"/>
            <v:line id="_x0000_s1461" style="position:absolute" from="10016,2773" to="10018,4463"/>
            <v:line id="_x0000_s1462" style="position:absolute" from="9492,4465" to="10017,4466"/>
            <v:line id="_x0000_s1463" style="position:absolute" from="8775,2773" to="10014,2774"/>
            <v:oval id="_x0000_s1464" style="position:absolute;left:8745;top:2711;width:85;height:86" fillcolor="black"/>
            <v:shape id="_x0000_s1465" type="#_x0000_t202" style="position:absolute;left:1731;top:4292;width:819;height:693" filled="f" stroked="f">
              <v:textbox style="mso-next-textbox:#_x0000_s1465"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YA1</w:t>
                    </w:r>
                  </w:p>
                </w:txbxContent>
              </v:textbox>
            </v:shape>
            <v:shape id="_x0000_s1466" type="#_x0000_t202" style="position:absolute;left:4882;top:4354;width:923;height:631" filled="f" stroked="f">
              <v:textbox style="mso-next-textbox:#_x0000_s1466"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YB</w:t>
                    </w:r>
                    <w:smartTag w:uri="urn:schemas-microsoft-com:office:smarttags" w:element="chmetcnv">
                      <w:smartTagPr>
                        <w:attr w:name="UnitName" w:val="a"/>
                        <w:attr w:name="SourceValue" w:val="1"/>
                        <w:attr w:name="HasSpace" w:val="False"/>
                        <w:attr w:name="Negative" w:val="False"/>
                        <w:attr w:name="NumberType" w:val="1"/>
                        <w:attr w:name="TCSC" w:val="0"/>
                      </w:smartTagPr>
                      <w:r w:rsidRPr="00FA7D56">
                        <w:rPr>
                          <w:rFonts w:hint="eastAsia"/>
                          <w:sz w:val="16"/>
                          <w:szCs w:val="28"/>
                        </w:rPr>
                        <w:t>1A</w:t>
                      </w:r>
                    </w:smartTag>
                  </w:p>
                </w:txbxContent>
              </v:textbox>
            </v:shape>
            <v:shape id="_x0000_s1467" type="#_x0000_t202" style="position:absolute;left:3956;top:4324;width:819;height:661" filled="f" stroked="f">
              <v:textbox style="mso-next-textbox:#_x0000_s1467"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YA0</w:t>
                    </w:r>
                  </w:p>
                </w:txbxContent>
              </v:textbox>
            </v:shape>
            <v:shape id="_x0000_s1468" type="#_x0000_t202" style="position:absolute;left:7212;top:4261;width:923;height:724" filled="f" stroked="f">
              <v:textbox style="mso-next-textbox:#_x0000_s1468"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YB</w:t>
                    </w:r>
                    <w:smartTag w:uri="urn:schemas-microsoft-com:office:smarttags" w:element="chmetcnv">
                      <w:smartTagPr>
                        <w:attr w:name="UnitName" w:val="a"/>
                        <w:attr w:name="SourceValue" w:val="0"/>
                        <w:attr w:name="HasSpace" w:val="False"/>
                        <w:attr w:name="Negative" w:val="False"/>
                        <w:attr w:name="NumberType" w:val="1"/>
                        <w:attr w:name="TCSC" w:val="0"/>
                      </w:smartTagPr>
                      <w:r w:rsidRPr="00FA7D56">
                        <w:rPr>
                          <w:rFonts w:hint="eastAsia"/>
                          <w:sz w:val="16"/>
                          <w:szCs w:val="28"/>
                        </w:rPr>
                        <w:t>0A</w:t>
                      </w:r>
                    </w:smartTag>
                  </w:p>
                </w:txbxContent>
              </v:textbox>
            </v:shape>
            <v:shape id="_x0000_s1469" type="#_x0000_t202" style="position:absolute;left:8114;top:4324;width:926;height:661" filled="f" stroked="f">
              <v:textbox style="mso-next-textbox:#_x0000_s1469"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YC</w:t>
                    </w:r>
                    <w:smartTag w:uri="urn:schemas-microsoft-com:office:smarttags" w:element="chmetcnv">
                      <w:smartTagPr>
                        <w:attr w:name="UnitName" w:val="a"/>
                        <w:attr w:name="SourceValue" w:val="1"/>
                        <w:attr w:name="HasSpace" w:val="False"/>
                        <w:attr w:name="Negative" w:val="False"/>
                        <w:attr w:name="NumberType" w:val="1"/>
                        <w:attr w:name="TCSC" w:val="0"/>
                      </w:smartTagPr>
                      <w:r w:rsidRPr="00FA7D56">
                        <w:rPr>
                          <w:rFonts w:hint="eastAsia"/>
                          <w:sz w:val="16"/>
                          <w:szCs w:val="28"/>
                        </w:rPr>
                        <w:t>1A</w:t>
                      </w:r>
                    </w:smartTag>
                  </w:p>
                </w:txbxContent>
              </v:textbox>
            </v:shape>
            <v:shape id="_x0000_s1470" type="#_x0000_t202" style="position:absolute;left:10362;top:3641;width:924;height:465" filled="f" stroked="f">
              <v:textbox style="mso-next-textbox:#_x0000_s1470"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YC</w:t>
                    </w:r>
                    <w:smartTag w:uri="urn:schemas-microsoft-com:office:smarttags" w:element="chmetcnv">
                      <w:smartTagPr>
                        <w:attr w:name="UnitName" w:val="a"/>
                        <w:attr w:name="SourceValue" w:val="0"/>
                        <w:attr w:name="HasSpace" w:val="False"/>
                        <w:attr w:name="Negative" w:val="False"/>
                        <w:attr w:name="NumberType" w:val="1"/>
                        <w:attr w:name="TCSC" w:val="0"/>
                      </w:smartTagPr>
                      <w:r w:rsidRPr="00FA7D56">
                        <w:rPr>
                          <w:rFonts w:hint="eastAsia"/>
                          <w:sz w:val="16"/>
                          <w:szCs w:val="28"/>
                        </w:rPr>
                        <w:t>0A</w:t>
                      </w:r>
                    </w:smartTag>
                  </w:p>
                </w:txbxContent>
              </v:textbox>
            </v:shape>
            <v:group id="_x0000_s1471" style="position:absolute;left:6225;top:5191;width:997;height:807;rotation:180" coordorigin="3165,4336" coordsize="1575,1275">
              <o:lock v:ext="edit" aspectratio="t"/>
              <v:rect id="_x0000_s1472" style="position:absolute;left:3585;top:4636;width:630;height:660" strokeweight="1pt">
                <o:lock v:ext="edit" aspectratio="t"/>
              </v:rect>
              <v:line id="_x0000_s1473" style="position:absolute;flip:x" from="3585,5113" to="4215,5113">
                <v:stroke endarrow="block" endarrowlength="long"/>
                <o:lock v:ext="edit" aspectratio="t"/>
              </v:line>
              <v:line id="_x0000_s1474" style="position:absolute" from="4215,4966" to="4740,4966">
                <o:lock v:ext="edit" aspectratio="t"/>
              </v:line>
              <v:line id="_x0000_s1475" style="position:absolute;flip:x" from="3165,4966" to="3585,4966">
                <o:lock v:ext="edit" aspectratio="t"/>
              </v:line>
              <v:group id="_x0000_s1476" style="position:absolute;left:3795;top:4336;width:210;height:291" coordorigin="3795,4336" coordsize="210,291">
                <o:lock v:ext="edit" aspectratio="t"/>
                <v:line id="_x0000_s1477" style="position:absolute;flip:x y" from="3795,4537" to="4005,4627">
                  <o:lock v:ext="edit" aspectratio="t"/>
                </v:line>
                <v:line id="_x0000_s1478" style="position:absolute;flip:y" from="3795,4486" to="4005,4537">
                  <o:lock v:ext="edit" aspectratio="t"/>
                </v:line>
                <v:line id="_x0000_s1479" style="position:absolute;flip:x y" from="3795,4396" to="4005,4477">
                  <o:lock v:ext="edit" aspectratio="t"/>
                </v:line>
                <v:line id="_x0000_s1480" style="position:absolute;flip:y" from="3795,4336" to="4005,4387">
                  <o:lock v:ext="edit" aspectratio="t"/>
                </v:line>
              </v:group>
              <v:line id="_x0000_s1481" style="position:absolute" from="4215,4957" to="4530,5272">
                <v:stroke dashstyle="longDash"/>
                <o:lock v:ext="edit" aspectratio="t"/>
              </v:line>
              <v:line id="_x0000_s1482" style="position:absolute" from="4530,5281" to="4531,5602">
                <v:stroke dashstyle="longDash"/>
                <o:lock v:ext="edit" aspectratio="t"/>
              </v:line>
              <v:line id="_x0000_s1483" style="position:absolute" from="3900,5296" to="3900,5602">
                <v:stroke dashstyle="longDash"/>
                <o:lock v:ext="edit" aspectratio="t"/>
              </v:line>
              <v:line id="_x0000_s1484" style="position:absolute" from="3900,5611" to="4530,5611">
                <v:stroke dashstyle="longDash"/>
                <o:lock v:ext="edit" aspectratio="t"/>
              </v:line>
            </v:group>
            <v:group id="_x0000_s1485" style="position:absolute;left:7004;top:5859;width:421;height:289" coordorigin="7462,4216" coordsize="421,289">
              <v:line id="_x0000_s1486" style="position:absolute" from="7462,4399" to="7463,4504"/>
              <v:line id="_x0000_s1487" style="position:absolute" from="7882,4395" to="7883,4505"/>
              <v:line id="_x0000_s1488" style="position:absolute" from="7673,4216" to="7674,4504"/>
              <v:line id="_x0000_s1489" style="position:absolute" from="7463,4504" to="7883,4504"/>
            </v:group>
            <v:line id="_x0000_s1490" style="position:absolute" from="7212,5594" to="7212,5904"/>
            <v:shape id="_x0000_s1491" type="#_x0000_t202" style="position:absolute;left:4020;top:1874;width:599;height:496" filled="f" stroked="f">
              <v:textbox style="mso-next-textbox:#_x0000_s1491"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5</w:t>
                    </w:r>
                  </w:p>
                </w:txbxContent>
              </v:textbox>
            </v:shape>
            <v:shape id="_x0000_s1492" type="#_x0000_t202" style="position:absolute;left:7422;top:1936;width:599;height:496" filled="f" stroked="f">
              <v:textbox style="mso-next-textbox:#_x0000_s1492" inset="1.49736mm,.74867mm,1.49736mm,.74867mm">
                <w:txbxContent>
                  <w:p w:rsidR="00635EA4" w:rsidRPr="00FA7D56" w:rsidRDefault="00635EA4" w:rsidP="00635EA4">
                    <w:pPr>
                      <w:spacing w:line="240" w:lineRule="auto"/>
                      <w:ind w:firstLine="320"/>
                      <w:rPr>
                        <w:sz w:val="16"/>
                        <w:szCs w:val="28"/>
                      </w:rPr>
                    </w:pPr>
                    <w:r w:rsidRPr="00FA7D56">
                      <w:rPr>
                        <w:rFonts w:hint="eastAsia"/>
                        <w:sz w:val="16"/>
                        <w:szCs w:val="28"/>
                      </w:rPr>
                      <w:t>6</w:t>
                    </w:r>
                  </w:p>
                </w:txbxContent>
              </v:textbox>
            </v:shape>
            <w10:wrap type="none"/>
            <w10:anchorlock/>
          </v:group>
        </w:pict>
      </w:r>
    </w:p>
    <w:p w:rsidR="00635EA4" w:rsidRDefault="00635EA4" w:rsidP="00635EA4">
      <w:pPr>
        <w:ind w:firstLine="420"/>
        <w:rPr>
          <w:rFonts w:hint="eastAsia"/>
        </w:rPr>
      </w:pPr>
      <w:r w:rsidRPr="006B190A">
        <w:rPr>
          <w:rFonts w:hint="eastAsia"/>
        </w:rPr>
        <w:t xml:space="preserve">1 </w:t>
      </w:r>
      <w:r w:rsidRPr="006B190A">
        <w:rPr>
          <w:rFonts w:hint="eastAsia"/>
        </w:rPr>
        <w:t>单向变量马达</w:t>
      </w:r>
      <w:r w:rsidRPr="006B190A">
        <w:rPr>
          <w:rFonts w:hint="eastAsia"/>
        </w:rPr>
        <w:t xml:space="preserve">   2 </w:t>
      </w:r>
      <w:r w:rsidRPr="006B190A">
        <w:rPr>
          <w:rFonts w:hint="eastAsia"/>
        </w:rPr>
        <w:t>先导型溢流阀</w:t>
      </w:r>
      <w:r w:rsidRPr="006B190A">
        <w:rPr>
          <w:rFonts w:hint="eastAsia"/>
        </w:rPr>
        <w:t xml:space="preserve">  </w:t>
      </w:r>
      <w:r>
        <w:rPr>
          <w:rFonts w:hint="eastAsia"/>
        </w:rPr>
        <w:t xml:space="preserve"> 3 </w:t>
      </w:r>
      <w:r>
        <w:rPr>
          <w:rFonts w:hint="eastAsia"/>
        </w:rPr>
        <w:t>单向阀</w:t>
      </w:r>
      <w:r>
        <w:rPr>
          <w:rFonts w:hint="eastAsia"/>
        </w:rPr>
        <w:t xml:space="preserve">   </w:t>
      </w:r>
    </w:p>
    <w:p w:rsidR="00635EA4" w:rsidRDefault="00635EA4" w:rsidP="00635EA4">
      <w:pPr>
        <w:ind w:firstLine="420"/>
        <w:rPr>
          <w:rFonts w:hint="eastAsia"/>
        </w:rPr>
      </w:pPr>
      <w:r>
        <w:rPr>
          <w:rFonts w:hint="eastAsia"/>
        </w:rPr>
        <w:t>4,8,13,14</w:t>
      </w:r>
      <w:r>
        <w:rPr>
          <w:rFonts w:hint="eastAsia"/>
        </w:rPr>
        <w:t>电磁换向阀</w:t>
      </w:r>
      <w:r>
        <w:rPr>
          <w:rFonts w:hint="eastAsia"/>
        </w:rPr>
        <w:t xml:space="preserve">   5,6 </w:t>
      </w:r>
      <w:r>
        <w:rPr>
          <w:rFonts w:hint="eastAsia"/>
        </w:rPr>
        <w:t>叠加式单向节流阀</w:t>
      </w:r>
      <w:r>
        <w:rPr>
          <w:rFonts w:hint="eastAsia"/>
        </w:rPr>
        <w:t xml:space="preserve">   9 </w:t>
      </w:r>
      <w:r>
        <w:rPr>
          <w:rFonts w:hint="eastAsia"/>
        </w:rPr>
        <w:t>叠加式溢流阀</w:t>
      </w:r>
      <w:r>
        <w:rPr>
          <w:rFonts w:hint="eastAsia"/>
        </w:rPr>
        <w:t xml:space="preserve">   </w:t>
      </w:r>
    </w:p>
    <w:p w:rsidR="00635EA4" w:rsidRPr="006B190A" w:rsidRDefault="00635EA4" w:rsidP="00635EA4">
      <w:pPr>
        <w:ind w:firstLine="420"/>
        <w:rPr>
          <w:rFonts w:hint="eastAsia"/>
        </w:rPr>
      </w:pPr>
      <w:r>
        <w:rPr>
          <w:rFonts w:hint="eastAsia"/>
        </w:rPr>
        <w:t xml:space="preserve">10 </w:t>
      </w:r>
      <w:r>
        <w:rPr>
          <w:rFonts w:hint="eastAsia"/>
        </w:rPr>
        <w:t>左行走马达</w:t>
      </w:r>
      <w:r>
        <w:rPr>
          <w:rFonts w:hint="eastAsia"/>
        </w:rPr>
        <w:t xml:space="preserve">   11 </w:t>
      </w:r>
      <w:r>
        <w:rPr>
          <w:rFonts w:hint="eastAsia"/>
        </w:rPr>
        <w:t>右行走马达</w:t>
      </w:r>
      <w:r>
        <w:rPr>
          <w:rFonts w:hint="eastAsia"/>
        </w:rPr>
        <w:t xml:space="preserve">   17 </w:t>
      </w:r>
      <w:r>
        <w:rPr>
          <w:rFonts w:hint="eastAsia"/>
        </w:rPr>
        <w:t>二位二通电磁阀</w:t>
      </w:r>
    </w:p>
    <w:p w:rsidR="00635EA4" w:rsidRDefault="00635EA4" w:rsidP="00635EA4">
      <w:pPr>
        <w:ind w:firstLine="420"/>
        <w:rPr>
          <w:rFonts w:hint="eastAsia"/>
        </w:rPr>
      </w:pPr>
      <w:r>
        <w:rPr>
          <w:rFonts w:hint="eastAsia"/>
        </w:rPr>
        <w:t>（</w:t>
      </w:r>
      <w:r>
        <w:rPr>
          <w:rFonts w:hint="eastAsia"/>
        </w:rPr>
        <w:t>4</w:t>
      </w:r>
      <w:r>
        <w:rPr>
          <w:rFonts w:hint="eastAsia"/>
        </w:rPr>
        <w:t>）系统的性能特点</w:t>
      </w:r>
    </w:p>
    <w:p w:rsidR="00635EA4" w:rsidRDefault="00635EA4" w:rsidP="00635EA4">
      <w:pPr>
        <w:ind w:firstLine="420"/>
        <w:rPr>
          <w:rFonts w:hint="eastAsia"/>
        </w:rPr>
      </w:pPr>
      <w:r w:rsidRPr="00E53B05">
        <w:rPr>
          <w:rFonts w:hint="eastAsia"/>
        </w:rPr>
        <w:t>液压系统</w:t>
      </w:r>
      <w:r w:rsidRPr="00AF3C1A">
        <w:t>最大工作压力：</w:t>
      </w:r>
      <w:r w:rsidRPr="00E53B05">
        <w:t>25</w:t>
      </w:r>
      <w:r w:rsidRPr="00E53B05">
        <w:rPr>
          <w:rFonts w:hint="eastAsia"/>
        </w:rPr>
        <w:t>M</w:t>
      </w:r>
      <w:r w:rsidRPr="00E53B05">
        <w:t>p</w:t>
      </w:r>
      <w:r w:rsidRPr="00E53B05">
        <w:rPr>
          <w:rFonts w:hint="eastAsia"/>
        </w:rPr>
        <w:t>a</w:t>
      </w:r>
      <w:r w:rsidRPr="00E53B05">
        <w:rPr>
          <w:rFonts w:hint="eastAsia"/>
        </w:rPr>
        <w:t>；</w:t>
      </w:r>
      <w:r w:rsidRPr="00AF3C1A">
        <w:t>左、右行走液压马达</w:t>
      </w:r>
      <w:r w:rsidRPr="00E53B05">
        <w:rPr>
          <w:rFonts w:hint="eastAsia"/>
        </w:rPr>
        <w:t>：</w:t>
      </w:r>
      <w:r w:rsidRPr="00AF3C1A">
        <w:t>流量</w:t>
      </w:r>
      <w:smartTag w:uri="urn:schemas-microsoft-com:office:smarttags" w:element="chmetcnv">
        <w:smartTagPr>
          <w:attr w:name="UnitName" w:val="l"/>
          <w:attr w:name="SourceValue" w:val="20"/>
          <w:attr w:name="HasSpace" w:val="True"/>
          <w:attr w:name="Negative" w:val="False"/>
          <w:attr w:name="NumberType" w:val="1"/>
          <w:attr w:name="TCSC" w:val="0"/>
        </w:smartTagPr>
        <w:r w:rsidRPr="00E53B05">
          <w:t>20 L</w:t>
        </w:r>
      </w:smartTag>
      <w:r w:rsidRPr="00E53B05">
        <w:t>/min</w:t>
      </w:r>
      <w:r>
        <w:rPr>
          <w:rFonts w:hint="eastAsia"/>
        </w:rPr>
        <w:t>；</w:t>
      </w:r>
      <w:r w:rsidRPr="00AF3C1A">
        <w:t>控制方式：电磁铁，</w:t>
      </w:r>
      <w:r w:rsidRPr="00E53B05">
        <w:t>24V</w:t>
      </w:r>
      <w:r w:rsidRPr="00AF3C1A">
        <w:t>直流电压</w:t>
      </w:r>
      <w:r w:rsidRPr="00AF3C1A">
        <w:rPr>
          <w:rFonts w:hint="eastAsia"/>
        </w:rPr>
        <w:t>，</w:t>
      </w:r>
      <w:r w:rsidRPr="00AF3C1A">
        <w:t>弹簧定位，中位封闭</w:t>
      </w:r>
      <w:r>
        <w:rPr>
          <w:rFonts w:hint="eastAsia"/>
        </w:rPr>
        <w:t>；</w:t>
      </w:r>
      <w:r>
        <w:t>液压缸控制阀：流量</w:t>
      </w:r>
      <w:smartTag w:uri="urn:schemas-microsoft-com:office:smarttags" w:element="chmetcnv">
        <w:smartTagPr>
          <w:attr w:name="UnitName" w:val="l"/>
          <w:attr w:name="SourceValue" w:val="10"/>
          <w:attr w:name="HasSpace" w:val="True"/>
          <w:attr w:name="Negative" w:val="False"/>
          <w:attr w:name="NumberType" w:val="1"/>
          <w:attr w:name="TCSC" w:val="0"/>
        </w:smartTagPr>
        <w:r w:rsidRPr="00E53B05">
          <w:t>10 L</w:t>
        </w:r>
      </w:smartTag>
      <w:r>
        <w:t>/min</w:t>
      </w:r>
      <w:r>
        <w:rPr>
          <w:rFonts w:hint="eastAsia"/>
        </w:rPr>
        <w:t>，</w:t>
      </w:r>
      <w:r w:rsidRPr="00AF3C1A">
        <w:t>弹簧复位，中位</w:t>
      </w:r>
      <w:r>
        <w:rPr>
          <w:rFonts w:hint="eastAsia"/>
        </w:rPr>
        <w:t>浮动</w:t>
      </w:r>
      <w:r w:rsidRPr="00E53B05">
        <w:rPr>
          <w:rFonts w:hint="eastAsia"/>
        </w:rPr>
        <w:t>。</w:t>
      </w:r>
      <w:r w:rsidRPr="003078B8">
        <w:rPr>
          <w:rFonts w:hint="eastAsia"/>
        </w:rPr>
        <w:t>14</w:t>
      </w:r>
      <w:r w:rsidRPr="003078B8">
        <w:rPr>
          <w:rFonts w:hint="eastAsia"/>
        </w:rPr>
        <w:t>阀</w:t>
      </w:r>
      <w:r w:rsidRPr="003078B8">
        <w:rPr>
          <w:rFonts w:hint="eastAsia"/>
        </w:rPr>
        <w:t>P</w:t>
      </w:r>
      <w:r w:rsidRPr="003078B8">
        <w:rPr>
          <w:rFonts w:hint="eastAsia"/>
        </w:rPr>
        <w:t>口堵死，</w:t>
      </w:r>
      <w:r>
        <w:rPr>
          <w:rFonts w:hint="eastAsia"/>
        </w:rPr>
        <w:t>由</w:t>
      </w:r>
      <w:r>
        <w:rPr>
          <w:rFonts w:hint="eastAsia"/>
        </w:rPr>
        <w:t>YA1</w:t>
      </w:r>
      <w:r>
        <w:rPr>
          <w:rFonts w:hint="eastAsia"/>
        </w:rPr>
        <w:t>、</w:t>
      </w:r>
      <w:r>
        <w:rPr>
          <w:rFonts w:hint="eastAsia"/>
        </w:rPr>
        <w:t>YA0</w:t>
      </w:r>
      <w:r>
        <w:rPr>
          <w:rFonts w:hint="eastAsia"/>
        </w:rPr>
        <w:t>、</w:t>
      </w:r>
      <w:r>
        <w:rPr>
          <w:rFonts w:hint="eastAsia"/>
        </w:rPr>
        <w:t>YB1</w:t>
      </w:r>
      <w:r>
        <w:rPr>
          <w:rFonts w:hint="eastAsia"/>
        </w:rPr>
        <w:t>、</w:t>
      </w:r>
      <w:r>
        <w:rPr>
          <w:rFonts w:hint="eastAsia"/>
        </w:rPr>
        <w:t>YB0</w:t>
      </w:r>
      <w:r>
        <w:rPr>
          <w:rFonts w:hint="eastAsia"/>
        </w:rPr>
        <w:t>电磁铁的得失电的不同状态来驱动液压马达，从而实现机器人的前进、后退及转向；</w:t>
      </w:r>
      <w:r>
        <w:rPr>
          <w:rFonts w:hint="eastAsia"/>
        </w:rPr>
        <w:t>YC1</w:t>
      </w:r>
      <w:r>
        <w:rPr>
          <w:rFonts w:hint="eastAsia"/>
        </w:rPr>
        <w:t>、</w:t>
      </w:r>
      <w:r>
        <w:rPr>
          <w:rFonts w:hint="eastAsia"/>
        </w:rPr>
        <w:t>YC0</w:t>
      </w:r>
      <w:r>
        <w:rPr>
          <w:rFonts w:hint="eastAsia"/>
        </w:rPr>
        <w:t>电磁铁的得失电来控制铲板的抬起、停止及放下。机器人采用后轮驱动，</w:t>
      </w:r>
      <w:r w:rsidRPr="007B7CCD">
        <w:rPr>
          <w:rFonts w:hint="eastAsia"/>
        </w:rPr>
        <w:t>两个液压马达安装在机器人的后方</w:t>
      </w:r>
      <w:r>
        <w:rPr>
          <w:rFonts w:hint="eastAsia"/>
        </w:rPr>
        <w:t>，</w:t>
      </w:r>
      <w:r w:rsidRPr="007B7CCD">
        <w:rPr>
          <w:rFonts w:hint="eastAsia"/>
        </w:rPr>
        <w:t>分别驱动两个后轮</w:t>
      </w:r>
      <w:r>
        <w:rPr>
          <w:rFonts w:hint="eastAsia"/>
        </w:rPr>
        <w:t>，</w:t>
      </w:r>
      <w:r w:rsidRPr="007B7CCD">
        <w:rPr>
          <w:rFonts w:hint="eastAsia"/>
        </w:rPr>
        <w:t>为机器人行动提供动力，</w:t>
      </w:r>
      <w:r>
        <w:rPr>
          <w:rFonts w:hint="eastAsia"/>
        </w:rPr>
        <w:t>两马达的转速不一致就会发生转向，</w:t>
      </w:r>
      <w:r w:rsidRPr="007B7CCD">
        <w:rPr>
          <w:rFonts w:hint="eastAsia"/>
        </w:rPr>
        <w:t>其转向通过两轮的速度差实现。</w:t>
      </w:r>
    </w:p>
    <w:p w:rsidR="00635EA4" w:rsidRDefault="00635EA4" w:rsidP="00635EA4">
      <w:pPr>
        <w:ind w:firstLine="420"/>
        <w:rPr>
          <w:rFonts w:hint="eastAsia"/>
        </w:rPr>
      </w:pPr>
      <w:r>
        <w:rPr>
          <w:rFonts w:hint="eastAsia"/>
        </w:rPr>
        <w:t>为防止液压冲击，在编程时必须在启动液压阀时先输出电磁阀控制信号，然后输出系统压力流量控制信号，关闭液压阀时先清零系统压力控制信号，然后再关闭液压阀控制信号，这样就可以保证开关液压阀时系统环境是低压或者无压状态，可以有效降低液压冲击。在此过程中增加的延时环节一般取</w:t>
      </w:r>
      <w:r>
        <w:rPr>
          <w:rFonts w:hint="eastAsia"/>
        </w:rPr>
        <w:t>0.1</w:t>
      </w:r>
      <w:r>
        <w:rPr>
          <w:rFonts w:hint="eastAsia"/>
        </w:rPr>
        <w:t>秒为宜，因为液压系统的响应时间一般是十毫秒级别，时间过长会影响系统的响应速度，时间太短起不到减少液压冲击的目的。</w:t>
      </w:r>
    </w:p>
    <w:p w:rsidR="00635EA4" w:rsidRDefault="00635EA4" w:rsidP="00635EA4">
      <w:pPr>
        <w:widowControl/>
        <w:ind w:firstLineChars="250" w:firstLine="600"/>
        <w:jc w:val="left"/>
        <w:rPr>
          <w:rFonts w:hAnsi="宋体" w:hint="eastAsia"/>
          <w:sz w:val="24"/>
        </w:rPr>
      </w:pPr>
      <w:r>
        <w:rPr>
          <w:rFonts w:hAnsi="宋体" w:hint="eastAsia"/>
          <w:sz w:val="24"/>
        </w:rPr>
        <w:t>3</w:t>
      </w:r>
      <w:r>
        <w:rPr>
          <w:rFonts w:hAnsi="宋体" w:hint="eastAsia"/>
          <w:sz w:val="24"/>
        </w:rPr>
        <w:t>．云台控制部分</w:t>
      </w:r>
    </w:p>
    <w:p w:rsidR="00635EA4" w:rsidRDefault="00635EA4" w:rsidP="00635EA4">
      <w:pPr>
        <w:ind w:firstLine="420"/>
        <w:rPr>
          <w:rFonts w:hint="eastAsia"/>
        </w:rPr>
      </w:pPr>
      <w:r w:rsidRPr="00291B51">
        <w:rPr>
          <w:rFonts w:hint="eastAsia"/>
        </w:rPr>
        <w:t>PLC</w:t>
      </w:r>
      <w:r w:rsidRPr="00291B51">
        <w:rPr>
          <w:rFonts w:hint="eastAsia"/>
        </w:rPr>
        <w:t>系统是整个机器人的控制中心，除视频信号以外的所有设备输入输出信号直接进入</w:t>
      </w:r>
      <w:r w:rsidRPr="00291B51">
        <w:rPr>
          <w:rFonts w:hint="eastAsia"/>
        </w:rPr>
        <w:t>PLC</w:t>
      </w:r>
      <w:r w:rsidRPr="00291B51">
        <w:rPr>
          <w:rFonts w:hint="eastAsia"/>
        </w:rPr>
        <w:t>，由</w:t>
      </w:r>
      <w:r w:rsidRPr="00291B51">
        <w:rPr>
          <w:rFonts w:hint="eastAsia"/>
        </w:rPr>
        <w:t>PLC</w:t>
      </w:r>
      <w:r w:rsidRPr="00291B51">
        <w:rPr>
          <w:rFonts w:hint="eastAsia"/>
        </w:rPr>
        <w:t>来进行控制</w:t>
      </w:r>
      <w:r>
        <w:rPr>
          <w:rFonts w:hint="eastAsia"/>
        </w:rPr>
        <w:t>。监控</w:t>
      </w:r>
      <w:r w:rsidRPr="00D57E59">
        <w:rPr>
          <w:rFonts w:hint="eastAsia"/>
        </w:rPr>
        <w:t>系统采用</w:t>
      </w:r>
      <w:r w:rsidRPr="00291B51">
        <w:rPr>
          <w:rFonts w:hint="eastAsia"/>
        </w:rPr>
        <w:t>xPC</w:t>
      </w:r>
      <w:r w:rsidRPr="00291B51">
        <w:rPr>
          <w:rFonts w:hint="eastAsia"/>
        </w:rPr>
        <w:t>结构</w:t>
      </w:r>
      <w:r w:rsidRPr="00D57E59">
        <w:rPr>
          <w:rFonts w:hint="eastAsia"/>
        </w:rPr>
        <w:t>搭建</w:t>
      </w:r>
      <w:r>
        <w:rPr>
          <w:rFonts w:hint="eastAsia"/>
        </w:rPr>
        <w:t>，</w:t>
      </w:r>
      <w:r w:rsidRPr="00D57E59">
        <w:rPr>
          <w:rFonts w:hint="eastAsia"/>
        </w:rPr>
        <w:t>由宿主机和目标机组成</w:t>
      </w:r>
      <w:r>
        <w:rPr>
          <w:rFonts w:hint="eastAsia"/>
        </w:rPr>
        <w:t>，</w:t>
      </w:r>
      <w:r w:rsidRPr="00D57E59">
        <w:rPr>
          <w:rFonts w:hint="eastAsia"/>
        </w:rPr>
        <w:t>宿主机运行各种控制算法、图像处理及特征提取程序</w:t>
      </w:r>
      <w:r>
        <w:rPr>
          <w:rFonts w:hint="eastAsia"/>
        </w:rPr>
        <w:t>。</w:t>
      </w:r>
      <w:r w:rsidRPr="00D57E59">
        <w:rPr>
          <w:rFonts w:hint="eastAsia"/>
        </w:rPr>
        <w:t>目标机接收宿主机的命令及传感器信号</w:t>
      </w:r>
      <w:r>
        <w:rPr>
          <w:rFonts w:hint="eastAsia"/>
        </w:rPr>
        <w:t>，</w:t>
      </w:r>
      <w:r w:rsidRPr="00D57E59">
        <w:rPr>
          <w:rFonts w:hint="eastAsia"/>
        </w:rPr>
        <w:t>实现对</w:t>
      </w:r>
      <w:r>
        <w:rPr>
          <w:rFonts w:hint="eastAsia"/>
        </w:rPr>
        <w:t>清洗</w:t>
      </w:r>
      <w:r w:rsidRPr="00D57E59">
        <w:rPr>
          <w:rFonts w:hint="eastAsia"/>
        </w:rPr>
        <w:t>机器人的实时控制</w:t>
      </w:r>
      <w:r>
        <w:rPr>
          <w:rFonts w:hint="eastAsia"/>
        </w:rPr>
        <w:t>。</w:t>
      </w:r>
      <w:r w:rsidRPr="00D57E59">
        <w:rPr>
          <w:rFonts w:hint="eastAsia"/>
        </w:rPr>
        <w:t>宿主机与目标机之间通过</w:t>
      </w:r>
      <w:r w:rsidRPr="00D57E59">
        <w:rPr>
          <w:rFonts w:hint="eastAsia"/>
        </w:rPr>
        <w:t>TCP/IP</w:t>
      </w:r>
      <w:r w:rsidRPr="00D57E59">
        <w:rPr>
          <w:rFonts w:hint="eastAsia"/>
        </w:rPr>
        <w:t>协议进行通讯</w:t>
      </w:r>
      <w:r>
        <w:rPr>
          <w:rFonts w:hint="eastAsia"/>
        </w:rPr>
        <w:t>。</w:t>
      </w:r>
      <w:r w:rsidRPr="00D57E59">
        <w:rPr>
          <w:rFonts w:hint="eastAsia"/>
        </w:rPr>
        <w:t>控制电路由图</w:t>
      </w:r>
      <w:r w:rsidRPr="00D57E59">
        <w:rPr>
          <w:rFonts w:hint="eastAsia"/>
        </w:rPr>
        <w:lastRenderedPageBreak/>
        <w:t>像采集、</w:t>
      </w:r>
      <w:r w:rsidRPr="00D57E59">
        <w:rPr>
          <w:rFonts w:hint="eastAsia"/>
        </w:rPr>
        <w:t>PCI</w:t>
      </w:r>
      <w:r w:rsidRPr="00D57E59">
        <w:rPr>
          <w:rFonts w:hint="eastAsia"/>
        </w:rPr>
        <w:t>总线控制卡、比例放大器、电液比例阀、左右行走液压马达等组成</w:t>
      </w:r>
      <w:r>
        <w:rPr>
          <w:rFonts w:hint="eastAsia"/>
        </w:rPr>
        <w:t>。</w:t>
      </w:r>
    </w:p>
    <w:p w:rsidR="00635EA4" w:rsidRPr="00A2580B" w:rsidRDefault="00635EA4" w:rsidP="00635EA4">
      <w:pPr>
        <w:ind w:firstLine="420"/>
        <w:rPr>
          <w:rFonts w:hint="eastAsia"/>
        </w:rPr>
      </w:pPr>
      <w:r w:rsidRPr="00291B51">
        <w:rPr>
          <w:rFonts w:hint="eastAsia"/>
        </w:rPr>
        <w:t>视频处理芯片</w:t>
      </w:r>
      <w:r w:rsidRPr="00291B51">
        <w:t>首先将云台控制信息通过</w:t>
      </w:r>
      <w:r>
        <w:t>I</w:t>
      </w:r>
      <w:smartTag w:uri="urn:schemas-microsoft-com:office:smarttags" w:element="chmetcnv">
        <w:smartTagPr>
          <w:attr w:name="TCSC" w:val="0"/>
          <w:attr w:name="NumberType" w:val="1"/>
          <w:attr w:name="Negative" w:val="False"/>
          <w:attr w:name="HasSpace" w:val="False"/>
          <w:attr w:name="SourceValue" w:val="2"/>
          <w:attr w:name="UnitName" w:val="C"/>
        </w:smartTagPr>
        <w:r w:rsidRPr="001A517E">
          <w:rPr>
            <w:vertAlign w:val="superscript"/>
          </w:rPr>
          <w:t>2</w:t>
        </w:r>
        <w:r>
          <w:t>C</w:t>
        </w:r>
      </w:smartTag>
      <w:r w:rsidRPr="00291B51">
        <w:t>总线发送给通用型嵌入式微处理器，通用型嵌入式微处理器将控制码解释后，通过串行口转发到</w:t>
      </w:r>
      <w:r w:rsidRPr="00291B51">
        <w:t>RS485</w:t>
      </w:r>
      <w:r w:rsidRPr="00291B51">
        <w:rPr>
          <w:rFonts w:hint="eastAsia"/>
        </w:rPr>
        <w:t>串行口</w:t>
      </w:r>
      <w:r w:rsidRPr="00291B51">
        <w:t>接口芯片，从而将控制码通过</w:t>
      </w:r>
      <w:r w:rsidRPr="00291B51">
        <w:t>RS485</w:t>
      </w:r>
      <w:r w:rsidRPr="00291B51">
        <w:t>接口发送给云台摄像机。云台摄像机接收到控制码时，根据要求进行相应的云台操作。另外，</w:t>
      </w:r>
      <w:r w:rsidRPr="00291B51">
        <w:rPr>
          <w:rFonts w:hint="eastAsia"/>
        </w:rPr>
        <w:t>视频处理芯片</w:t>
      </w:r>
      <w:r w:rsidRPr="00291B51">
        <w:t>连接了</w:t>
      </w:r>
      <w:r w:rsidRPr="00291B51">
        <w:t>PCI</w:t>
      </w:r>
      <w:r w:rsidRPr="00291B51">
        <w:t>总线上的一条中断线</w:t>
      </w:r>
      <w:r w:rsidRPr="00291B51">
        <w:t>,</w:t>
      </w:r>
      <w:r w:rsidRPr="00291B51">
        <w:t>可向视频专用处理</w:t>
      </w:r>
      <w:r w:rsidRPr="00291B51">
        <w:t>DSP</w:t>
      </w:r>
      <w:r w:rsidRPr="00291B51">
        <w:t>芯片申请中断来通知云台控制状态，以及向</w:t>
      </w:r>
      <w:r w:rsidRPr="00291B51">
        <w:rPr>
          <w:rFonts w:hint="eastAsia"/>
        </w:rPr>
        <w:t>云台控制总台</w:t>
      </w:r>
      <w:r w:rsidRPr="00291B51">
        <w:t>申请发送其他数据。</w:t>
      </w:r>
    </w:p>
    <w:p w:rsidR="00635EA4" w:rsidRDefault="00635EA4" w:rsidP="00635EA4">
      <w:pPr>
        <w:ind w:firstLine="420"/>
        <w:rPr>
          <w:rFonts w:hint="eastAsia"/>
        </w:rPr>
      </w:pPr>
      <w:r>
        <w:rPr>
          <w:rFonts w:hint="eastAsia"/>
        </w:rPr>
        <w:t>通过摄像头采集罐内的图像，图像经平滑、去噪、二值化、边缘提取等处理后，对路径进行识别，将路径识别特征量作为履带式液压机器人左右行走液压马达的驱动控制信号，实现机器人对路径轨迹的自主跟踪。</w:t>
      </w:r>
      <w:r w:rsidRPr="00D57E59">
        <w:rPr>
          <w:rFonts w:hint="eastAsia"/>
        </w:rPr>
        <w:t>将采集的道路图像特征作为反馈控制信号</w:t>
      </w:r>
      <w:r>
        <w:rPr>
          <w:rFonts w:hint="eastAsia"/>
        </w:rPr>
        <w:t>，</w:t>
      </w:r>
      <w:r w:rsidRPr="00D57E59">
        <w:rPr>
          <w:rFonts w:hint="eastAsia"/>
        </w:rPr>
        <w:t>即可实现</w:t>
      </w:r>
      <w:r>
        <w:rPr>
          <w:rFonts w:hint="eastAsia"/>
        </w:rPr>
        <w:t>清洗机器人</w:t>
      </w:r>
      <w:r w:rsidRPr="00D57E59">
        <w:rPr>
          <w:rFonts w:hint="eastAsia"/>
        </w:rPr>
        <w:t>的自主巡线行走。</w:t>
      </w:r>
      <w:r w:rsidRPr="007B7CCD">
        <w:rPr>
          <w:rFonts w:hint="eastAsia"/>
        </w:rPr>
        <w:t>机器人在行进中采用超声波传感器来探测前方的障碍避障</w:t>
      </w:r>
      <w:r>
        <w:rPr>
          <w:rFonts w:hint="eastAsia"/>
        </w:rPr>
        <w:t>，</w:t>
      </w:r>
      <w:r w:rsidRPr="007B7CCD">
        <w:rPr>
          <w:rFonts w:hint="eastAsia"/>
        </w:rPr>
        <w:t>以及测量机器人与罐内柱子的距离</w:t>
      </w:r>
      <w:r w:rsidRPr="007B7CCD">
        <w:rPr>
          <w:rFonts w:hint="eastAsia"/>
        </w:rPr>
        <w:t>,</w:t>
      </w:r>
      <w:r w:rsidRPr="007B7CCD">
        <w:rPr>
          <w:rFonts w:hint="eastAsia"/>
        </w:rPr>
        <w:t>便于机器人在要到达位置时减速。</w:t>
      </w:r>
    </w:p>
    <w:p w:rsidR="00635EA4" w:rsidRDefault="00635EA4" w:rsidP="00635EA4">
      <w:pPr>
        <w:ind w:firstLine="420"/>
        <w:rPr>
          <w:rFonts w:hint="eastAsia"/>
        </w:rPr>
      </w:pPr>
      <w:r>
        <w:rPr>
          <w:rFonts w:hint="eastAsia"/>
        </w:rPr>
        <w:t>电液比例元件测试技术也是至关重要的，通过电液比例测试技术进一步了解电液比例元件（包括比例放大器、电—机械转换器以及比例控制阀）和系统的控制性能，进而调整控制参数，达到精确控制的目的。</w:t>
      </w:r>
    </w:p>
    <w:p w:rsidR="00635EA4" w:rsidRPr="006A4389" w:rsidRDefault="00635EA4" w:rsidP="00635EA4">
      <w:pPr>
        <w:spacing w:line="360" w:lineRule="auto"/>
        <w:ind w:firstLineChars="0" w:firstLine="560"/>
        <w:rPr>
          <w:rFonts w:hAnsi="宋体" w:hint="eastAsia"/>
          <w:sz w:val="28"/>
          <w:szCs w:val="28"/>
        </w:rPr>
      </w:pPr>
      <w:r w:rsidRPr="006A4389">
        <w:rPr>
          <w:rFonts w:hAnsi="宋体" w:hint="eastAsia"/>
          <w:sz w:val="28"/>
          <w:szCs w:val="28"/>
        </w:rPr>
        <w:t>可行性分析</w:t>
      </w:r>
    </w:p>
    <w:p w:rsidR="00635EA4" w:rsidRPr="006960E8" w:rsidRDefault="00635EA4" w:rsidP="00635EA4">
      <w:pPr>
        <w:ind w:firstLine="420"/>
      </w:pPr>
      <w:r w:rsidRPr="006960E8">
        <w:t>随着现代机械制造技术、液压控制技术、传感器技术、电机控制技术、</w:t>
      </w:r>
      <w:r w:rsidRPr="006960E8">
        <w:t>PLC</w:t>
      </w:r>
      <w:r w:rsidRPr="006960E8">
        <w:t>技术、有限元数值仿真技术以及系统仿真技术等的发展完善及其在工农业生产中的成功应用，使本项目提出的基于超高压水射流技术的储油罐清洗机器人系统研究具备了理论和技术上的可行性。</w:t>
      </w:r>
    </w:p>
    <w:p w:rsidR="00635EA4" w:rsidRPr="006960E8" w:rsidRDefault="00635EA4" w:rsidP="00635EA4">
      <w:pPr>
        <w:ind w:firstLine="420"/>
      </w:pPr>
      <w:r w:rsidRPr="006960E8">
        <w:t>项目组长期从事相关领域的理论和技术研究，具备较雄厚且完整的理论基础和实践经验。目前已经进行了课题相关内容的前期研究，并取得了一些阶段性成果。课题组由机械设计及制造、工业自动化、机器人设计、液压技术、仿真理论以及电机控制等多学科人员组成。这些基础条件使得本课题的研究在人员方面具有充分的可行性。</w:t>
      </w:r>
    </w:p>
    <w:p w:rsidR="00635EA4" w:rsidRPr="006960E8" w:rsidRDefault="00635EA4" w:rsidP="00635EA4">
      <w:pPr>
        <w:ind w:firstLine="420"/>
      </w:pPr>
      <w:r w:rsidRPr="006960E8">
        <w:t>项目承担单位拥有</w:t>
      </w:r>
      <w:r w:rsidRPr="006960E8">
        <w:t>CATIA</w:t>
      </w:r>
      <w:r w:rsidRPr="006960E8">
        <w:t>，</w:t>
      </w:r>
      <w:r w:rsidRPr="006960E8">
        <w:t>ANSYS</w:t>
      </w:r>
      <w:r w:rsidRPr="006960E8">
        <w:t>，</w:t>
      </w:r>
      <w:r w:rsidRPr="006960E8">
        <w:t>Pro/E</w:t>
      </w:r>
      <w:r w:rsidRPr="006960E8">
        <w:t>等大型工程设计软件、德国进口的</w:t>
      </w:r>
      <w:r w:rsidRPr="006960E8">
        <w:t>DMG</w:t>
      </w:r>
      <w:r w:rsidRPr="006960E8">
        <w:t>五轴高速加工中心、激光加工机、快速原型机等加工设备和三坐标测量机，激光轮廓仪等高精度检测设备。已经具有了设计开发成套高压清洗设备以及研制生产系列超高压柱塞泵的实力和条件。还拥有机械系统仿真和实验平台、嵌入式控制系统开发平台以及通信电路仿真设计软件等设备和应用软件平台。这些基础条件使本课题的研究在实验条件等方面具有充分的可行性。</w:t>
      </w:r>
    </w:p>
    <w:p w:rsidR="00635EA4" w:rsidRDefault="00635EA4" w:rsidP="00635EA4">
      <w:pPr>
        <w:ind w:firstLine="420"/>
        <w:rPr>
          <w:rFonts w:hint="eastAsia"/>
          <w:sz w:val="24"/>
        </w:rPr>
      </w:pPr>
      <w:r w:rsidRPr="006960E8">
        <w:t>综上所述，此项目的研究是切实可行的，更有与天津市通洁高压泵制造有限公司的精诚合作，使得项目组对本课题的研究成功与应用前景充满信心。</w:t>
      </w:r>
    </w:p>
    <w:p w:rsidR="00635EA4" w:rsidRDefault="00635EA4" w:rsidP="00635EA4">
      <w:pPr>
        <w:widowControl/>
        <w:ind w:firstLine="480"/>
        <w:jc w:val="left"/>
        <w:outlineLvl w:val="0"/>
        <w:rPr>
          <w:rFonts w:hAnsi="宋体" w:hint="eastAsia"/>
          <w:sz w:val="24"/>
        </w:rPr>
      </w:pPr>
      <w:r w:rsidRPr="00EB4355">
        <w:rPr>
          <w:rFonts w:hAnsi="宋体" w:hint="eastAsia"/>
          <w:sz w:val="24"/>
        </w:rPr>
        <w:t>4</w:t>
      </w:r>
      <w:r>
        <w:rPr>
          <w:rFonts w:hAnsi="宋体" w:hint="eastAsia"/>
          <w:sz w:val="24"/>
        </w:rPr>
        <w:t>．</w:t>
      </w:r>
      <w:r w:rsidRPr="00EB4355">
        <w:rPr>
          <w:rFonts w:hAnsi="宋体" w:hint="eastAsia"/>
          <w:sz w:val="24"/>
        </w:rPr>
        <w:t>结束语</w:t>
      </w:r>
    </w:p>
    <w:p w:rsidR="00635EA4" w:rsidRDefault="00635EA4" w:rsidP="00635EA4">
      <w:pPr>
        <w:ind w:firstLine="420"/>
        <w:rPr>
          <w:rFonts w:hint="eastAsia"/>
        </w:rPr>
      </w:pPr>
      <w:r w:rsidRPr="00C548D2">
        <w:rPr>
          <w:rFonts w:hint="eastAsia"/>
        </w:rPr>
        <w:t>本文详细介绍了基于</w:t>
      </w:r>
      <w:r w:rsidRPr="00C548D2">
        <w:rPr>
          <w:rFonts w:hint="eastAsia"/>
        </w:rPr>
        <w:t>PLC</w:t>
      </w:r>
      <w:r w:rsidRPr="00C548D2">
        <w:rPr>
          <w:rFonts w:hint="eastAsia"/>
        </w:rPr>
        <w:t>的电液比例控制系统的设计思路。实际应用表明，应用</w:t>
      </w:r>
      <w:r>
        <w:rPr>
          <w:rFonts w:hint="eastAsia"/>
        </w:rPr>
        <w:t>电液比例阀控制系统</w:t>
      </w:r>
      <w:r w:rsidRPr="00C548D2">
        <w:rPr>
          <w:rFonts w:hint="eastAsia"/>
        </w:rPr>
        <w:t>，具有功耗小、价格低廉、抗干扰能力强、滞后时间短、重复精度高等优点；</w:t>
      </w:r>
      <w:r w:rsidRPr="00266C87">
        <w:rPr>
          <w:rFonts w:hint="eastAsia"/>
        </w:rPr>
        <w:t>软件编程简单</w:t>
      </w:r>
      <w:r>
        <w:rPr>
          <w:rFonts w:hint="eastAsia"/>
        </w:rPr>
        <w:t>，</w:t>
      </w:r>
      <w:r w:rsidRPr="00266C87">
        <w:rPr>
          <w:rFonts w:hint="eastAsia"/>
        </w:rPr>
        <w:t>具有良好的推广价值。</w:t>
      </w:r>
    </w:p>
    <w:p w:rsidR="00635EA4" w:rsidRPr="00826EE1" w:rsidRDefault="00635EA4" w:rsidP="00635EA4">
      <w:pPr>
        <w:ind w:firstLine="420"/>
        <w:rPr>
          <w:rFonts w:hAnsi="Times New Roman" w:hint="eastAsia"/>
        </w:rPr>
      </w:pPr>
      <w:r>
        <w:rPr>
          <w:rFonts w:hint="eastAsia"/>
        </w:rPr>
        <w:lastRenderedPageBreak/>
        <w:t>储油罐清洗</w:t>
      </w:r>
      <w:r w:rsidRPr="00015BCC">
        <w:rPr>
          <w:rFonts w:hint="eastAsia"/>
        </w:rPr>
        <w:t>机器人系统设计中</w:t>
      </w:r>
      <w:r>
        <w:rPr>
          <w:rFonts w:hint="eastAsia"/>
        </w:rPr>
        <w:t>，</w:t>
      </w:r>
      <w:r w:rsidRPr="00015BCC">
        <w:rPr>
          <w:rFonts w:hint="eastAsia"/>
        </w:rPr>
        <w:t>本体的驱动设计是非常关键的一个步骤。作为整个系统载体的本体动作灵活</w:t>
      </w:r>
      <w:r>
        <w:rPr>
          <w:rFonts w:hint="eastAsia"/>
        </w:rPr>
        <w:t>，</w:t>
      </w:r>
      <w:r w:rsidRPr="00015BCC">
        <w:rPr>
          <w:rFonts w:hint="eastAsia"/>
        </w:rPr>
        <w:t>才能使本体之上的执行机构能顺利完成指定的工作任务。要完成整个</w:t>
      </w:r>
      <w:r>
        <w:rPr>
          <w:rFonts w:hint="eastAsia"/>
        </w:rPr>
        <w:t>储油罐</w:t>
      </w:r>
      <w:r w:rsidRPr="00015BCC">
        <w:rPr>
          <w:rFonts w:hint="eastAsia"/>
        </w:rPr>
        <w:t>机器人系统</w:t>
      </w:r>
      <w:r>
        <w:rPr>
          <w:rFonts w:hint="eastAsia"/>
        </w:rPr>
        <w:t>，</w:t>
      </w:r>
      <w:r w:rsidRPr="00015BCC">
        <w:rPr>
          <w:rFonts w:hint="eastAsia"/>
        </w:rPr>
        <w:t>还有很多问题需要解决</w:t>
      </w:r>
      <w:r>
        <w:rPr>
          <w:rFonts w:hint="eastAsia"/>
        </w:rPr>
        <w:t>，</w:t>
      </w:r>
      <w:r w:rsidRPr="00015BCC">
        <w:rPr>
          <w:rFonts w:hint="eastAsia"/>
        </w:rPr>
        <w:t>如本体的电</w:t>
      </w:r>
      <w:r>
        <w:rPr>
          <w:rFonts w:hint="eastAsia"/>
        </w:rPr>
        <w:t>揽</w:t>
      </w:r>
      <w:r w:rsidRPr="00015BCC">
        <w:rPr>
          <w:rFonts w:hint="eastAsia"/>
        </w:rPr>
        <w:t>和控制线路的尾随问题</w:t>
      </w:r>
      <w:r>
        <w:rPr>
          <w:rFonts w:hint="eastAsia"/>
        </w:rPr>
        <w:t>，</w:t>
      </w:r>
      <w:r w:rsidRPr="00015BCC">
        <w:rPr>
          <w:rFonts w:hint="eastAsia"/>
        </w:rPr>
        <w:t>因为电</w:t>
      </w:r>
      <w:r>
        <w:rPr>
          <w:rFonts w:hint="eastAsia"/>
        </w:rPr>
        <w:t>揽</w:t>
      </w:r>
      <w:r w:rsidRPr="00015BCC">
        <w:rPr>
          <w:rFonts w:hint="eastAsia"/>
        </w:rPr>
        <w:t>会影响机器人在</w:t>
      </w:r>
      <w:r>
        <w:rPr>
          <w:rFonts w:hint="eastAsia"/>
        </w:rPr>
        <w:t>清洗时</w:t>
      </w:r>
      <w:r w:rsidRPr="00015BCC">
        <w:rPr>
          <w:rFonts w:hint="eastAsia"/>
        </w:rPr>
        <w:t>的作业</w:t>
      </w:r>
      <w:r>
        <w:rPr>
          <w:rFonts w:hint="eastAsia"/>
        </w:rPr>
        <w:t>；</w:t>
      </w:r>
      <w:r w:rsidRPr="00015BCC">
        <w:rPr>
          <w:rFonts w:hint="eastAsia"/>
        </w:rPr>
        <w:t>更重要的是执行机构的驱动、执行机构与本体间的动作协调等问题。只有逐步解决这些问题</w:t>
      </w:r>
      <w:r>
        <w:rPr>
          <w:rFonts w:hint="eastAsia"/>
        </w:rPr>
        <w:t>，</w:t>
      </w:r>
      <w:r w:rsidRPr="00015BCC">
        <w:rPr>
          <w:rFonts w:hint="eastAsia"/>
        </w:rPr>
        <w:t>才能把</w:t>
      </w:r>
      <w:r>
        <w:rPr>
          <w:rFonts w:hint="eastAsia"/>
        </w:rPr>
        <w:t>储油罐清洗</w:t>
      </w:r>
      <w:r w:rsidRPr="00015BCC">
        <w:rPr>
          <w:rFonts w:hint="eastAsia"/>
        </w:rPr>
        <w:t>机器人系统做得完善。</w:t>
      </w:r>
    </w:p>
    <w:p w:rsidR="00635EA4" w:rsidRDefault="00635EA4" w:rsidP="00635EA4">
      <w:pPr>
        <w:widowControl/>
        <w:ind w:firstLine="480"/>
        <w:jc w:val="left"/>
        <w:rPr>
          <w:rFonts w:hAnsi="宋体" w:hint="eastAsia"/>
          <w:sz w:val="24"/>
        </w:rPr>
      </w:pPr>
      <w:r>
        <w:rPr>
          <w:rFonts w:hAnsi="宋体" w:hint="eastAsia"/>
          <w:sz w:val="24"/>
        </w:rPr>
        <w:t>参考文献</w:t>
      </w:r>
    </w:p>
    <w:p w:rsidR="00635EA4" w:rsidRPr="0048255E" w:rsidRDefault="00635EA4" w:rsidP="00635EA4">
      <w:pPr>
        <w:ind w:firstLineChars="0" w:firstLine="0"/>
        <w:rPr>
          <w:rFonts w:hint="eastAsia"/>
        </w:rPr>
      </w:pPr>
      <w:r>
        <w:rPr>
          <w:rFonts w:hint="eastAsia"/>
        </w:rPr>
        <w:t>[1]</w:t>
      </w:r>
      <w:r w:rsidRPr="0048255E">
        <w:rPr>
          <w:rFonts w:hint="eastAsia"/>
        </w:rPr>
        <w:t>巴文厂</w:t>
      </w:r>
      <w:r>
        <w:rPr>
          <w:rFonts w:hint="eastAsia"/>
        </w:rPr>
        <w:t>，</w:t>
      </w:r>
      <w:r w:rsidRPr="0048255E">
        <w:rPr>
          <w:rFonts w:hint="eastAsia"/>
        </w:rPr>
        <w:t>杜运峰</w:t>
      </w:r>
      <w:r>
        <w:rPr>
          <w:rFonts w:hint="eastAsia"/>
        </w:rPr>
        <w:t>，</w:t>
      </w:r>
      <w:r w:rsidRPr="0048255E">
        <w:rPr>
          <w:rFonts w:hint="eastAsia"/>
        </w:rPr>
        <w:t>姜虎强</w:t>
      </w:r>
      <w:r>
        <w:rPr>
          <w:rFonts w:hint="eastAsia"/>
        </w:rPr>
        <w:t xml:space="preserve">. </w:t>
      </w:r>
      <w:r w:rsidRPr="0048255E">
        <w:rPr>
          <w:rFonts w:hint="eastAsia"/>
        </w:rPr>
        <w:t>基于</w:t>
      </w:r>
      <w:r>
        <w:rPr>
          <w:rFonts w:hint="eastAsia"/>
        </w:rPr>
        <w:t>CAN</w:t>
      </w:r>
      <w:r w:rsidRPr="0048255E">
        <w:rPr>
          <w:rFonts w:hint="eastAsia"/>
        </w:rPr>
        <w:t>总线的电磁阀控制系统实现</w:t>
      </w:r>
      <w:r>
        <w:rPr>
          <w:rFonts w:hint="eastAsia"/>
        </w:rPr>
        <w:t xml:space="preserve">. </w:t>
      </w:r>
      <w:r>
        <w:rPr>
          <w:rFonts w:hint="eastAsia"/>
        </w:rPr>
        <w:t>科技信息，</w:t>
      </w:r>
      <w:r>
        <w:rPr>
          <w:rFonts w:hint="eastAsia"/>
        </w:rPr>
        <w:t>2007</w:t>
      </w:r>
      <w:r>
        <w:rPr>
          <w:rFonts w:hint="eastAsia"/>
        </w:rPr>
        <w:t>第</w:t>
      </w:r>
      <w:r>
        <w:rPr>
          <w:rFonts w:hint="eastAsia"/>
        </w:rPr>
        <w:t>9</w:t>
      </w:r>
      <w:r>
        <w:rPr>
          <w:rFonts w:hint="eastAsia"/>
        </w:rPr>
        <w:t>期</w:t>
      </w:r>
    </w:p>
    <w:p w:rsidR="00635EA4" w:rsidRDefault="00635EA4" w:rsidP="00635EA4">
      <w:pPr>
        <w:ind w:firstLineChars="0" w:firstLine="0"/>
        <w:rPr>
          <w:rFonts w:hint="eastAsia"/>
        </w:rPr>
      </w:pPr>
      <w:r>
        <w:rPr>
          <w:rFonts w:hint="eastAsia"/>
        </w:rPr>
        <w:t>[2]</w:t>
      </w:r>
      <w:r>
        <w:rPr>
          <w:rFonts w:hint="eastAsia"/>
        </w:rPr>
        <w:t>吴根茂等</w:t>
      </w:r>
      <w:r>
        <w:rPr>
          <w:rFonts w:hint="eastAsia"/>
        </w:rPr>
        <w:t xml:space="preserve">. </w:t>
      </w:r>
      <w:r>
        <w:rPr>
          <w:rFonts w:hint="eastAsia"/>
        </w:rPr>
        <w:t>新编实用电液比例技术</w:t>
      </w:r>
      <w:r>
        <w:rPr>
          <w:rFonts w:hint="eastAsia"/>
        </w:rPr>
        <w:t xml:space="preserve">. </w:t>
      </w:r>
      <w:r>
        <w:rPr>
          <w:rFonts w:hint="eastAsia"/>
        </w:rPr>
        <w:t>杭州：浙江大学出版社，</w:t>
      </w:r>
      <w:r>
        <w:rPr>
          <w:rFonts w:hint="eastAsia"/>
        </w:rPr>
        <w:t>2006.9</w:t>
      </w:r>
    </w:p>
    <w:p w:rsidR="00635EA4" w:rsidRPr="0048255E" w:rsidRDefault="00635EA4" w:rsidP="00635EA4">
      <w:pPr>
        <w:ind w:firstLineChars="0" w:firstLine="0"/>
        <w:rPr>
          <w:rFonts w:hint="eastAsia"/>
        </w:rPr>
      </w:pPr>
      <w:r>
        <w:rPr>
          <w:rFonts w:hint="eastAsia"/>
        </w:rPr>
        <w:t>[3]</w:t>
      </w:r>
      <w:r w:rsidRPr="0048255E">
        <w:rPr>
          <w:rFonts w:hint="eastAsia"/>
        </w:rPr>
        <w:t>邓义斌</w:t>
      </w:r>
      <w:r>
        <w:rPr>
          <w:rFonts w:hint="eastAsia"/>
        </w:rPr>
        <w:t>，钟骏杰，</w:t>
      </w:r>
      <w:r w:rsidRPr="0048255E">
        <w:rPr>
          <w:rFonts w:hint="eastAsia"/>
        </w:rPr>
        <w:t>范世东</w:t>
      </w:r>
      <w:r>
        <w:rPr>
          <w:rFonts w:hint="eastAsia"/>
        </w:rPr>
        <w:t xml:space="preserve">. </w:t>
      </w:r>
      <w:r w:rsidRPr="0048255E">
        <w:rPr>
          <w:rFonts w:hint="eastAsia"/>
        </w:rPr>
        <w:t>船舶除锈机器人驱动系统设计</w:t>
      </w:r>
      <w:r>
        <w:rPr>
          <w:rFonts w:hint="eastAsia"/>
        </w:rPr>
        <w:t xml:space="preserve">. </w:t>
      </w:r>
      <w:r>
        <w:rPr>
          <w:rFonts w:hint="eastAsia"/>
        </w:rPr>
        <w:t>船海工程</w:t>
      </w:r>
      <w:r>
        <w:rPr>
          <w:rFonts w:hint="eastAsia"/>
        </w:rPr>
        <w:t>, 2006</w:t>
      </w:r>
      <w:r>
        <w:rPr>
          <w:rFonts w:hint="eastAsia"/>
        </w:rPr>
        <w:t>第</w:t>
      </w:r>
      <w:r>
        <w:rPr>
          <w:rFonts w:hint="eastAsia"/>
        </w:rPr>
        <w:t>1</w:t>
      </w:r>
      <w:r>
        <w:rPr>
          <w:rFonts w:hint="eastAsia"/>
        </w:rPr>
        <w:t>期</w:t>
      </w:r>
    </w:p>
    <w:p w:rsidR="00635EA4" w:rsidRDefault="00635EA4" w:rsidP="00635EA4">
      <w:pPr>
        <w:ind w:firstLineChars="0" w:firstLine="0"/>
        <w:rPr>
          <w:rFonts w:hint="eastAsia"/>
        </w:rPr>
      </w:pPr>
      <w:r>
        <w:rPr>
          <w:rFonts w:hint="eastAsia"/>
        </w:rPr>
        <w:t>[4]</w:t>
      </w:r>
      <w:r>
        <w:rPr>
          <w:rFonts w:hint="eastAsia"/>
        </w:rPr>
        <w:t>曹玉平</w:t>
      </w:r>
      <w:r>
        <w:rPr>
          <w:rFonts w:hint="eastAsia"/>
        </w:rPr>
        <w:t>,</w:t>
      </w:r>
      <w:r>
        <w:rPr>
          <w:rFonts w:hint="eastAsia"/>
        </w:rPr>
        <w:t>阎祥安</w:t>
      </w:r>
      <w:r>
        <w:rPr>
          <w:rFonts w:hint="eastAsia"/>
        </w:rPr>
        <w:t xml:space="preserve">. </w:t>
      </w:r>
      <w:r>
        <w:rPr>
          <w:rFonts w:hint="eastAsia"/>
        </w:rPr>
        <w:t>液压传动与控制</w:t>
      </w:r>
      <w:r>
        <w:rPr>
          <w:rFonts w:hint="eastAsia"/>
        </w:rPr>
        <w:t xml:space="preserve">. </w:t>
      </w:r>
      <w:r>
        <w:rPr>
          <w:rFonts w:hint="eastAsia"/>
        </w:rPr>
        <w:t>天津：天津大学出版社，</w:t>
      </w:r>
      <w:r>
        <w:rPr>
          <w:rFonts w:hint="eastAsia"/>
        </w:rPr>
        <w:t>2009.9</w:t>
      </w:r>
    </w:p>
    <w:p w:rsidR="00DF7D6E" w:rsidRDefault="00635EA4" w:rsidP="00635EA4">
      <w:pPr>
        <w:ind w:firstLineChars="0" w:firstLine="0"/>
      </w:pPr>
      <w:r>
        <w:rPr>
          <w:rFonts w:hint="eastAsia"/>
        </w:rPr>
        <w:t>[5]</w:t>
      </w:r>
      <w:r w:rsidRPr="00826EE1">
        <w:rPr>
          <w:rFonts w:hint="eastAsia"/>
        </w:rPr>
        <w:t xml:space="preserve"> </w:t>
      </w:r>
      <w:r w:rsidRPr="000E7680">
        <w:rPr>
          <w:rFonts w:hint="eastAsia"/>
        </w:rPr>
        <w:t>纵慧慧</w:t>
      </w:r>
      <w:r>
        <w:rPr>
          <w:rFonts w:hint="eastAsia"/>
        </w:rPr>
        <w:t>等</w:t>
      </w:r>
      <w:r>
        <w:rPr>
          <w:rFonts w:hint="eastAsia"/>
        </w:rPr>
        <w:t xml:space="preserve">. </w:t>
      </w:r>
      <w:r w:rsidRPr="000E7680">
        <w:rPr>
          <w:rFonts w:hint="eastAsia"/>
        </w:rPr>
        <w:t>基于</w:t>
      </w:r>
      <w:r w:rsidRPr="000E7680">
        <w:rPr>
          <w:rFonts w:hint="eastAsia"/>
        </w:rPr>
        <w:t>PWM</w:t>
      </w:r>
      <w:r w:rsidRPr="000E7680">
        <w:rPr>
          <w:rFonts w:hint="eastAsia"/>
        </w:rPr>
        <w:t>控制的电液比例阀控制系统的设</w:t>
      </w:r>
      <w:r>
        <w:rPr>
          <w:rFonts w:hint="eastAsia"/>
        </w:rPr>
        <w:t>计</w:t>
      </w:r>
      <w:r>
        <w:rPr>
          <w:rFonts w:hint="eastAsia"/>
        </w:rPr>
        <w:t xml:space="preserve">. </w:t>
      </w:r>
      <w:r>
        <w:rPr>
          <w:rFonts w:hint="eastAsia"/>
        </w:rPr>
        <w:t>工矿自动化</w:t>
      </w:r>
      <w:r>
        <w:rPr>
          <w:rFonts w:hint="eastAsia"/>
        </w:rPr>
        <w:t>,2009.12</w:t>
      </w:r>
      <w:r>
        <w:rPr>
          <w:rFonts w:hint="eastAsia"/>
        </w:rPr>
        <w:t>第</w:t>
      </w:r>
      <w:r>
        <w:rPr>
          <w:rFonts w:hint="eastAsia"/>
        </w:rPr>
        <w:t>12</w:t>
      </w:r>
      <w:r>
        <w:rPr>
          <w:rFonts w:hint="eastAsia"/>
        </w:rPr>
        <w:t>期</w:t>
      </w:r>
    </w:p>
    <w:sectPr w:rsidR="00DF7D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D6E" w:rsidRDefault="00DF7D6E" w:rsidP="00635EA4">
      <w:pPr>
        <w:spacing w:line="240" w:lineRule="auto"/>
        <w:ind w:firstLine="420"/>
        <w:pPrChange w:id="2" w:author="109" w:date="2012-04-23T10:06:00Z">
          <w:pPr>
            <w:ind w:firstLine="420"/>
          </w:pPr>
        </w:pPrChange>
      </w:pPr>
      <w:r>
        <w:separator/>
      </w:r>
    </w:p>
  </w:endnote>
  <w:endnote w:type="continuationSeparator" w:id="1">
    <w:p w:rsidR="00DF7D6E" w:rsidRDefault="00DF7D6E" w:rsidP="00635EA4">
      <w:pPr>
        <w:spacing w:line="240" w:lineRule="auto"/>
        <w:ind w:firstLine="420"/>
        <w:pPrChange w:id="3" w:author="109" w:date="2012-04-23T10:06:00Z">
          <w:pPr>
            <w:ind w:firstLine="420"/>
          </w:pPr>
        </w:pPrChange>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D6E" w:rsidRDefault="00DF7D6E" w:rsidP="00635EA4">
      <w:pPr>
        <w:spacing w:line="240" w:lineRule="auto"/>
        <w:ind w:firstLine="420"/>
        <w:pPrChange w:id="0" w:author="109" w:date="2012-04-23T10:06:00Z">
          <w:pPr>
            <w:ind w:firstLine="420"/>
          </w:pPr>
        </w:pPrChange>
      </w:pPr>
      <w:r>
        <w:separator/>
      </w:r>
    </w:p>
  </w:footnote>
  <w:footnote w:type="continuationSeparator" w:id="1">
    <w:p w:rsidR="00DF7D6E" w:rsidRDefault="00DF7D6E" w:rsidP="00635EA4">
      <w:pPr>
        <w:spacing w:line="240" w:lineRule="auto"/>
        <w:ind w:firstLine="420"/>
        <w:pPrChange w:id="1" w:author="109" w:date="2012-04-23T10:06:00Z">
          <w:pPr>
            <w:ind w:firstLine="420"/>
          </w:pPr>
        </w:pPrChange>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5EA4"/>
    <w:rsid w:val="00635EA4"/>
    <w:rsid w:val="00DF7D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rules v:ext="edit">
        <o:r id="V:Rule1" type="arc" idref="#_x0000_s1038"/>
        <o:r id="V:Rule2" type="arc" idref="#_x0000_s1084"/>
        <o:r id="V:Rule3" type="arc" idref="#_x0000_s1289"/>
        <o:r id="V:Rule4" type="arc" idref="#_x0000_s1347"/>
        <o:r id="V:Rule5" type="arc" idref="#_x0000_s1348"/>
        <o:r id="V:Rule6" type="arc" idref="#_x0000_s1364"/>
        <o:r id="V:Rule7" type="arc" idref="#_x0000_s1365"/>
        <o:r id="V:Rule8" type="arc" idref="#_x0000_s1381"/>
        <o:r id="V:Rule9" type="arc" idref="#_x0000_s1382"/>
        <o:r id="V:Rule10" type="arc" idref="#_x0000_s1398"/>
        <o:r id="V:Rule11" type="arc" idref="#_x0000_s13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EA4"/>
    <w:pPr>
      <w:widowControl w:val="0"/>
      <w:spacing w:line="400" w:lineRule="exact"/>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5E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5EA4"/>
    <w:rPr>
      <w:sz w:val="18"/>
      <w:szCs w:val="18"/>
    </w:rPr>
  </w:style>
  <w:style w:type="paragraph" w:styleId="a4">
    <w:name w:val="footer"/>
    <w:basedOn w:val="a"/>
    <w:link w:val="Char0"/>
    <w:uiPriority w:val="99"/>
    <w:semiHidden/>
    <w:unhideWhenUsed/>
    <w:rsid w:val="00635E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5EA4"/>
    <w:rPr>
      <w:sz w:val="18"/>
      <w:szCs w:val="18"/>
    </w:rPr>
  </w:style>
  <w:style w:type="paragraph" w:styleId="a5">
    <w:name w:val="Title"/>
    <w:basedOn w:val="a"/>
    <w:next w:val="a"/>
    <w:link w:val="Char1"/>
    <w:qFormat/>
    <w:rsid w:val="00635EA4"/>
    <w:pPr>
      <w:spacing w:line="360" w:lineRule="auto"/>
      <w:jc w:val="center"/>
      <w:outlineLvl w:val="0"/>
    </w:pPr>
    <w:rPr>
      <w:rFonts w:asciiTheme="majorHAnsi" w:eastAsia="宋体" w:hAnsiTheme="majorHAnsi" w:cstheme="majorBidi"/>
      <w:b/>
      <w:bCs/>
      <w:sz w:val="28"/>
      <w:szCs w:val="32"/>
    </w:rPr>
  </w:style>
  <w:style w:type="character" w:customStyle="1" w:styleId="Char1">
    <w:name w:val="标题 Char"/>
    <w:basedOn w:val="a0"/>
    <w:link w:val="a5"/>
    <w:rsid w:val="00635EA4"/>
    <w:rPr>
      <w:rFonts w:asciiTheme="majorHAnsi" w:eastAsia="宋体" w:hAnsiTheme="majorHAnsi" w:cstheme="majorBidi"/>
      <w:b/>
      <w:bCs/>
      <w:sz w:val="28"/>
      <w:szCs w:val="32"/>
    </w:rPr>
  </w:style>
  <w:style w:type="paragraph" w:styleId="a6">
    <w:name w:val="Balloon Text"/>
    <w:basedOn w:val="a"/>
    <w:link w:val="Char2"/>
    <w:uiPriority w:val="99"/>
    <w:semiHidden/>
    <w:unhideWhenUsed/>
    <w:rsid w:val="00635EA4"/>
    <w:rPr>
      <w:sz w:val="18"/>
      <w:szCs w:val="18"/>
    </w:rPr>
  </w:style>
  <w:style w:type="character" w:customStyle="1" w:styleId="Char2">
    <w:name w:val="批注框文本 Char"/>
    <w:basedOn w:val="a0"/>
    <w:link w:val="a6"/>
    <w:uiPriority w:val="99"/>
    <w:semiHidden/>
    <w:rsid w:val="00635EA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722</Words>
  <Characters>4119</Characters>
  <Application>Microsoft Office Word</Application>
  <DocSecurity>0</DocSecurity>
  <Lines>34</Lines>
  <Paragraphs>9</Paragraphs>
  <ScaleCrop>false</ScaleCrop>
  <Company>xiongyunxia</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dc:creator>
  <cp:keywords/>
  <dc:description/>
  <cp:lastModifiedBy>109</cp:lastModifiedBy>
  <cp:revision>2</cp:revision>
  <dcterms:created xsi:type="dcterms:W3CDTF">2012-04-23T03:23:00Z</dcterms:created>
  <dcterms:modified xsi:type="dcterms:W3CDTF">2012-04-23T03:26:00Z</dcterms:modified>
</cp:coreProperties>
</file>