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第三章臂载机器人硬件设计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2.1机械结构设计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98040" cy="1451610"/>
            <wp:effectExtent l="0" t="0" r="5080" b="11430"/>
            <wp:docPr id="3" name="图片 3" descr="8fa918b5823508f751632823dc983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fa918b5823508f751632823dc983f3"/>
                    <pic:cNvPicPr>
                      <a:picLocks noChangeAspect="1"/>
                    </pic:cNvPicPr>
                  </pic:nvPicPr>
                  <pic:blipFill>
                    <a:blip r:embed="rId4"/>
                    <a:srcRect l="5242" t="3414" r="2342" b="9266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5OThlNDc0N2Y3YjFjMDZiYmVmMDNiMDJkZDEzNDAifQ=="/>
  </w:docVars>
  <w:rsids>
    <w:rsidRoot w:val="4D9327F9"/>
    <w:rsid w:val="41405083"/>
    <w:rsid w:val="4D9327F9"/>
    <w:rsid w:val="778A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1292</Words>
  <Characters>1307</Characters>
  <Lines>0</Lines>
  <Paragraphs>0</Paragraphs>
  <TotalTime>1</TotalTime>
  <ScaleCrop>false</ScaleCrop>
  <LinksUpToDate>false</LinksUpToDate>
  <CharactersWithSpaces>1309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2022-11-07T13:19:00Z</dcterms:created>
  <dc:creator>空空</dc:creator>
  <cp:lastModifiedBy>空空</cp:lastModifiedBy>
  <dcterms:modified xsi:type="dcterms:W3CDTF">2022-11-11T13:22:38Z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2CA407FC1CD4429E91CE8F4B485D7CB5</vt:lpwstr>
  </property>
</Properties>
</file>