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DF07" w14:textId="0D814643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章翔：BIBM报告完成，IJCAI图与实验表完成</w:t>
      </w:r>
    </w:p>
    <w:p w14:paraId="337140DF" w14:textId="5F95C557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颜焕：论文基本完成</w:t>
      </w:r>
    </w:p>
    <w:p w14:paraId="0FC0927E" w14:textId="73A7FCB4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汪彦彤：周一汇报（翁一冰）</w:t>
      </w:r>
    </w:p>
    <w:p w14:paraId="0E966A2C" w14:textId="30B5A0C3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汪萌：考试</w:t>
      </w:r>
    </w:p>
    <w:p w14:paraId="42E52245" w14:textId="59222FF5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李江安、吴纯、樊文东：论文思路汇报受控安全路由设计，将标识并入中转协议完成指标，证明支持四种路由协议，下周继续汇报设计计划与目标完成</w:t>
      </w:r>
    </w:p>
    <w:p w14:paraId="0F96A75E" w14:textId="1B61A16B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陆宇：看论文</w:t>
      </w:r>
    </w:p>
    <w:p w14:paraId="0B7A4BEF" w14:textId="38E2705A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王碧：看论文</w:t>
      </w:r>
    </w:p>
    <w:p w14:paraId="61FD0A94" w14:textId="6DC9E49D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每周汇报须用PPT</w:t>
      </w:r>
    </w:p>
    <w:p w14:paraId="75543A1E" w14:textId="1C5B4732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赵鹏：完成网站部分，已可访问</w:t>
      </w:r>
    </w:p>
    <w:p w14:paraId="74C718A9" w14:textId="4BEBA70C" w:rsidR="00E1612C" w:rsidRDefault="00E1612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黎</w:t>
      </w:r>
      <w:r w:rsidR="00835497">
        <w:rPr>
          <w:rFonts w:ascii="宋体" w:eastAsia="宋体" w:hAnsi="宋体" w:hint="eastAsia"/>
          <w:sz w:val="24"/>
          <w:szCs w:val="28"/>
        </w:rPr>
        <w:t>歆雨：软件历史记录部分，打包</w:t>
      </w:r>
    </w:p>
    <w:p w14:paraId="2A74679B" w14:textId="2054D959" w:rsidR="00835497" w:rsidRDefault="0083549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王晨薇：调研Bayes分类</w:t>
      </w:r>
    </w:p>
    <w:p w14:paraId="7222F80E" w14:textId="14B0A9D7" w:rsidR="00835497" w:rsidRPr="00E1612C" w:rsidRDefault="0083549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陶斯颖：baseline论文与代码运行</w:t>
      </w:r>
    </w:p>
    <w:sectPr w:rsidR="00835497" w:rsidRPr="00E1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7"/>
    <w:rsid w:val="001E260B"/>
    <w:rsid w:val="006763F7"/>
    <w:rsid w:val="00835497"/>
    <w:rsid w:val="00B47271"/>
    <w:rsid w:val="00D2107D"/>
    <w:rsid w:val="00E1612C"/>
    <w:rsid w:val="00E2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321C"/>
  <w15:chartTrackingRefBased/>
  <w15:docId w15:val="{50CB7B9B-6DD5-4C2B-9575-E3E54794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chun</dc:creator>
  <cp:keywords/>
  <dc:description/>
  <cp:lastModifiedBy>wu chun</cp:lastModifiedBy>
  <cp:revision>2</cp:revision>
  <dcterms:created xsi:type="dcterms:W3CDTF">2021-12-12T12:18:00Z</dcterms:created>
  <dcterms:modified xsi:type="dcterms:W3CDTF">2021-12-12T12:25:00Z</dcterms:modified>
</cp:coreProperties>
</file>