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28A9" w14:textId="44BA65DC" w:rsidR="00BF6953" w:rsidRDefault="00530900" w:rsidP="00530900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SAC实验室</w:t>
      </w:r>
      <w:r w:rsidRPr="00530900">
        <w:rPr>
          <w:rFonts w:ascii="宋体" w:eastAsia="宋体" w:hAnsi="宋体" w:hint="eastAsia"/>
        </w:rPr>
        <w:t>会议记录</w:t>
      </w:r>
    </w:p>
    <w:p w14:paraId="67DBEE7F" w14:textId="744FBEE0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会议时间：2</w:t>
      </w:r>
      <w:r>
        <w:rPr>
          <w:rFonts w:ascii="宋体" w:eastAsia="宋体" w:hAnsi="宋体"/>
        </w:rPr>
        <w:t>02</w:t>
      </w:r>
      <w:r w:rsidR="00640C58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6</w:t>
      </w:r>
    </w:p>
    <w:p w14:paraId="6C3DC9D4" w14:textId="3CA9063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会议方式：线下会议室</w:t>
      </w:r>
    </w:p>
    <w:p w14:paraId="3B5F7871" w14:textId="374549F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参会人员：章翔，颜焕，汪彦彤，李江安，翁一冰，陆宇，</w:t>
      </w:r>
      <w:r w:rsidR="00A93BB7">
        <w:rPr>
          <w:rFonts w:ascii="宋体" w:eastAsia="宋体" w:hAnsi="宋体" w:hint="eastAsia"/>
        </w:rPr>
        <w:t>樊文东</w:t>
      </w:r>
      <w:r w:rsidR="00640C58">
        <w:rPr>
          <w:rFonts w:ascii="宋体" w:eastAsia="宋体" w:hAnsi="宋体" w:hint="eastAsia"/>
        </w:rPr>
        <w:t>，王萌，赵鹏，黎歆雨，王晨巍，陶斯颖</w:t>
      </w:r>
      <w:r w:rsidR="00874330">
        <w:rPr>
          <w:rFonts w:ascii="宋体" w:eastAsia="宋体" w:hAnsi="宋体" w:hint="eastAsia"/>
        </w:rPr>
        <w:t>，朱亚男，吴纯</w:t>
      </w:r>
    </w:p>
    <w:p w14:paraId="6A27671B" w14:textId="0C7272A7" w:rsidR="00A93BB7" w:rsidRDefault="00A93BB7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会议内容：</w:t>
      </w:r>
    </w:p>
    <w:p w14:paraId="3CD49889" w14:textId="559B1960" w:rsidR="007D4C0F" w:rsidRDefault="00640C58" w:rsidP="00CE7C7E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章翔</w:t>
      </w:r>
      <w:r w:rsidR="007D4C0F">
        <w:rPr>
          <w:rFonts w:ascii="宋体" w:eastAsia="宋体" w:hAnsi="宋体" w:hint="eastAsia"/>
          <w:b/>
          <w:bCs/>
        </w:rPr>
        <w:t>、颜焕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bookmarkStart w:id="0" w:name="OLE_LINK1"/>
      <w:r w:rsidR="007D4C0F">
        <w:rPr>
          <w:rFonts w:ascii="宋体" w:eastAsia="宋体" w:hAnsi="宋体" w:hint="eastAsia"/>
          <w:b/>
          <w:bCs/>
        </w:rPr>
        <w:t>口头汇报</w:t>
      </w:r>
      <w:bookmarkEnd w:id="0"/>
      <w:r w:rsidR="004D0D55" w:rsidRPr="001037C5">
        <w:rPr>
          <w:rFonts w:ascii="宋体" w:eastAsia="宋体" w:hAnsi="宋体" w:hint="eastAsia"/>
          <w:b/>
          <w:bCs/>
        </w:rPr>
        <w:t>）</w:t>
      </w:r>
      <w:r w:rsidR="00A93BB7" w:rsidRPr="001037C5">
        <w:rPr>
          <w:rFonts w:ascii="宋体" w:eastAsia="宋体" w:hAnsi="宋体" w:hint="eastAsia"/>
          <w:b/>
          <w:bCs/>
        </w:rPr>
        <w:t>：</w:t>
      </w:r>
      <w:r w:rsidR="005A16A4" w:rsidRPr="005A16A4">
        <w:rPr>
          <w:rFonts w:ascii="宋体" w:eastAsia="宋体" w:hAnsi="宋体" w:hint="eastAsia"/>
        </w:rPr>
        <w:t>修改即将投稿的</w:t>
      </w:r>
      <w:r w:rsidR="005A16A4" w:rsidRPr="005A16A4">
        <w:rPr>
          <w:rFonts w:ascii="宋体" w:eastAsia="宋体" w:hAnsi="宋体"/>
        </w:rPr>
        <w:t>mm论文，调研相关研究路线，拟订未来研究计划。</w:t>
      </w:r>
      <w:r w:rsidR="00FC1D17" w:rsidRPr="00FC1D17">
        <w:rPr>
          <w:rFonts w:ascii="宋体" w:eastAsia="宋体" w:hAnsi="宋体" w:hint="eastAsia"/>
          <w:b/>
          <w:bCs/>
        </w:rPr>
        <w:t>黎歆雨、王晨巍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r w:rsidR="007D4C0F">
        <w:rPr>
          <w:rFonts w:ascii="宋体" w:eastAsia="宋体" w:hAnsi="宋体" w:hint="eastAsia"/>
          <w:b/>
          <w:bCs/>
        </w:rPr>
        <w:t>口头</w:t>
      </w:r>
      <w:r w:rsidR="007D4C0F" w:rsidRPr="001037C5">
        <w:rPr>
          <w:rFonts w:ascii="宋体" w:eastAsia="宋体" w:hAnsi="宋体" w:hint="eastAsia"/>
          <w:b/>
          <w:bCs/>
        </w:rPr>
        <w:t>汇报</w:t>
      </w:r>
      <w:r w:rsidR="004D0D55" w:rsidRPr="001037C5">
        <w:rPr>
          <w:rFonts w:ascii="宋体" w:eastAsia="宋体" w:hAnsi="宋体" w:hint="eastAsia"/>
          <w:b/>
          <w:bCs/>
        </w:rPr>
        <w:t>）：</w:t>
      </w:r>
      <w:r w:rsidR="007D4C0F" w:rsidRPr="007D4C0F">
        <w:rPr>
          <w:rFonts w:ascii="宋体" w:eastAsia="宋体" w:hAnsi="宋体" w:hint="eastAsia"/>
        </w:rPr>
        <w:t>进行项目实验，分析对比几类模型结果，目前决策树效果最好，准确度可以达到要求</w:t>
      </w:r>
    </w:p>
    <w:p w14:paraId="663B85EE" w14:textId="5A4F6476" w:rsidR="00CE7C7E" w:rsidRDefault="00A92A31" w:rsidP="00CE7C7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王萌</w:t>
      </w:r>
      <w:r w:rsidR="00E50E62" w:rsidRPr="001037C5">
        <w:rPr>
          <w:rFonts w:ascii="宋体" w:eastAsia="宋体" w:hAnsi="宋体" w:hint="eastAsia"/>
          <w:b/>
          <w:bCs/>
        </w:rPr>
        <w:t>（PPT汇报）：</w:t>
      </w:r>
      <w:r w:rsidR="00F8214C">
        <w:rPr>
          <w:rFonts w:ascii="宋体" w:eastAsia="宋体" w:hAnsi="宋体" w:hint="eastAsia"/>
        </w:rPr>
        <w:t>调研了现有的WiFi感知分辨率的相关文章，学习了雷达技术基础-距离分辨率。提出问题</w:t>
      </w:r>
      <w:r w:rsidR="00F8214C" w:rsidRPr="00F8214C">
        <w:rPr>
          <w:rFonts w:ascii="宋体" w:eastAsia="宋体" w:hAnsi="宋体" w:hint="eastAsia"/>
        </w:rPr>
        <w:t>雷达距离分辨率公式对基于相位的距离测量是否适用？由于</w:t>
      </w:r>
      <w:r w:rsidR="00F8214C" w:rsidRPr="00F8214C">
        <w:rPr>
          <w:rFonts w:ascii="宋体" w:eastAsia="宋体" w:hAnsi="宋体"/>
        </w:rPr>
        <w:t>WiFi是双基体，不存在发射端与接收端之间的严格时间同步，单对双基体天线间实际上不具有绝对测距能力</w:t>
      </w:r>
      <w:r w:rsidR="00F8214C">
        <w:rPr>
          <w:rFonts w:ascii="宋体" w:eastAsia="宋体" w:hAnsi="宋体" w:hint="eastAsia"/>
        </w:rPr>
        <w:t>。</w:t>
      </w:r>
      <w:r w:rsidR="00F8214C" w:rsidRPr="00F8214C">
        <w:rPr>
          <w:rFonts w:ascii="宋体" w:eastAsia="宋体" w:hAnsi="宋体" w:hint="eastAsia"/>
        </w:rPr>
        <w:t>利用多对天线的测量差可以获得入射方向角。方向角的测量本质上与距离分辨率有关，所以行内常用</w:t>
      </w:r>
      <w:r w:rsidR="00F8214C" w:rsidRPr="00F8214C">
        <w:rPr>
          <w:rFonts w:ascii="宋体" w:eastAsia="宋体" w:hAnsi="宋体"/>
        </w:rPr>
        <w:t xml:space="preserve"> c/B 代表 WiFi 的“距离”分辨率。</w:t>
      </w:r>
      <w:r w:rsidR="00F8214C">
        <w:rPr>
          <w:rFonts w:ascii="宋体" w:eastAsia="宋体" w:hAnsi="宋体" w:hint="eastAsia"/>
        </w:rPr>
        <w:t>调研了心理学中的模糊度允许问题</w:t>
      </w:r>
      <w:r w:rsidR="005D69F1">
        <w:rPr>
          <w:rFonts w:ascii="宋体" w:eastAsia="宋体" w:hAnsi="宋体" w:hint="eastAsia"/>
        </w:rPr>
        <w:t>，</w:t>
      </w:r>
      <w:r w:rsidR="005D69F1" w:rsidRPr="005D69F1">
        <w:rPr>
          <w:rFonts w:ascii="宋体" w:eastAsia="宋体" w:hAnsi="宋体" w:hint="eastAsia"/>
        </w:rPr>
        <w:t>经过长时间的进化发展，我们已经有能力利用自上而下的知识改造感知——这更具即时性。无须从圆点图中推断出人脸的存在，它就在那里。推断已经根植于感知之中。</w:t>
      </w:r>
    </w:p>
    <w:p w14:paraId="5F849203" w14:textId="77777777" w:rsidR="00F8214C" w:rsidRPr="00F8214C" w:rsidRDefault="00D87345" w:rsidP="00F8214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汪彦彤</w:t>
      </w:r>
      <w:r w:rsidR="0026586E">
        <w:rPr>
          <w:rFonts w:ascii="宋体" w:eastAsia="宋体" w:hAnsi="宋体" w:hint="eastAsia"/>
          <w:b/>
          <w:bCs/>
        </w:rPr>
        <w:t>、翁一冰</w:t>
      </w:r>
      <w:r w:rsidR="00BB2CEA">
        <w:rPr>
          <w:rFonts w:ascii="宋体" w:eastAsia="宋体" w:hAnsi="宋体" w:hint="eastAsia"/>
          <w:b/>
          <w:bCs/>
        </w:rPr>
        <w:t>、陶斯颖</w:t>
      </w:r>
      <w:r w:rsidR="00D61B9C" w:rsidRPr="00D61B9C">
        <w:rPr>
          <w:rFonts w:ascii="宋体" w:eastAsia="宋体" w:hAnsi="宋体" w:hint="eastAsia"/>
          <w:b/>
          <w:bCs/>
        </w:rPr>
        <w:t>（PPT汇报）：</w:t>
      </w:r>
      <w:r w:rsidR="007D4C0F">
        <w:rPr>
          <w:rFonts w:ascii="宋体" w:eastAsia="宋体" w:hAnsi="宋体" w:hint="eastAsia"/>
        </w:rPr>
        <w:t>调研了MM相关论文，汇报了论文“</w:t>
      </w:r>
      <w:r w:rsidR="00F8214C" w:rsidRPr="00F8214C">
        <w:rPr>
          <w:rFonts w:ascii="宋体" w:eastAsia="宋体" w:hAnsi="宋体"/>
        </w:rPr>
        <w:t>Pairwise Emotional Relationship Recognition in Drama Videos:Dataset and Benchmark</w:t>
      </w:r>
      <w:r w:rsidR="007D4C0F">
        <w:rPr>
          <w:rFonts w:ascii="宋体" w:eastAsia="宋体" w:hAnsi="宋体" w:hint="eastAsia"/>
        </w:rPr>
        <w:t>”</w:t>
      </w:r>
      <w:r w:rsidR="00F8214C">
        <w:rPr>
          <w:rFonts w:ascii="宋体" w:eastAsia="宋体" w:hAnsi="宋体" w:hint="eastAsia"/>
        </w:rPr>
        <w:t>，</w:t>
      </w:r>
      <w:r w:rsidR="00F8214C" w:rsidRPr="00F8214C">
        <w:rPr>
          <w:rFonts w:ascii="宋体" w:eastAsia="宋体" w:hAnsi="宋体" w:hint="eastAsia"/>
        </w:rPr>
        <w:t>提出一个新任务：成对情绪关系识别（</w:t>
      </w:r>
      <w:r w:rsidR="00F8214C" w:rsidRPr="00F8214C">
        <w:rPr>
          <w:rFonts w:ascii="宋体" w:eastAsia="宋体" w:hAnsi="宋体"/>
        </w:rPr>
        <w:t>PERR） Pairwise Emotional Relationship Recognition</w:t>
      </w:r>
    </w:p>
    <w:p w14:paraId="7BE25D85" w14:textId="77777777" w:rsidR="00F8214C" w:rsidRPr="00F8214C" w:rsidRDefault="00F8214C" w:rsidP="00F8214C">
      <w:pPr>
        <w:rPr>
          <w:rFonts w:ascii="宋体" w:eastAsia="宋体" w:hAnsi="宋体"/>
        </w:rPr>
      </w:pPr>
      <w:r w:rsidRPr="00F8214C">
        <w:rPr>
          <w:rFonts w:ascii="宋体" w:eastAsia="宋体" w:hAnsi="宋体" w:hint="eastAsia"/>
        </w:rPr>
        <w:t>与现有的区别：</w:t>
      </w:r>
    </w:p>
    <w:p w14:paraId="362AAEC1" w14:textId="77777777" w:rsidR="00F8214C" w:rsidRPr="00F8214C" w:rsidRDefault="00F8214C" w:rsidP="00F8214C">
      <w:pPr>
        <w:rPr>
          <w:rFonts w:ascii="宋体" w:eastAsia="宋体" w:hAnsi="宋体"/>
        </w:rPr>
      </w:pPr>
      <w:r w:rsidRPr="00F8214C">
        <w:rPr>
          <w:rFonts w:ascii="宋体" w:eastAsia="宋体" w:hAnsi="宋体"/>
        </w:rPr>
        <w:tab/>
        <w:t>FER是面部表情识别任务，将面部表情进行分类，一般针对个体；</w:t>
      </w:r>
    </w:p>
    <w:p w14:paraId="1E7EEA46" w14:textId="77777777" w:rsidR="00F8214C" w:rsidRPr="00F8214C" w:rsidRDefault="00F8214C" w:rsidP="00F8214C">
      <w:pPr>
        <w:rPr>
          <w:rFonts w:ascii="宋体" w:eastAsia="宋体" w:hAnsi="宋体"/>
        </w:rPr>
      </w:pPr>
      <w:r w:rsidRPr="00F8214C">
        <w:rPr>
          <w:rFonts w:ascii="宋体" w:eastAsia="宋体" w:hAnsi="宋体"/>
        </w:rPr>
        <w:tab/>
        <w:t>GER是群体情绪识别，预测一组人的整体情绪状态。比如观看视频的观众；</w:t>
      </w:r>
    </w:p>
    <w:p w14:paraId="05EE2FD6" w14:textId="77777777" w:rsidR="00F8214C" w:rsidRPr="00F8214C" w:rsidRDefault="00F8214C" w:rsidP="00F8214C">
      <w:pPr>
        <w:rPr>
          <w:rFonts w:ascii="宋体" w:eastAsia="宋体" w:hAnsi="宋体"/>
        </w:rPr>
      </w:pPr>
      <w:r w:rsidRPr="00F8214C">
        <w:rPr>
          <w:rFonts w:ascii="宋体" w:eastAsia="宋体" w:hAnsi="宋体"/>
        </w:rPr>
        <w:tab/>
        <w:t>社会关系检测  Social Relation Detection是指各种社会关系，如同事、夫妻等</w:t>
      </w:r>
    </w:p>
    <w:p w14:paraId="060A9C8E" w14:textId="496B309D" w:rsidR="00691682" w:rsidRDefault="00F8214C" w:rsidP="00F8214C">
      <w:pPr>
        <w:rPr>
          <w:rFonts w:ascii="宋体" w:eastAsia="宋体" w:hAnsi="宋体"/>
        </w:rPr>
      </w:pPr>
      <w:r w:rsidRPr="00F8214C">
        <w:rPr>
          <w:rFonts w:ascii="宋体" w:eastAsia="宋体" w:hAnsi="宋体"/>
        </w:rPr>
        <w:tab/>
        <w:t>PERR是在一个给定的视频剪辑中，识别两个互动角色之间的情绪关系的类别，如亲密、敌意等</w:t>
      </w:r>
    </w:p>
    <w:p w14:paraId="3034E27C" w14:textId="5C66C2F3" w:rsidR="00F8214C" w:rsidRDefault="00F8214C" w:rsidP="00F8214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在PaddleHub上，调用API实现了表情，年龄性别等的识别。</w:t>
      </w:r>
    </w:p>
    <w:p w14:paraId="46A2024E" w14:textId="35841AE6" w:rsidR="006840DB" w:rsidRDefault="007D4C0F" w:rsidP="007D4C0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李江安、吴纯、樊文东</w:t>
      </w:r>
      <w:r w:rsidR="0026586E" w:rsidRPr="00D61B9C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口头</w:t>
      </w:r>
      <w:r w:rsidR="0026586E" w:rsidRPr="00D61B9C">
        <w:rPr>
          <w:rFonts w:ascii="宋体" w:eastAsia="宋体" w:hAnsi="宋体" w:hint="eastAsia"/>
          <w:b/>
          <w:bCs/>
        </w:rPr>
        <w:t>汇报）：</w:t>
      </w:r>
      <w:r w:rsidR="008C65E4" w:rsidRPr="008C65E4">
        <w:rPr>
          <w:rFonts w:ascii="宋体" w:eastAsia="宋体" w:hAnsi="宋体" w:hint="eastAsia"/>
        </w:rPr>
        <w:t>完成毕业大论文</w:t>
      </w:r>
      <w:r w:rsidR="008C65E4">
        <w:rPr>
          <w:rFonts w:ascii="宋体" w:eastAsia="宋体" w:hAnsi="宋体" w:hint="eastAsia"/>
        </w:rPr>
        <w:t>，进行工作交接，</w:t>
      </w:r>
      <w:r w:rsidR="008C65E4" w:rsidRPr="008C65E4">
        <w:rPr>
          <w:rFonts w:ascii="宋体" w:eastAsia="宋体" w:hAnsi="宋体" w:hint="eastAsia"/>
        </w:rPr>
        <w:t>进一步改进实验，复习机器学习的知识，</w:t>
      </w:r>
      <w:r w:rsidR="008C65E4">
        <w:rPr>
          <w:rFonts w:ascii="宋体" w:eastAsia="宋体" w:hAnsi="宋体" w:hint="eastAsia"/>
        </w:rPr>
        <w:t>准备</w:t>
      </w:r>
      <w:r w:rsidR="008C65E4" w:rsidRPr="008C65E4">
        <w:rPr>
          <w:rFonts w:ascii="宋体" w:eastAsia="宋体" w:hAnsi="宋体" w:hint="eastAsia"/>
        </w:rPr>
        <w:t>发论文</w:t>
      </w:r>
      <w:r w:rsidR="008C65E4">
        <w:rPr>
          <w:rFonts w:ascii="宋体" w:eastAsia="宋体" w:hAnsi="宋体" w:hint="eastAsia"/>
        </w:rPr>
        <w:t>以及项目演示需求</w:t>
      </w:r>
    </w:p>
    <w:p w14:paraId="2808CBA3" w14:textId="010619D1" w:rsidR="008C65E4" w:rsidRPr="008C65E4" w:rsidRDefault="008C65E4" w:rsidP="007D4C0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赵鹏</w:t>
      </w:r>
      <w:r w:rsidRPr="00D61B9C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口头</w:t>
      </w:r>
      <w:r w:rsidRPr="00D61B9C">
        <w:rPr>
          <w:rFonts w:ascii="宋体" w:eastAsia="宋体" w:hAnsi="宋体" w:hint="eastAsia"/>
          <w:b/>
          <w:bCs/>
        </w:rPr>
        <w:t>汇报）：</w:t>
      </w:r>
      <w:r w:rsidRPr="008C65E4">
        <w:rPr>
          <w:rFonts w:ascii="宋体" w:eastAsia="宋体" w:hAnsi="宋体" w:hint="eastAsia"/>
        </w:rPr>
        <w:t>调研了</w:t>
      </w:r>
      <w:r w:rsidRPr="008C65E4">
        <w:rPr>
          <w:rFonts w:ascii="宋体" w:eastAsia="宋体" w:hAnsi="宋体"/>
        </w:rPr>
        <w:t>wifi成像，了解了一些技术细节。主要就是加入了人体关键点标定，完成更加精确的人体姿态识别。除了rfcapture是纯用信号处理生成热度图之外，其余均是信号处理加深度学习的方法。应用面介绍的都不多，主要就是在vr上，没有体现出这项技术的优势。</w:t>
      </w:r>
    </w:p>
    <w:p w14:paraId="0D18CF86" w14:textId="3C43D40A" w:rsidR="005362E7" w:rsidRDefault="00534CDF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陆宇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Pr="003711CF">
        <w:rPr>
          <w:rFonts w:ascii="宋体" w:eastAsia="宋体" w:hAnsi="宋体" w:hint="eastAsia"/>
        </w:rPr>
        <w:t>汇</w:t>
      </w:r>
      <w:r>
        <w:rPr>
          <w:rFonts w:ascii="宋体" w:eastAsia="宋体" w:hAnsi="宋体" w:hint="eastAsia"/>
        </w:rPr>
        <w:t>报了</w:t>
      </w:r>
      <w:r w:rsidR="008C65E4">
        <w:rPr>
          <w:rFonts w:ascii="宋体" w:eastAsia="宋体" w:hAnsi="宋体" w:hint="eastAsia"/>
        </w:rPr>
        <w:t>目标检测</w:t>
      </w:r>
      <w:r w:rsidR="006840DB">
        <w:rPr>
          <w:rFonts w:ascii="宋体" w:eastAsia="宋体" w:hAnsi="宋体" w:hint="eastAsia"/>
        </w:rPr>
        <w:t>的相关工作</w:t>
      </w:r>
    </w:p>
    <w:p w14:paraId="05118327" w14:textId="003EC1F7" w:rsidR="007D4C0F" w:rsidRPr="007D4C0F" w:rsidRDefault="007D4C0F" w:rsidP="00534CD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王碧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Pr="003711CF">
        <w:rPr>
          <w:rFonts w:ascii="宋体" w:eastAsia="宋体" w:hAnsi="宋体" w:hint="eastAsia"/>
        </w:rPr>
        <w:t>汇</w:t>
      </w:r>
      <w:r>
        <w:rPr>
          <w:rFonts w:ascii="宋体" w:eastAsia="宋体" w:hAnsi="宋体" w:hint="eastAsia"/>
        </w:rPr>
        <w:t>报了被</w:t>
      </w:r>
      <w:r w:rsidR="008C65E4">
        <w:rPr>
          <w:rFonts w:ascii="宋体" w:eastAsia="宋体" w:hAnsi="宋体" w:hint="eastAsia"/>
        </w:rPr>
        <w:t>WiFi呼吸检测的相关工作并复现了实验。</w:t>
      </w:r>
    </w:p>
    <w:sectPr w:rsidR="007D4C0F" w:rsidRPr="007D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01E4" w14:textId="77777777" w:rsidR="00F3716B" w:rsidRDefault="00F3716B" w:rsidP="004E26E1">
      <w:r>
        <w:separator/>
      </w:r>
    </w:p>
  </w:endnote>
  <w:endnote w:type="continuationSeparator" w:id="0">
    <w:p w14:paraId="0597492E" w14:textId="77777777" w:rsidR="00F3716B" w:rsidRDefault="00F3716B" w:rsidP="004E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2DDD" w14:textId="77777777" w:rsidR="00F3716B" w:rsidRDefault="00F3716B" w:rsidP="004E26E1">
      <w:r>
        <w:separator/>
      </w:r>
    </w:p>
  </w:footnote>
  <w:footnote w:type="continuationSeparator" w:id="0">
    <w:p w14:paraId="3444EB42" w14:textId="77777777" w:rsidR="00F3716B" w:rsidRDefault="00F3716B" w:rsidP="004E2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0"/>
    <w:rsid w:val="001037C5"/>
    <w:rsid w:val="001F4F37"/>
    <w:rsid w:val="0026586E"/>
    <w:rsid w:val="00280162"/>
    <w:rsid w:val="003711CF"/>
    <w:rsid w:val="003A69F1"/>
    <w:rsid w:val="003C7E64"/>
    <w:rsid w:val="00413BA4"/>
    <w:rsid w:val="004D0D55"/>
    <w:rsid w:val="004E26E1"/>
    <w:rsid w:val="0052687B"/>
    <w:rsid w:val="00530900"/>
    <w:rsid w:val="00534CDF"/>
    <w:rsid w:val="005362E7"/>
    <w:rsid w:val="005A16A4"/>
    <w:rsid w:val="005D69F1"/>
    <w:rsid w:val="00640C58"/>
    <w:rsid w:val="006840DB"/>
    <w:rsid w:val="00691682"/>
    <w:rsid w:val="007D4C0F"/>
    <w:rsid w:val="00861237"/>
    <w:rsid w:val="00874330"/>
    <w:rsid w:val="008B3A9C"/>
    <w:rsid w:val="008C65E4"/>
    <w:rsid w:val="009A31CC"/>
    <w:rsid w:val="00A92A31"/>
    <w:rsid w:val="00A93BB7"/>
    <w:rsid w:val="00BB2CEA"/>
    <w:rsid w:val="00BF6953"/>
    <w:rsid w:val="00C72626"/>
    <w:rsid w:val="00CE7786"/>
    <w:rsid w:val="00CE7C7E"/>
    <w:rsid w:val="00D61B9C"/>
    <w:rsid w:val="00D87345"/>
    <w:rsid w:val="00D95AC6"/>
    <w:rsid w:val="00DC2975"/>
    <w:rsid w:val="00DF7076"/>
    <w:rsid w:val="00E50E62"/>
    <w:rsid w:val="00EE5B32"/>
    <w:rsid w:val="00F24C1F"/>
    <w:rsid w:val="00F3716B"/>
    <w:rsid w:val="00F8214C"/>
    <w:rsid w:val="00F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5969"/>
  <w15:chartTrackingRefBased/>
  <w15:docId w15:val="{1491913D-10C7-4FB5-A9E2-948DB7B7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0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09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2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翔</dc:creator>
  <cp:keywords/>
  <dc:description/>
  <cp:lastModifiedBy>章 翔</cp:lastModifiedBy>
  <cp:revision>9</cp:revision>
  <dcterms:created xsi:type="dcterms:W3CDTF">2021-12-26T11:26:00Z</dcterms:created>
  <dcterms:modified xsi:type="dcterms:W3CDTF">2022-03-07T02:07:00Z</dcterms:modified>
</cp:coreProperties>
</file>