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3D69E" w14:textId="66760504" w:rsidR="00733870" w:rsidRDefault="00733870" w:rsidP="001F72D0">
      <w:pPr>
        <w:rPr>
          <w:noProof/>
        </w:rPr>
      </w:pPr>
    </w:p>
    <w:p w14:paraId="58AB46B0" w14:textId="600665F8" w:rsidR="00725D92" w:rsidRDefault="00725D92" w:rsidP="00725D92">
      <w:pPr>
        <w:pStyle w:val="1"/>
        <w:rPr>
          <w:noProof/>
        </w:rPr>
      </w:pPr>
      <w:r>
        <w:rPr>
          <w:rFonts w:hint="eastAsia"/>
          <w:noProof/>
        </w:rPr>
        <w:t>前端前台页面</w:t>
      </w:r>
    </w:p>
    <w:p w14:paraId="7082CD6F" w14:textId="5E7CDFA8" w:rsidR="00725D92" w:rsidRDefault="00725D92" w:rsidP="00725D92">
      <w:pPr>
        <w:pStyle w:val="1"/>
      </w:pPr>
      <w:r>
        <w:rPr>
          <w:rFonts w:hint="eastAsia"/>
        </w:rPr>
        <w:t>一、首页</w:t>
      </w:r>
    </w:p>
    <w:p w14:paraId="779D2524" w14:textId="69AEBC24" w:rsidR="00725D92" w:rsidRPr="00725D92" w:rsidRDefault="00636AE8" w:rsidP="00725D92">
      <w:pPr>
        <w:rPr>
          <w:rFonts w:hint="eastAsia"/>
        </w:rPr>
      </w:pPr>
      <w:r>
        <w:rPr>
          <w:noProof/>
        </w:rPr>
        <w:drawing>
          <wp:inline distT="0" distB="0" distL="0" distR="0" wp14:anchorId="6F749568" wp14:editId="68522156">
            <wp:extent cx="12115800" cy="5811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C744" w14:textId="2B6E34D7" w:rsidR="00725D92" w:rsidRDefault="00636AE8" w:rsidP="00636AE8">
      <w:pPr>
        <w:pStyle w:val="2"/>
        <w:rPr>
          <w:noProof/>
        </w:rPr>
      </w:pPr>
      <w:r>
        <w:rPr>
          <w:rFonts w:hint="eastAsia"/>
          <w:noProof/>
        </w:rPr>
        <w:t>1、相关接口</w:t>
      </w:r>
      <w:r w:rsidR="006E2B69">
        <w:rPr>
          <w:rFonts w:hint="eastAsia"/>
          <w:noProof/>
        </w:rPr>
        <w:t>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26117F" w14:paraId="4DCCE382" w14:textId="77777777" w:rsidTr="00915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791CD87" w14:textId="1113A257" w:rsidR="0026117F" w:rsidRDefault="0026117F" w:rsidP="0091555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4F867515" w14:textId="39478CD1" w:rsidR="0026117F" w:rsidRDefault="0026117F" w:rsidP="009155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74467394" w14:textId="08F20406" w:rsidR="0026117F" w:rsidRDefault="0026117F" w:rsidP="009155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26117F" w14:paraId="746CB0AB" w14:textId="77777777" w:rsidTr="00915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840DE0C" w14:textId="6769D8F1" w:rsidR="0026117F" w:rsidRDefault="006C0969" w:rsidP="0091555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菜单接口</w:t>
            </w:r>
          </w:p>
        </w:tc>
        <w:tc>
          <w:tcPr>
            <w:tcW w:w="10875" w:type="dxa"/>
            <w:vAlign w:val="center"/>
          </w:tcPr>
          <w:p w14:paraId="7B935ACE" w14:textId="7848379C" w:rsidR="0026117F" w:rsidRDefault="006C0969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获取所有可显示的一级菜单</w:t>
            </w:r>
          </w:p>
        </w:tc>
        <w:tc>
          <w:tcPr>
            <w:tcW w:w="6357" w:type="dxa"/>
            <w:vAlign w:val="center"/>
          </w:tcPr>
          <w:p w14:paraId="4FEEC1CD" w14:textId="391100A0" w:rsidR="0026117F" w:rsidRDefault="00915555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1、菜单是固定死的，除了文章分类菜单是进入文章分类栏，其他都是直接请求具体内容；</w:t>
            </w:r>
          </w:p>
          <w:p w14:paraId="5F0F98FB" w14:textId="27721677" w:rsidR="00915555" w:rsidRPr="00915555" w:rsidRDefault="00915555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、请求除了会返回菜单的URL，还会返回每个菜单的图片地址，如果没有就使用默认图片地址</w:t>
            </w:r>
          </w:p>
        </w:tc>
      </w:tr>
      <w:tr w:rsidR="0026117F" w14:paraId="6D0D1EB6" w14:textId="77777777" w:rsidTr="00915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8C28803" w14:textId="5BDA463A" w:rsidR="0026117F" w:rsidRDefault="00915555" w:rsidP="0091555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用户信息</w:t>
            </w:r>
          </w:p>
        </w:tc>
        <w:tc>
          <w:tcPr>
            <w:tcW w:w="10875" w:type="dxa"/>
            <w:vAlign w:val="center"/>
          </w:tcPr>
          <w:p w14:paraId="29E8802E" w14:textId="7E7323EF" w:rsidR="0026117F" w:rsidRDefault="00915555" w:rsidP="009155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获取用户信息</w:t>
            </w:r>
          </w:p>
        </w:tc>
        <w:tc>
          <w:tcPr>
            <w:tcW w:w="6357" w:type="dxa"/>
            <w:vAlign w:val="center"/>
          </w:tcPr>
          <w:p w14:paraId="578A3B2D" w14:textId="77777777" w:rsidR="0026117F" w:rsidRDefault="0026117F" w:rsidP="009155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26117F" w14:paraId="0523A6C1" w14:textId="77777777" w:rsidTr="00915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B602581" w14:textId="629525B8" w:rsidR="0026117F" w:rsidRDefault="00915555" w:rsidP="0091555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文章接口</w:t>
            </w:r>
          </w:p>
        </w:tc>
        <w:tc>
          <w:tcPr>
            <w:tcW w:w="10875" w:type="dxa"/>
            <w:vAlign w:val="center"/>
          </w:tcPr>
          <w:p w14:paraId="228B833B" w14:textId="6B430F0D" w:rsidR="0026117F" w:rsidRDefault="00915555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获取文章信息，每页9条，按照最新时间排序</w:t>
            </w:r>
          </w:p>
        </w:tc>
        <w:tc>
          <w:tcPr>
            <w:tcW w:w="6357" w:type="dxa"/>
            <w:vAlign w:val="center"/>
          </w:tcPr>
          <w:p w14:paraId="5A9C77C7" w14:textId="77777777" w:rsidR="00915555" w:rsidRDefault="00915555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文章信息包括文章所在分类，文章的标签，</w:t>
            </w:r>
          </w:p>
          <w:p w14:paraId="5D363F34" w14:textId="644B18CB" w:rsidR="0026117F" w:rsidRPr="00915555" w:rsidRDefault="00915555" w:rsidP="009155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注意：每个文章只对应一个分类，但是可以对应多个标签，显示的标签只显示主标签</w:t>
            </w:r>
          </w:p>
        </w:tc>
      </w:tr>
      <w:tr w:rsidR="0026117F" w14:paraId="32EEA622" w14:textId="77777777" w:rsidTr="00915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3C0ED11" w14:textId="278D3167" w:rsidR="0026117F" w:rsidRDefault="006E2B69" w:rsidP="0091555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底部信息</w:t>
            </w:r>
          </w:p>
        </w:tc>
        <w:tc>
          <w:tcPr>
            <w:tcW w:w="10875" w:type="dxa"/>
            <w:vAlign w:val="center"/>
          </w:tcPr>
          <w:p w14:paraId="5B536C6E" w14:textId="7B752715" w:rsidR="0026117F" w:rsidRDefault="006E2B69" w:rsidP="009155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只请求一次，全局保存，底部栏的一些信息（这个可以后期在做）</w:t>
            </w:r>
          </w:p>
        </w:tc>
        <w:tc>
          <w:tcPr>
            <w:tcW w:w="6357" w:type="dxa"/>
            <w:vAlign w:val="center"/>
          </w:tcPr>
          <w:p w14:paraId="2A73AE33" w14:textId="77777777" w:rsidR="0026117F" w:rsidRDefault="0026117F" w:rsidP="009155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7360F6A9" w14:textId="77777777" w:rsidR="00636AE8" w:rsidRPr="00636AE8" w:rsidRDefault="00636AE8" w:rsidP="00636AE8">
      <w:pPr>
        <w:rPr>
          <w:rFonts w:hint="eastAsia"/>
        </w:rPr>
      </w:pPr>
    </w:p>
    <w:p w14:paraId="779C28BC" w14:textId="2776E8F3" w:rsidR="00725D92" w:rsidRDefault="006E2B69" w:rsidP="006E2B69">
      <w:pPr>
        <w:pStyle w:val="1"/>
        <w:rPr>
          <w:noProof/>
        </w:rPr>
      </w:pPr>
      <w:r>
        <w:rPr>
          <w:rFonts w:hint="eastAsia"/>
          <w:noProof/>
        </w:rPr>
        <w:t>二、文章分类</w:t>
      </w:r>
    </w:p>
    <w:p w14:paraId="17D3762A" w14:textId="1716D83B" w:rsidR="006E2B69" w:rsidRPr="006E2B69" w:rsidRDefault="006E2B69" w:rsidP="006E2B69">
      <w:pPr>
        <w:rPr>
          <w:rFonts w:hint="eastAsia"/>
        </w:rPr>
      </w:pPr>
      <w:r>
        <w:rPr>
          <w:rFonts w:hint="eastAsia"/>
        </w:rPr>
        <w:t>暂时无图</w:t>
      </w:r>
    </w:p>
    <w:p w14:paraId="396D0D75" w14:textId="12F91436" w:rsidR="006E2B69" w:rsidRDefault="006E2B69" w:rsidP="006E2B69">
      <w:pPr>
        <w:pStyle w:val="2"/>
        <w:rPr>
          <w:noProof/>
        </w:rPr>
      </w:pPr>
      <w:r>
        <w:rPr>
          <w:rFonts w:hint="eastAsia"/>
          <w:noProof/>
        </w:rPr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46118A" w14:paraId="14789E64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007910A" w14:textId="77777777" w:rsidR="0046118A" w:rsidRDefault="0046118A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1D541742" w14:textId="77777777" w:rsidR="0046118A" w:rsidRDefault="0046118A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3E0D04A9" w14:textId="77777777" w:rsidR="0046118A" w:rsidRDefault="0046118A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46118A" w14:paraId="6951C4FF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2611161" w14:textId="14A88626" w:rsidR="0046118A" w:rsidRDefault="0046118A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文章分类</w:t>
            </w:r>
          </w:p>
        </w:tc>
        <w:tc>
          <w:tcPr>
            <w:tcW w:w="10875" w:type="dxa"/>
            <w:vAlign w:val="center"/>
          </w:tcPr>
          <w:p w14:paraId="10E4B924" w14:textId="2B030B1F" w:rsidR="0046118A" w:rsidRDefault="0046118A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展示所有二级分类，及相关信息，包括子分类数量，分类下所有文章数量</w:t>
            </w:r>
          </w:p>
        </w:tc>
        <w:tc>
          <w:tcPr>
            <w:tcW w:w="6357" w:type="dxa"/>
            <w:vAlign w:val="center"/>
          </w:tcPr>
          <w:p w14:paraId="4951FC88" w14:textId="791D59AB" w:rsidR="0046118A" w:rsidRPr="00915555" w:rsidRDefault="0046118A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6118A" w14:paraId="2BC92087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0FF5171" w14:textId="7FD28AD1" w:rsidR="0046118A" w:rsidRDefault="0046118A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5DE4179E" w14:textId="166A1C76" w:rsidR="0046118A" w:rsidRDefault="0046118A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126AF1C0" w14:textId="77777777" w:rsidR="0046118A" w:rsidRDefault="0046118A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6118A" w14:paraId="40AB0CDC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DF1A359" w14:textId="2C06E9A9" w:rsidR="0046118A" w:rsidRDefault="0046118A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1A14720A" w14:textId="51F7D72E" w:rsidR="0046118A" w:rsidRDefault="0046118A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2BBB0492" w14:textId="4B247DB8" w:rsidR="0046118A" w:rsidRPr="00915555" w:rsidRDefault="0046118A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6118A" w14:paraId="6F5709BC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193A1F" w14:textId="24286413" w:rsidR="0046118A" w:rsidRDefault="0046118A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4BD7AE2C" w14:textId="203ECC17" w:rsidR="0046118A" w:rsidRDefault="0046118A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2C41B204" w14:textId="77777777" w:rsidR="0046118A" w:rsidRDefault="0046118A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3850EBE3" w14:textId="54119F6F" w:rsidR="00733870" w:rsidRDefault="00733870" w:rsidP="001F72D0">
      <w:pPr>
        <w:rPr>
          <w:noProof/>
        </w:rPr>
      </w:pPr>
    </w:p>
    <w:p w14:paraId="249CE82F" w14:textId="0EB9D85D" w:rsidR="00AB66AE" w:rsidRPr="00AB66AE" w:rsidRDefault="00AB66AE" w:rsidP="00AB66AE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>、时间轴</w:t>
      </w:r>
    </w:p>
    <w:p w14:paraId="431E50EC" w14:textId="1A504676" w:rsidR="00AB66AE" w:rsidRDefault="00AB66AE" w:rsidP="001F72D0">
      <w:pPr>
        <w:rPr>
          <w:noProof/>
        </w:rPr>
      </w:pPr>
      <w:r>
        <w:rPr>
          <w:noProof/>
        </w:rPr>
        <w:drawing>
          <wp:inline distT="0" distB="0" distL="0" distR="0" wp14:anchorId="14ABDA16" wp14:editId="282654DE">
            <wp:extent cx="12115800" cy="5811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6E6F" w14:textId="77777777" w:rsidR="00AB66AE" w:rsidRDefault="00AB66AE" w:rsidP="00AB66AE">
      <w:pPr>
        <w:pStyle w:val="2"/>
        <w:rPr>
          <w:noProof/>
        </w:rPr>
      </w:pPr>
      <w:r>
        <w:rPr>
          <w:rFonts w:hint="eastAsia"/>
          <w:noProof/>
        </w:rPr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AB66AE" w14:paraId="496D9848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BBB7EAD" w14:textId="77777777" w:rsidR="00AB66AE" w:rsidRDefault="00AB66AE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42F79155" w14:textId="77777777" w:rsidR="00AB66AE" w:rsidRDefault="00AB66AE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2E8F4598" w14:textId="77777777" w:rsidR="00AB66AE" w:rsidRDefault="00AB66AE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AB66AE" w14:paraId="7EC54F02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77E79D" w14:textId="0D534305" w:rsidR="00AB66AE" w:rsidRDefault="00AB66AE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时间轴</w:t>
            </w:r>
            <w:r>
              <w:rPr>
                <w:rFonts w:hint="eastAsia"/>
              </w:rPr>
              <w:t>信息</w:t>
            </w:r>
          </w:p>
        </w:tc>
        <w:tc>
          <w:tcPr>
            <w:tcW w:w="10875" w:type="dxa"/>
            <w:vAlign w:val="center"/>
          </w:tcPr>
          <w:p w14:paraId="6EFD2343" w14:textId="0A20F240" w:rsidR="00AB66AE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返回所有</w:t>
            </w:r>
            <w:r>
              <w:rPr>
                <w:rFonts w:hint="eastAsia"/>
              </w:rPr>
              <w:t>文章简略</w:t>
            </w:r>
            <w:r>
              <w:rPr>
                <w:rFonts w:hint="eastAsia"/>
              </w:rPr>
              <w:t>信息，按时间轴进行分类</w:t>
            </w:r>
            <w:r w:rsidR="008D21D0">
              <w:rPr>
                <w:rFonts w:hint="eastAsia"/>
              </w:rPr>
              <w:t>方便查找</w:t>
            </w:r>
          </w:p>
        </w:tc>
        <w:tc>
          <w:tcPr>
            <w:tcW w:w="6357" w:type="dxa"/>
            <w:vAlign w:val="center"/>
          </w:tcPr>
          <w:p w14:paraId="003EA825" w14:textId="77777777" w:rsidR="00AB66AE" w:rsidRPr="00915555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5A78E848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274E913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0A1E74F8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4D79F355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17D2B8B0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B73FB47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5B7BCCED" w14:textId="77777777" w:rsidR="00AB66AE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37717CEF" w14:textId="77777777" w:rsidR="00AB66AE" w:rsidRPr="00915555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28108C74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A0405F1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5764A566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4B2A1265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53C331BC" w14:textId="0257E92B" w:rsidR="00AB66AE" w:rsidRPr="00AB66AE" w:rsidRDefault="00AB66AE" w:rsidP="001F72D0">
      <w:pPr>
        <w:rPr>
          <w:noProof/>
        </w:rPr>
      </w:pPr>
    </w:p>
    <w:p w14:paraId="0198D15E" w14:textId="77777777" w:rsidR="00AB66AE" w:rsidRDefault="00AB66AE" w:rsidP="001F72D0">
      <w:pPr>
        <w:rPr>
          <w:rFonts w:hint="eastAsia"/>
          <w:noProof/>
        </w:rPr>
      </w:pPr>
    </w:p>
    <w:p w14:paraId="66BC2EEF" w14:textId="77777777" w:rsidR="00AB66AE" w:rsidRPr="0046118A" w:rsidRDefault="00AB66AE" w:rsidP="001F72D0">
      <w:pPr>
        <w:rPr>
          <w:rFonts w:hint="eastAsia"/>
          <w:noProof/>
        </w:rPr>
      </w:pPr>
    </w:p>
    <w:p w14:paraId="38E718D9" w14:textId="296CF577" w:rsidR="00733870" w:rsidRDefault="00AB66AE" w:rsidP="00AB66AE">
      <w:pPr>
        <w:pStyle w:val="1"/>
      </w:pPr>
      <w:r>
        <w:rPr>
          <w:rFonts w:hint="eastAsia"/>
        </w:rPr>
        <w:lastRenderedPageBreak/>
        <w:t>四、随笔</w:t>
      </w:r>
    </w:p>
    <w:p w14:paraId="2FA1AAB8" w14:textId="6FEFF2CA" w:rsidR="00AB66AE" w:rsidRPr="00AB66AE" w:rsidRDefault="00AB66AE" w:rsidP="00AB66AE">
      <w:pPr>
        <w:rPr>
          <w:rFonts w:hint="eastAsia"/>
        </w:rPr>
      </w:pPr>
      <w:r>
        <w:rPr>
          <w:noProof/>
        </w:rPr>
        <w:drawing>
          <wp:inline distT="0" distB="0" distL="0" distR="0" wp14:anchorId="63422BFD" wp14:editId="1FFC69CB">
            <wp:extent cx="12115800" cy="5811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813" w14:textId="77777777" w:rsidR="00AB66AE" w:rsidRDefault="00AB66AE" w:rsidP="00AB66AE">
      <w:pPr>
        <w:pStyle w:val="2"/>
        <w:rPr>
          <w:noProof/>
        </w:rPr>
      </w:pPr>
      <w:r>
        <w:rPr>
          <w:rFonts w:hint="eastAsia"/>
          <w:noProof/>
        </w:rPr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AB66AE" w14:paraId="43C33B48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DD38937" w14:textId="77777777" w:rsidR="00AB66AE" w:rsidRDefault="00AB66AE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7743D22D" w14:textId="77777777" w:rsidR="00AB66AE" w:rsidRDefault="00AB66AE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7FE30852" w14:textId="77777777" w:rsidR="00AB66AE" w:rsidRDefault="00AB66AE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AB66AE" w14:paraId="43C1F306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3C61EFC" w14:textId="41112E35" w:rsidR="00AB66AE" w:rsidRDefault="00AB66AE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随笔信息</w:t>
            </w:r>
          </w:p>
        </w:tc>
        <w:tc>
          <w:tcPr>
            <w:tcW w:w="10875" w:type="dxa"/>
            <w:vAlign w:val="center"/>
          </w:tcPr>
          <w:p w14:paraId="529F7D9E" w14:textId="16DEB80F" w:rsidR="00AB66AE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返回所有随笔信息，按时间轴进行分类</w:t>
            </w:r>
          </w:p>
        </w:tc>
        <w:tc>
          <w:tcPr>
            <w:tcW w:w="6357" w:type="dxa"/>
            <w:vAlign w:val="center"/>
          </w:tcPr>
          <w:p w14:paraId="4BA2E898" w14:textId="77777777" w:rsidR="00AB66AE" w:rsidRPr="00915555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79589805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29504ED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29EAA01C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290D2BDD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768C7C07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6CCF6BE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1022CBD7" w14:textId="77777777" w:rsidR="00AB66AE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21F2B167" w14:textId="77777777" w:rsidR="00AB66AE" w:rsidRPr="00915555" w:rsidRDefault="00AB66AE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B66AE" w14:paraId="02E91570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7F20EB" w14:textId="77777777" w:rsidR="00AB66AE" w:rsidRDefault="00AB66AE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561E7AF6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6A6013EB" w14:textId="77777777" w:rsidR="00AB66AE" w:rsidRDefault="00AB66AE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42E80EDA" w14:textId="77777777" w:rsidR="00AB66AE" w:rsidRPr="0046118A" w:rsidRDefault="00AB66AE" w:rsidP="00AB66AE">
      <w:pPr>
        <w:rPr>
          <w:noProof/>
        </w:rPr>
      </w:pPr>
    </w:p>
    <w:p w14:paraId="639AD657" w14:textId="188BE0C1" w:rsidR="00FE70CA" w:rsidRDefault="00BE5F0D" w:rsidP="00BE5F0D">
      <w:pPr>
        <w:pStyle w:val="1"/>
      </w:pPr>
      <w:r>
        <w:rPr>
          <w:rFonts w:hint="eastAsia"/>
        </w:rPr>
        <w:t>六、相册</w:t>
      </w:r>
    </w:p>
    <w:p w14:paraId="493A0210" w14:textId="278DC46F" w:rsidR="00BE5F0D" w:rsidRPr="00BE5F0D" w:rsidRDefault="00BE5F0D" w:rsidP="00BE5F0D">
      <w:pPr>
        <w:rPr>
          <w:rFonts w:hint="eastAsia"/>
        </w:rPr>
      </w:pPr>
      <w:r>
        <w:rPr>
          <w:noProof/>
        </w:rPr>
        <w:drawing>
          <wp:inline distT="0" distB="0" distL="0" distR="0" wp14:anchorId="04B58BE7" wp14:editId="0B4A1198">
            <wp:extent cx="12115800" cy="5811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5DE" w14:textId="77777777" w:rsidR="00BE5F0D" w:rsidRDefault="00BE5F0D" w:rsidP="00BE5F0D">
      <w:pPr>
        <w:pStyle w:val="2"/>
        <w:rPr>
          <w:noProof/>
        </w:rPr>
      </w:pPr>
      <w:r>
        <w:rPr>
          <w:rFonts w:hint="eastAsia"/>
          <w:noProof/>
        </w:rPr>
        <w:lastRenderedPageBreak/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BE5F0D" w14:paraId="70C4B3B2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5820662" w14:textId="77777777" w:rsidR="00BE5F0D" w:rsidRDefault="00BE5F0D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383BA42F" w14:textId="77777777" w:rsidR="00BE5F0D" w:rsidRDefault="00BE5F0D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63167CF5" w14:textId="77777777" w:rsidR="00BE5F0D" w:rsidRDefault="00BE5F0D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BE5F0D" w14:paraId="66DA4479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52E94B2" w14:textId="3FF93C9D" w:rsidR="00BE5F0D" w:rsidRDefault="00BE5F0D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相册</w:t>
            </w:r>
            <w:r>
              <w:rPr>
                <w:rFonts w:hint="eastAsia"/>
              </w:rPr>
              <w:t>信息</w:t>
            </w:r>
          </w:p>
        </w:tc>
        <w:tc>
          <w:tcPr>
            <w:tcW w:w="10875" w:type="dxa"/>
            <w:vAlign w:val="center"/>
          </w:tcPr>
          <w:p w14:paraId="270B5332" w14:textId="76A0E318" w:rsidR="00BE5F0D" w:rsidRDefault="00BE5F0D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返回所有</w:t>
            </w:r>
            <w:r>
              <w:rPr>
                <w:rFonts w:hint="eastAsia"/>
              </w:rPr>
              <w:t>相册</w:t>
            </w:r>
            <w:r>
              <w:rPr>
                <w:rFonts w:hint="eastAsia"/>
              </w:rPr>
              <w:t>信息，按分类</w:t>
            </w:r>
            <w:r>
              <w:rPr>
                <w:rFonts w:hint="eastAsia"/>
              </w:rPr>
              <w:t>创建时间进行排序</w:t>
            </w:r>
          </w:p>
        </w:tc>
        <w:tc>
          <w:tcPr>
            <w:tcW w:w="6357" w:type="dxa"/>
            <w:vAlign w:val="center"/>
          </w:tcPr>
          <w:p w14:paraId="78837988" w14:textId="77777777" w:rsidR="00BE5F0D" w:rsidRPr="00915555" w:rsidRDefault="00BE5F0D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5F0D" w14:paraId="722E80F6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E81CFB7" w14:textId="77777777" w:rsidR="00BE5F0D" w:rsidRDefault="00BE5F0D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350A7FB0" w14:textId="77777777" w:rsidR="00BE5F0D" w:rsidRDefault="00BE5F0D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6ED16577" w14:textId="77777777" w:rsidR="00BE5F0D" w:rsidRDefault="00BE5F0D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5F0D" w14:paraId="0ECB388D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164B95" w14:textId="77777777" w:rsidR="00BE5F0D" w:rsidRDefault="00BE5F0D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5B5E9AD3" w14:textId="77777777" w:rsidR="00BE5F0D" w:rsidRDefault="00BE5F0D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576668B1" w14:textId="77777777" w:rsidR="00BE5F0D" w:rsidRPr="00915555" w:rsidRDefault="00BE5F0D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E5F0D" w14:paraId="136ECDFA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545426E" w14:textId="77777777" w:rsidR="00BE5F0D" w:rsidRDefault="00BE5F0D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6D123B31" w14:textId="77777777" w:rsidR="00BE5F0D" w:rsidRDefault="00BE5F0D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6F75C0B5" w14:textId="77777777" w:rsidR="00BE5F0D" w:rsidRDefault="00BE5F0D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7177235C" w14:textId="02946A60" w:rsidR="00BE5F0D" w:rsidRPr="00BE5F0D" w:rsidRDefault="00BE5F0D" w:rsidP="001F72D0"/>
    <w:p w14:paraId="12C1925C" w14:textId="2B73AECC" w:rsidR="00BE5F0D" w:rsidRDefault="00A8599F" w:rsidP="00A8599F">
      <w:pPr>
        <w:pStyle w:val="1"/>
      </w:pPr>
      <w:r>
        <w:rPr>
          <w:rFonts w:hint="eastAsia"/>
        </w:rPr>
        <w:t>七、标签</w:t>
      </w:r>
    </w:p>
    <w:p w14:paraId="74749D49" w14:textId="32AD56AD" w:rsidR="00BE5F0D" w:rsidRDefault="00A8599F" w:rsidP="001F72D0">
      <w:r>
        <w:rPr>
          <w:noProof/>
        </w:rPr>
        <w:drawing>
          <wp:inline distT="0" distB="0" distL="0" distR="0" wp14:anchorId="3EE2F734" wp14:editId="3B4E5DA6">
            <wp:extent cx="12115800" cy="5577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952A" w14:textId="15B02A73" w:rsidR="00BE5F0D" w:rsidRDefault="00A8599F" w:rsidP="001F72D0">
      <w:r>
        <w:rPr>
          <w:noProof/>
        </w:rPr>
        <w:drawing>
          <wp:inline distT="0" distB="0" distL="0" distR="0" wp14:anchorId="2259286A" wp14:editId="25C2155F">
            <wp:extent cx="12115800" cy="5623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C506" w14:textId="77777777" w:rsidR="00A8599F" w:rsidRDefault="00A8599F" w:rsidP="00A8599F">
      <w:pPr>
        <w:pStyle w:val="2"/>
        <w:rPr>
          <w:noProof/>
        </w:rPr>
      </w:pPr>
      <w:r>
        <w:rPr>
          <w:rFonts w:hint="eastAsia"/>
          <w:noProof/>
        </w:rPr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A8599F" w14:paraId="5BA2C31C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17A2B7A" w14:textId="77777777" w:rsidR="00A8599F" w:rsidRDefault="00A8599F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26E2DF48" w14:textId="77777777" w:rsidR="00A8599F" w:rsidRDefault="00A8599F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689C9F93" w14:textId="77777777" w:rsidR="00A8599F" w:rsidRDefault="00A8599F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A8599F" w14:paraId="01CBF358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23FAEB" w14:textId="0F938997" w:rsidR="00A8599F" w:rsidRDefault="00A8599F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标签</w:t>
            </w:r>
            <w:r>
              <w:rPr>
                <w:rFonts w:hint="eastAsia"/>
              </w:rPr>
              <w:t>信息</w:t>
            </w:r>
          </w:p>
        </w:tc>
        <w:tc>
          <w:tcPr>
            <w:tcW w:w="10875" w:type="dxa"/>
            <w:vAlign w:val="center"/>
          </w:tcPr>
          <w:p w14:paraId="155DB282" w14:textId="7958062D" w:rsidR="00A8599F" w:rsidRDefault="00A8599F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返回所有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信息，</w:t>
            </w:r>
            <w:r w:rsidR="00932F64">
              <w:rPr>
                <w:rFonts w:hint="eastAsia"/>
              </w:rPr>
              <w:t xml:space="preserve">按照字母排序 </w:t>
            </w:r>
          </w:p>
        </w:tc>
        <w:tc>
          <w:tcPr>
            <w:tcW w:w="6357" w:type="dxa"/>
            <w:vAlign w:val="center"/>
          </w:tcPr>
          <w:p w14:paraId="4695F45A" w14:textId="77777777" w:rsidR="00A8599F" w:rsidRPr="00915555" w:rsidRDefault="00A8599F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8599F" w14:paraId="1E6A5072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84337DC" w14:textId="7A96BC87" w:rsidR="00A8599F" w:rsidRDefault="00932F64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标签详细信息</w:t>
            </w:r>
          </w:p>
        </w:tc>
        <w:tc>
          <w:tcPr>
            <w:tcW w:w="10875" w:type="dxa"/>
            <w:vAlign w:val="center"/>
          </w:tcPr>
          <w:p w14:paraId="15C2B1F1" w14:textId="7DE2CFB3" w:rsidR="00A8599F" w:rsidRDefault="00932F64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返回标签下所有的文章信息，按照添加时间排序</w:t>
            </w:r>
          </w:p>
        </w:tc>
        <w:tc>
          <w:tcPr>
            <w:tcW w:w="6357" w:type="dxa"/>
            <w:vAlign w:val="center"/>
          </w:tcPr>
          <w:p w14:paraId="69312BCD" w14:textId="77777777" w:rsidR="00A8599F" w:rsidRDefault="00A8599F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8599F" w14:paraId="049456E1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F9CF609" w14:textId="77777777" w:rsidR="00A8599F" w:rsidRDefault="00A8599F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7397A230" w14:textId="77777777" w:rsidR="00A8599F" w:rsidRDefault="00A8599F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1B36136F" w14:textId="77777777" w:rsidR="00A8599F" w:rsidRPr="00915555" w:rsidRDefault="00A8599F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8599F" w14:paraId="3C953179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9D5A924" w14:textId="77777777" w:rsidR="00A8599F" w:rsidRDefault="00A8599F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24C694C9" w14:textId="77777777" w:rsidR="00A8599F" w:rsidRDefault="00A8599F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71469A2A" w14:textId="77777777" w:rsidR="00A8599F" w:rsidRDefault="00A8599F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15F2ACDA" w14:textId="386C6631" w:rsidR="00BE5F0D" w:rsidRDefault="00BE5F0D" w:rsidP="001F72D0"/>
    <w:p w14:paraId="31993CAE" w14:textId="38998807" w:rsidR="008F17F1" w:rsidRDefault="008F17F1" w:rsidP="008F17F1">
      <w:pPr>
        <w:pStyle w:val="1"/>
      </w:pPr>
      <w:r>
        <w:rPr>
          <w:rFonts w:hint="eastAsia"/>
        </w:rPr>
        <w:t>八、搜索</w:t>
      </w:r>
    </w:p>
    <w:p w14:paraId="7504338D" w14:textId="0F96ADF4" w:rsidR="008F17F1" w:rsidRPr="008F17F1" w:rsidRDefault="008F17F1" w:rsidP="008F17F1">
      <w:pPr>
        <w:rPr>
          <w:rFonts w:hint="eastAsia"/>
        </w:rPr>
      </w:pPr>
      <w:r>
        <w:rPr>
          <w:noProof/>
        </w:rPr>
        <w:drawing>
          <wp:inline distT="0" distB="0" distL="0" distR="0" wp14:anchorId="229C25F6" wp14:editId="28E0D267">
            <wp:extent cx="12115800" cy="581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D207" w14:textId="0D134697" w:rsidR="008F17F1" w:rsidRDefault="008F17F1" w:rsidP="001F72D0">
      <w:r>
        <w:rPr>
          <w:noProof/>
        </w:rPr>
        <w:drawing>
          <wp:inline distT="0" distB="0" distL="0" distR="0" wp14:anchorId="3787B9DD" wp14:editId="43FA4118">
            <wp:extent cx="12115800" cy="5811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7D5" w14:textId="77777777" w:rsidR="008F17F1" w:rsidRDefault="008F17F1" w:rsidP="008F17F1">
      <w:pPr>
        <w:pStyle w:val="2"/>
        <w:rPr>
          <w:noProof/>
        </w:rPr>
      </w:pPr>
      <w:r>
        <w:rPr>
          <w:rFonts w:hint="eastAsia"/>
          <w:noProof/>
        </w:rPr>
        <w:t>1、相关接口相关信息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0875"/>
        <w:gridCol w:w="6357"/>
      </w:tblGrid>
      <w:tr w:rsidR="008F17F1" w14:paraId="089D545B" w14:textId="77777777" w:rsidTr="003B7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D43AAFA" w14:textId="77777777" w:rsidR="008F17F1" w:rsidRDefault="008F17F1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10875" w:type="dxa"/>
            <w:vAlign w:val="center"/>
          </w:tcPr>
          <w:p w14:paraId="58033D4B" w14:textId="77777777" w:rsidR="008F17F1" w:rsidRDefault="008F17F1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6357" w:type="dxa"/>
            <w:vAlign w:val="center"/>
          </w:tcPr>
          <w:p w14:paraId="0F53457C" w14:textId="77777777" w:rsidR="008F17F1" w:rsidRDefault="008F17F1" w:rsidP="003B7A4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8F17F1" w14:paraId="323542B6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6B9E447" w14:textId="3F811BA3" w:rsidR="008F17F1" w:rsidRDefault="008F17F1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搜索</w:t>
            </w:r>
            <w:r>
              <w:rPr>
                <w:rFonts w:hint="eastAsia"/>
              </w:rPr>
              <w:t>信息</w:t>
            </w:r>
          </w:p>
        </w:tc>
        <w:tc>
          <w:tcPr>
            <w:tcW w:w="10875" w:type="dxa"/>
            <w:vAlign w:val="center"/>
          </w:tcPr>
          <w:p w14:paraId="74773AA0" w14:textId="7D8C73D3" w:rsidR="008F17F1" w:rsidRDefault="008F17F1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展示最新的文章和分类信息【ps：这些信息是否可以在前端全局保存】</w:t>
            </w:r>
          </w:p>
        </w:tc>
        <w:tc>
          <w:tcPr>
            <w:tcW w:w="6357" w:type="dxa"/>
            <w:vAlign w:val="center"/>
          </w:tcPr>
          <w:p w14:paraId="1D110D3B" w14:textId="77777777" w:rsidR="008F17F1" w:rsidRPr="00915555" w:rsidRDefault="008F17F1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8F17F1" w14:paraId="6BB60904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04D1563" w14:textId="31435B1A" w:rsidR="008F17F1" w:rsidRDefault="008F17F1" w:rsidP="003B7A4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搜索信息详情</w:t>
            </w:r>
          </w:p>
        </w:tc>
        <w:tc>
          <w:tcPr>
            <w:tcW w:w="10875" w:type="dxa"/>
            <w:vAlign w:val="center"/>
          </w:tcPr>
          <w:p w14:paraId="683A4590" w14:textId="4CFA183B" w:rsidR="008F17F1" w:rsidRDefault="008F17F1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返回查询到的所有搜索信息，优先级是标题，内容</w:t>
            </w:r>
          </w:p>
        </w:tc>
        <w:tc>
          <w:tcPr>
            <w:tcW w:w="6357" w:type="dxa"/>
            <w:vAlign w:val="center"/>
          </w:tcPr>
          <w:p w14:paraId="1E8B93E9" w14:textId="77777777" w:rsidR="008F17F1" w:rsidRDefault="008F17F1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8F17F1" w14:paraId="1C9688FA" w14:textId="77777777" w:rsidTr="003B7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184C135" w14:textId="77777777" w:rsidR="008F17F1" w:rsidRDefault="008F17F1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1CF4F7AE" w14:textId="77777777" w:rsidR="008F17F1" w:rsidRDefault="008F17F1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7CCE977D" w14:textId="77777777" w:rsidR="008F17F1" w:rsidRPr="00915555" w:rsidRDefault="008F17F1" w:rsidP="003B7A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8F17F1" w14:paraId="34F1A2FF" w14:textId="77777777" w:rsidTr="003B7A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611AE51" w14:textId="77777777" w:rsidR="008F17F1" w:rsidRDefault="008F17F1" w:rsidP="003B7A48">
            <w:pPr>
              <w:jc w:val="both"/>
              <w:rPr>
                <w:rFonts w:hint="eastAsia"/>
              </w:rPr>
            </w:pPr>
          </w:p>
        </w:tc>
        <w:tc>
          <w:tcPr>
            <w:tcW w:w="10875" w:type="dxa"/>
            <w:vAlign w:val="center"/>
          </w:tcPr>
          <w:p w14:paraId="7F594EE9" w14:textId="77777777" w:rsidR="008F17F1" w:rsidRDefault="008F17F1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6357" w:type="dxa"/>
            <w:vAlign w:val="center"/>
          </w:tcPr>
          <w:p w14:paraId="203539A8" w14:textId="77777777" w:rsidR="008F17F1" w:rsidRDefault="008F17F1" w:rsidP="003B7A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2614DC6A" w14:textId="77777777" w:rsidR="008F17F1" w:rsidRPr="008F17F1" w:rsidRDefault="008F17F1" w:rsidP="001F72D0">
      <w:pPr>
        <w:rPr>
          <w:rFonts w:hint="eastAsia"/>
        </w:rPr>
      </w:pPr>
    </w:p>
    <w:p w14:paraId="7F564411" w14:textId="686FB7F0" w:rsidR="00FE70CA" w:rsidRDefault="00FE70CA" w:rsidP="00FE70CA">
      <w:pPr>
        <w:pStyle w:val="1"/>
      </w:pPr>
      <w:r>
        <w:rPr>
          <w:rFonts w:hint="eastAsia"/>
        </w:rPr>
        <w:t>表结构梳理</w:t>
      </w:r>
    </w:p>
    <w:p w14:paraId="20F063EF" w14:textId="2D6308D3" w:rsidR="00FE70CA" w:rsidRDefault="00354BF7" w:rsidP="00354BF7">
      <w:pPr>
        <w:pStyle w:val="2"/>
      </w:pPr>
      <w:r>
        <w:rPr>
          <w:rFonts w:hint="eastAsia"/>
        </w:rPr>
        <w:t>1、用户表USERS</w:t>
      </w:r>
    </w:p>
    <w:p w14:paraId="4B56642A" w14:textId="60CBA867" w:rsidR="00354BF7" w:rsidRDefault="00354BF7" w:rsidP="00FE70CA">
      <w:r>
        <w:rPr>
          <w:rFonts w:hint="eastAsia"/>
        </w:rPr>
        <w:t>用于存储用户相关信息</w:t>
      </w:r>
    </w:p>
    <w:p w14:paraId="00086D5C" w14:textId="5D44A67D" w:rsidR="00354BF7" w:rsidRDefault="00354BF7" w:rsidP="00354BF7">
      <w:pPr>
        <w:pStyle w:val="2"/>
      </w:pPr>
      <w:r>
        <w:rPr>
          <w:rFonts w:hint="eastAsia"/>
        </w:rPr>
        <w:t>2、文章表POSTS</w:t>
      </w:r>
    </w:p>
    <w:p w14:paraId="2DB3EC8B" w14:textId="79554CA5" w:rsidR="00354BF7" w:rsidRDefault="00354BF7" w:rsidP="00354BF7">
      <w:r>
        <w:rPr>
          <w:rFonts w:hint="eastAsia"/>
        </w:rPr>
        <w:t>用于存放文章相关信息</w:t>
      </w:r>
    </w:p>
    <w:p w14:paraId="586A541F" w14:textId="2974BCAF" w:rsidR="00354BF7" w:rsidRDefault="00354BF7" w:rsidP="00354BF7">
      <w:pPr>
        <w:pStyle w:val="2"/>
      </w:pPr>
      <w:r>
        <w:rPr>
          <w:rFonts w:hint="eastAsia"/>
        </w:rPr>
        <w:t>3、标签表TAGS</w:t>
      </w:r>
    </w:p>
    <w:p w14:paraId="7E773C58" w14:textId="0BA93213" w:rsidR="00354BF7" w:rsidRDefault="00354BF7" w:rsidP="00354BF7">
      <w:r>
        <w:rPr>
          <w:rFonts w:hint="eastAsia"/>
        </w:rPr>
        <w:t>用于存放相关标签</w:t>
      </w:r>
    </w:p>
    <w:p w14:paraId="74F2B3D4" w14:textId="60775AFD" w:rsidR="00354BF7" w:rsidRDefault="00354BF7" w:rsidP="00354BF7">
      <w:pPr>
        <w:pStyle w:val="2"/>
      </w:pPr>
      <w:r>
        <w:rPr>
          <w:rFonts w:hint="eastAsia"/>
        </w:rPr>
        <w:t>4、文章标签表POSTS</w:t>
      </w:r>
      <w:r>
        <w:t>_TAGS</w:t>
      </w:r>
      <w:r w:rsidR="00645F73">
        <w:rPr>
          <w:rFonts w:hint="eastAsia"/>
        </w:rPr>
        <w:t>【多对多】</w:t>
      </w:r>
    </w:p>
    <w:p w14:paraId="3A09B4C0" w14:textId="75A80E61" w:rsidR="00354BF7" w:rsidRDefault="00354BF7" w:rsidP="00354BF7">
      <w:r>
        <w:rPr>
          <w:rFonts w:hint="eastAsia"/>
        </w:rPr>
        <w:t>关联文章和相关标签</w:t>
      </w:r>
    </w:p>
    <w:p w14:paraId="4B3CA4D6" w14:textId="6F0C5A6D" w:rsidR="00354BF7" w:rsidRDefault="00354BF7" w:rsidP="00354BF7">
      <w:pPr>
        <w:pStyle w:val="2"/>
      </w:pPr>
      <w:r>
        <w:rPr>
          <w:rFonts w:hint="eastAsia"/>
        </w:rPr>
        <w:t>5、菜单表MENUS</w:t>
      </w:r>
    </w:p>
    <w:p w14:paraId="47F5FD16" w14:textId="32A9A3CA" w:rsidR="00354BF7" w:rsidRDefault="00354BF7" w:rsidP="00354BF7">
      <w:r>
        <w:rPr>
          <w:rFonts w:hint="eastAsia"/>
        </w:rPr>
        <w:t>存放相关菜单信息</w:t>
      </w:r>
    </w:p>
    <w:p w14:paraId="30FD5D0B" w14:textId="0ED1A16A" w:rsidR="00354BF7" w:rsidRDefault="00354BF7" w:rsidP="00645F73">
      <w:pPr>
        <w:pStyle w:val="2"/>
      </w:pPr>
      <w:r>
        <w:rPr>
          <w:rFonts w:hint="eastAsia"/>
        </w:rPr>
        <w:t>6、</w:t>
      </w:r>
      <w:r w:rsidR="00645F73">
        <w:rPr>
          <w:rFonts w:hint="eastAsia"/>
        </w:rPr>
        <w:t>菜单文章表MENUS</w:t>
      </w:r>
      <w:r w:rsidR="00645F73">
        <w:t>_POSTS</w:t>
      </w:r>
      <w:r w:rsidR="00645F73">
        <w:rPr>
          <w:rFonts w:hint="eastAsia"/>
        </w:rPr>
        <w:t>【多对多】</w:t>
      </w:r>
    </w:p>
    <w:p w14:paraId="1B2A1B14" w14:textId="782B720D" w:rsidR="00645F73" w:rsidRDefault="00645F73" w:rsidP="00645F73">
      <w:r>
        <w:rPr>
          <w:rFonts w:hint="eastAsia"/>
        </w:rPr>
        <w:t>存放菜单和文章的相关链接</w:t>
      </w:r>
    </w:p>
    <w:p w14:paraId="35C34540" w14:textId="41E685EE" w:rsidR="0068361B" w:rsidRDefault="0068361B" w:rsidP="0068361B">
      <w:pPr>
        <w:pStyle w:val="2"/>
      </w:pPr>
      <w:r>
        <w:rPr>
          <w:rFonts w:hint="eastAsia"/>
        </w:rPr>
        <w:t>7、图片表PHOTOS</w:t>
      </w:r>
    </w:p>
    <w:p w14:paraId="43ACD11B" w14:textId="7F3150E5" w:rsidR="0068361B" w:rsidRDefault="0068361B" w:rsidP="0068361B">
      <w:r>
        <w:rPr>
          <w:rFonts w:hint="eastAsia"/>
        </w:rPr>
        <w:t>存放图片信息</w:t>
      </w:r>
    </w:p>
    <w:p w14:paraId="21F95688" w14:textId="25D5D7F7" w:rsidR="0068361B" w:rsidRDefault="0068361B" w:rsidP="0068361B">
      <w:pPr>
        <w:pStyle w:val="2"/>
      </w:pPr>
      <w:r>
        <w:t>8</w:t>
      </w:r>
      <w:r>
        <w:rPr>
          <w:rFonts w:hint="eastAsia"/>
        </w:rPr>
        <w:t>、图片分类表</w:t>
      </w:r>
      <w:r>
        <w:t>CATEGORIES</w:t>
      </w:r>
    </w:p>
    <w:p w14:paraId="09AAFA64" w14:textId="0A8DA966" w:rsidR="0068361B" w:rsidRDefault="00B1563F" w:rsidP="0068361B">
      <w:r>
        <w:rPr>
          <w:rFonts w:hint="eastAsia"/>
        </w:rPr>
        <w:t>关联图片分类信息</w:t>
      </w:r>
    </w:p>
    <w:p w14:paraId="77A85264" w14:textId="10094FA9" w:rsidR="00B1563F" w:rsidRDefault="00B1563F" w:rsidP="00B1563F">
      <w:pPr>
        <w:pStyle w:val="2"/>
      </w:pPr>
      <w:r>
        <w:rPr>
          <w:rFonts w:hint="eastAsia"/>
        </w:rPr>
        <w:t>9、附件表A</w:t>
      </w:r>
      <w:r>
        <w:t>TTACHMENTS</w:t>
      </w:r>
    </w:p>
    <w:p w14:paraId="5041C363" w14:textId="66E30692" w:rsidR="00B1563F" w:rsidRDefault="00B1563F" w:rsidP="00B1563F">
      <w:r>
        <w:rPr>
          <w:rFonts w:hint="eastAsia"/>
        </w:rPr>
        <w:t>存放</w:t>
      </w:r>
      <w:r w:rsidR="00216405">
        <w:rPr>
          <w:rFonts w:hint="eastAsia"/>
        </w:rPr>
        <w:t>文章中附带的附件及图片</w:t>
      </w:r>
    </w:p>
    <w:p w14:paraId="428B5D2E" w14:textId="3B4B43A5" w:rsidR="00B1563F" w:rsidRDefault="00B1563F" w:rsidP="00B1563F">
      <w:pPr>
        <w:pStyle w:val="2"/>
      </w:pPr>
      <w:r>
        <w:t>10</w:t>
      </w:r>
      <w:r>
        <w:rPr>
          <w:rFonts w:hint="eastAsia"/>
        </w:rPr>
        <w:t>、日记表JOUR</w:t>
      </w:r>
      <w:r>
        <w:t>NALS</w:t>
      </w:r>
    </w:p>
    <w:p w14:paraId="516ED4E7" w14:textId="6735E9A9" w:rsidR="00B1563F" w:rsidRDefault="00B1563F" w:rsidP="00B1563F">
      <w:r>
        <w:rPr>
          <w:rFonts w:hint="eastAsia"/>
        </w:rPr>
        <w:t>存放日记信息</w:t>
      </w:r>
    </w:p>
    <w:p w14:paraId="1A51E7AA" w14:textId="3FF071EC" w:rsidR="0076153D" w:rsidRDefault="0076153D" w:rsidP="0076153D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、评论表COMMENTS</w:t>
      </w:r>
    </w:p>
    <w:p w14:paraId="064F3CA3" w14:textId="5FACB116" w:rsidR="0076153D" w:rsidRDefault="0076153D" w:rsidP="0076153D">
      <w:r>
        <w:rPr>
          <w:rFonts w:hint="eastAsia"/>
        </w:rPr>
        <w:t>存放评论相关信息</w:t>
      </w:r>
    </w:p>
    <w:p w14:paraId="7F127A19" w14:textId="3CF2BF6F" w:rsidR="0076153D" w:rsidRDefault="0076153D" w:rsidP="0076153D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、操作表options</w:t>
      </w:r>
    </w:p>
    <w:p w14:paraId="47A6E9F4" w14:textId="696A0D4E" w:rsidR="00585D95" w:rsidRDefault="00585D95" w:rsidP="00585D95"/>
    <w:p w14:paraId="53EC7FBC" w14:textId="77777777" w:rsidR="00585D95" w:rsidRDefault="00585D95" w:rsidP="00585D95">
      <w:r>
        <w:rPr>
          <w:rFonts w:hint="eastAsia"/>
        </w:rPr>
        <w:t>一、全局日志</w:t>
      </w:r>
    </w:p>
    <w:p w14:paraId="32ED2398" w14:textId="77777777" w:rsidR="00585D95" w:rsidRDefault="00585D95" w:rsidP="00585D95">
      <w:r>
        <w:rPr>
          <w:rFonts w:hint="eastAsia"/>
        </w:rPr>
        <w:t>二、HTTP请求重启项目，并且可以修改配置文件</w:t>
      </w:r>
    </w:p>
    <w:p w14:paraId="4E7B3EF5" w14:textId="77777777" w:rsidR="00585D95" w:rsidRDefault="00585D95" w:rsidP="00585D95">
      <w:r>
        <w:rPr>
          <w:rFonts w:hint="eastAsia"/>
        </w:rPr>
        <w:t>三、初始化相关属性，使用监听器将页面初始化的相关信息存到缓存里，提高响应速度</w:t>
      </w:r>
    </w:p>
    <w:p w14:paraId="692B1471" w14:textId="77777777" w:rsidR="00585D95" w:rsidRDefault="00585D95" w:rsidP="00585D95">
      <w:r>
        <w:rPr>
          <w:rFonts w:hint="eastAsia"/>
        </w:rPr>
        <w:t>四、所有的图片信息，包括每个菜单页面的图片，分类的图片，文章的图片，如果没有设置的话，都会自动选择为默认值，默认的图片信息按照全局，文章分类的信息以及</w:t>
      </w:r>
    </w:p>
    <w:p w14:paraId="34BC3248" w14:textId="77777777" w:rsidR="00585D95" w:rsidRDefault="00585D95" w:rsidP="00585D95">
      <w:pPr>
        <w:rPr>
          <w:noProof/>
        </w:rPr>
      </w:pPr>
      <w:r>
        <w:rPr>
          <w:rFonts w:hint="eastAsia"/>
        </w:rPr>
        <w:t>五、时间类型</w:t>
      </w:r>
      <w:r>
        <w:rPr>
          <w:rFonts w:hint="eastAsia"/>
          <w:noProof/>
        </w:rPr>
        <w:t>统一D</w:t>
      </w:r>
      <w:r>
        <w:rPr>
          <w:noProof/>
        </w:rPr>
        <w:t>ataTime</w:t>
      </w:r>
    </w:p>
    <w:p w14:paraId="248D571C" w14:textId="5D53849E" w:rsidR="00585D95" w:rsidRDefault="00585D95" w:rsidP="00585D95"/>
    <w:p w14:paraId="68138B1F" w14:textId="50CD096A" w:rsidR="00585D95" w:rsidRDefault="00585D95" w:rsidP="00585D95"/>
    <w:p w14:paraId="64EF0996" w14:textId="414FB6C7" w:rsidR="00585D95" w:rsidRDefault="00585D95" w:rsidP="00585D95"/>
    <w:p w14:paraId="2A23D0BA" w14:textId="3B0B40A5" w:rsidR="00585D95" w:rsidRDefault="00585D95" w:rsidP="00585D95"/>
    <w:p w14:paraId="39BBC1F3" w14:textId="730C501B" w:rsidR="00585D95" w:rsidRDefault="00585D95" w:rsidP="00585D95"/>
    <w:p w14:paraId="3A6A0AEE" w14:textId="11320E53" w:rsidR="00585D95" w:rsidRDefault="00585D95" w:rsidP="00585D95"/>
    <w:p w14:paraId="485C5307" w14:textId="18EA1B52" w:rsidR="00585D95" w:rsidRDefault="00585D95" w:rsidP="00585D95"/>
    <w:p w14:paraId="6826E237" w14:textId="36C1587C" w:rsidR="00585D95" w:rsidRDefault="00585D95" w:rsidP="00585D95"/>
    <w:p w14:paraId="326C543B" w14:textId="00E82458" w:rsidR="00585D95" w:rsidRDefault="00585D95" w:rsidP="00585D95"/>
    <w:p w14:paraId="64C6ED54" w14:textId="3E8B938C" w:rsidR="00585D95" w:rsidRDefault="00585D95" w:rsidP="00585D95"/>
    <w:p w14:paraId="0BA8339C" w14:textId="4ED0A1AA" w:rsidR="00585D95" w:rsidRDefault="00585D95" w:rsidP="00585D95"/>
    <w:p w14:paraId="34D6E73A" w14:textId="33716833" w:rsidR="00585D95" w:rsidRDefault="00585D95" w:rsidP="00585D95"/>
    <w:p w14:paraId="20B734FC" w14:textId="2F7873D3" w:rsidR="00585D95" w:rsidRDefault="00585D95" w:rsidP="00585D95"/>
    <w:p w14:paraId="3B003C0C" w14:textId="130C5C66" w:rsidR="00585D95" w:rsidRDefault="00585D95" w:rsidP="00585D95"/>
    <w:p w14:paraId="5C4165D5" w14:textId="77777777" w:rsidR="00585D95" w:rsidRPr="00585D95" w:rsidRDefault="00585D95" w:rsidP="00585D95">
      <w:pPr>
        <w:rPr>
          <w:rFonts w:hint="eastAsia"/>
        </w:rPr>
      </w:pPr>
    </w:p>
    <w:sectPr w:rsidR="00585D95" w:rsidRPr="00585D95" w:rsidSect="00D53CD3">
      <w:pgSz w:w="22680" w:h="31185" w:code="9"/>
      <w:pgMar w:top="1440" w:right="1800" w:bottom="1440" w:left="180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92230" w14:textId="77777777" w:rsidR="00E729B2" w:rsidRDefault="00E729B2" w:rsidP="004635B3">
      <w:pPr>
        <w:spacing w:before="0" w:after="0" w:line="240" w:lineRule="auto"/>
      </w:pPr>
      <w:r>
        <w:separator/>
      </w:r>
    </w:p>
  </w:endnote>
  <w:endnote w:type="continuationSeparator" w:id="0">
    <w:p w14:paraId="5CE4A410" w14:textId="77777777" w:rsidR="00E729B2" w:rsidRDefault="00E729B2" w:rsidP="004635B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1E62D" w14:textId="77777777" w:rsidR="00E729B2" w:rsidRDefault="00E729B2" w:rsidP="004635B3">
      <w:pPr>
        <w:spacing w:before="0" w:after="0" w:line="240" w:lineRule="auto"/>
      </w:pPr>
      <w:r>
        <w:separator/>
      </w:r>
    </w:p>
  </w:footnote>
  <w:footnote w:type="continuationSeparator" w:id="0">
    <w:p w14:paraId="0741CAD9" w14:textId="77777777" w:rsidR="00E729B2" w:rsidRDefault="00E729B2" w:rsidP="004635B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62731"/>
    <w:multiLevelType w:val="hybridMultilevel"/>
    <w:tmpl w:val="16EA5F0A"/>
    <w:lvl w:ilvl="0" w:tplc="BD3E840A">
      <w:start w:val="2"/>
      <w:numFmt w:val="bullet"/>
      <w:lvlText w:val="-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7E683621"/>
    <w:multiLevelType w:val="hybridMultilevel"/>
    <w:tmpl w:val="A7B8EDB4"/>
    <w:lvl w:ilvl="0" w:tplc="7EC491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69"/>
    <w:rsid w:val="00001B2A"/>
    <w:rsid w:val="00036B92"/>
    <w:rsid w:val="00043137"/>
    <w:rsid w:val="00043C92"/>
    <w:rsid w:val="0005270E"/>
    <w:rsid w:val="000566F1"/>
    <w:rsid w:val="00064218"/>
    <w:rsid w:val="000662E8"/>
    <w:rsid w:val="00075DD2"/>
    <w:rsid w:val="0008007E"/>
    <w:rsid w:val="000916D0"/>
    <w:rsid w:val="000A301E"/>
    <w:rsid w:val="000B0A2B"/>
    <w:rsid w:val="000C7F48"/>
    <w:rsid w:val="000D0E95"/>
    <w:rsid w:val="000E335C"/>
    <w:rsid w:val="000E39AC"/>
    <w:rsid w:val="000E3D2B"/>
    <w:rsid w:val="000E4094"/>
    <w:rsid w:val="000E6345"/>
    <w:rsid w:val="000F1570"/>
    <w:rsid w:val="000F7600"/>
    <w:rsid w:val="001029A9"/>
    <w:rsid w:val="001030C4"/>
    <w:rsid w:val="00111031"/>
    <w:rsid w:val="001142E1"/>
    <w:rsid w:val="00145628"/>
    <w:rsid w:val="00146D12"/>
    <w:rsid w:val="001560E3"/>
    <w:rsid w:val="00162956"/>
    <w:rsid w:val="00164A28"/>
    <w:rsid w:val="00173CD3"/>
    <w:rsid w:val="00182A7D"/>
    <w:rsid w:val="00186FA4"/>
    <w:rsid w:val="001928C3"/>
    <w:rsid w:val="0019613E"/>
    <w:rsid w:val="001A735A"/>
    <w:rsid w:val="001B1CE4"/>
    <w:rsid w:val="001B62F2"/>
    <w:rsid w:val="001D3DDB"/>
    <w:rsid w:val="001E740F"/>
    <w:rsid w:val="001F4241"/>
    <w:rsid w:val="001F69F0"/>
    <w:rsid w:val="001F72D0"/>
    <w:rsid w:val="00203584"/>
    <w:rsid w:val="00213365"/>
    <w:rsid w:val="00216405"/>
    <w:rsid w:val="0022396A"/>
    <w:rsid w:val="00224357"/>
    <w:rsid w:val="0023657B"/>
    <w:rsid w:val="00237E89"/>
    <w:rsid w:val="00240D1B"/>
    <w:rsid w:val="0024223F"/>
    <w:rsid w:val="0024227D"/>
    <w:rsid w:val="0026117F"/>
    <w:rsid w:val="002720C8"/>
    <w:rsid w:val="00280EEF"/>
    <w:rsid w:val="002A4902"/>
    <w:rsid w:val="002B0053"/>
    <w:rsid w:val="002B4263"/>
    <w:rsid w:val="002B45DF"/>
    <w:rsid w:val="002C4194"/>
    <w:rsid w:val="002C5DDD"/>
    <w:rsid w:val="002D73A0"/>
    <w:rsid w:val="002E4F19"/>
    <w:rsid w:val="002F6274"/>
    <w:rsid w:val="00300A58"/>
    <w:rsid w:val="00302D3C"/>
    <w:rsid w:val="00311D07"/>
    <w:rsid w:val="0031481E"/>
    <w:rsid w:val="0032047B"/>
    <w:rsid w:val="00321844"/>
    <w:rsid w:val="00332DD6"/>
    <w:rsid w:val="00354BF7"/>
    <w:rsid w:val="00360920"/>
    <w:rsid w:val="00362C4D"/>
    <w:rsid w:val="00374713"/>
    <w:rsid w:val="0039271B"/>
    <w:rsid w:val="0039598C"/>
    <w:rsid w:val="003C6E1E"/>
    <w:rsid w:val="004009C7"/>
    <w:rsid w:val="00406425"/>
    <w:rsid w:val="00413198"/>
    <w:rsid w:val="00413D09"/>
    <w:rsid w:val="00423241"/>
    <w:rsid w:val="004261A4"/>
    <w:rsid w:val="00443E54"/>
    <w:rsid w:val="00450F8B"/>
    <w:rsid w:val="0046118A"/>
    <w:rsid w:val="004635B3"/>
    <w:rsid w:val="00466C48"/>
    <w:rsid w:val="004728A9"/>
    <w:rsid w:val="00473F8F"/>
    <w:rsid w:val="0047450A"/>
    <w:rsid w:val="00474AE3"/>
    <w:rsid w:val="004800DC"/>
    <w:rsid w:val="004A3667"/>
    <w:rsid w:val="004B6781"/>
    <w:rsid w:val="004C236F"/>
    <w:rsid w:val="004D5AAA"/>
    <w:rsid w:val="004E3DD9"/>
    <w:rsid w:val="004F715B"/>
    <w:rsid w:val="005029C8"/>
    <w:rsid w:val="0053043F"/>
    <w:rsid w:val="005427B7"/>
    <w:rsid w:val="0055409B"/>
    <w:rsid w:val="005746B8"/>
    <w:rsid w:val="00585D95"/>
    <w:rsid w:val="005941DB"/>
    <w:rsid w:val="005A4412"/>
    <w:rsid w:val="005C4525"/>
    <w:rsid w:val="00601051"/>
    <w:rsid w:val="0060260E"/>
    <w:rsid w:val="00625985"/>
    <w:rsid w:val="00634BE9"/>
    <w:rsid w:val="00636AE8"/>
    <w:rsid w:val="00640D26"/>
    <w:rsid w:val="00645C8E"/>
    <w:rsid w:val="00645F73"/>
    <w:rsid w:val="00656865"/>
    <w:rsid w:val="00657B4D"/>
    <w:rsid w:val="00663E4A"/>
    <w:rsid w:val="00670181"/>
    <w:rsid w:val="00674021"/>
    <w:rsid w:val="0068361B"/>
    <w:rsid w:val="00686070"/>
    <w:rsid w:val="00692CF6"/>
    <w:rsid w:val="006A2434"/>
    <w:rsid w:val="006B7DF7"/>
    <w:rsid w:val="006C0969"/>
    <w:rsid w:val="006C3EF4"/>
    <w:rsid w:val="006D1610"/>
    <w:rsid w:val="006D1689"/>
    <w:rsid w:val="006D2197"/>
    <w:rsid w:val="006E2B69"/>
    <w:rsid w:val="006F135F"/>
    <w:rsid w:val="007020D6"/>
    <w:rsid w:val="00725D92"/>
    <w:rsid w:val="00733870"/>
    <w:rsid w:val="007406EF"/>
    <w:rsid w:val="00741C46"/>
    <w:rsid w:val="00746D22"/>
    <w:rsid w:val="00752C83"/>
    <w:rsid w:val="0075563D"/>
    <w:rsid w:val="00757108"/>
    <w:rsid w:val="0076153D"/>
    <w:rsid w:val="0076344D"/>
    <w:rsid w:val="00766E4E"/>
    <w:rsid w:val="00771571"/>
    <w:rsid w:val="00776C61"/>
    <w:rsid w:val="007A4D84"/>
    <w:rsid w:val="007B1F20"/>
    <w:rsid w:val="00806771"/>
    <w:rsid w:val="008275D4"/>
    <w:rsid w:val="00834B51"/>
    <w:rsid w:val="008435E7"/>
    <w:rsid w:val="008513AA"/>
    <w:rsid w:val="00861B0A"/>
    <w:rsid w:val="00865F04"/>
    <w:rsid w:val="00881C69"/>
    <w:rsid w:val="00885B0D"/>
    <w:rsid w:val="008948FE"/>
    <w:rsid w:val="008A7240"/>
    <w:rsid w:val="008B0039"/>
    <w:rsid w:val="008B42E4"/>
    <w:rsid w:val="008B5336"/>
    <w:rsid w:val="008C06FF"/>
    <w:rsid w:val="008D0BF6"/>
    <w:rsid w:val="008D21D0"/>
    <w:rsid w:val="008E4051"/>
    <w:rsid w:val="008F17F1"/>
    <w:rsid w:val="008F3928"/>
    <w:rsid w:val="0090086C"/>
    <w:rsid w:val="00906F56"/>
    <w:rsid w:val="00915555"/>
    <w:rsid w:val="009257AA"/>
    <w:rsid w:val="00932F64"/>
    <w:rsid w:val="00934258"/>
    <w:rsid w:val="00934F47"/>
    <w:rsid w:val="009367EB"/>
    <w:rsid w:val="0094134D"/>
    <w:rsid w:val="009570EF"/>
    <w:rsid w:val="009660F3"/>
    <w:rsid w:val="00977151"/>
    <w:rsid w:val="009803FA"/>
    <w:rsid w:val="00985378"/>
    <w:rsid w:val="0098697A"/>
    <w:rsid w:val="009A017D"/>
    <w:rsid w:val="009A0665"/>
    <w:rsid w:val="009A61B9"/>
    <w:rsid w:val="009B43BC"/>
    <w:rsid w:val="009B53A9"/>
    <w:rsid w:val="009B55E2"/>
    <w:rsid w:val="009B5C25"/>
    <w:rsid w:val="009B732F"/>
    <w:rsid w:val="009C25EB"/>
    <w:rsid w:val="009D186F"/>
    <w:rsid w:val="009D1E76"/>
    <w:rsid w:val="009D4A9E"/>
    <w:rsid w:val="009E3C77"/>
    <w:rsid w:val="009E546C"/>
    <w:rsid w:val="00A1171C"/>
    <w:rsid w:val="00A20A5E"/>
    <w:rsid w:val="00A31B7C"/>
    <w:rsid w:val="00A359B2"/>
    <w:rsid w:val="00A37D80"/>
    <w:rsid w:val="00A82CBF"/>
    <w:rsid w:val="00A8599F"/>
    <w:rsid w:val="00A918FF"/>
    <w:rsid w:val="00AA47D8"/>
    <w:rsid w:val="00AA4F93"/>
    <w:rsid w:val="00AB045F"/>
    <w:rsid w:val="00AB66AE"/>
    <w:rsid w:val="00AC6468"/>
    <w:rsid w:val="00AD1A2B"/>
    <w:rsid w:val="00AD547C"/>
    <w:rsid w:val="00AE5E91"/>
    <w:rsid w:val="00AF254E"/>
    <w:rsid w:val="00B02057"/>
    <w:rsid w:val="00B12356"/>
    <w:rsid w:val="00B1563F"/>
    <w:rsid w:val="00B27213"/>
    <w:rsid w:val="00B277F5"/>
    <w:rsid w:val="00B37B6C"/>
    <w:rsid w:val="00B5179D"/>
    <w:rsid w:val="00B55AEC"/>
    <w:rsid w:val="00B56286"/>
    <w:rsid w:val="00B60FAB"/>
    <w:rsid w:val="00B648CD"/>
    <w:rsid w:val="00B7553D"/>
    <w:rsid w:val="00B908CD"/>
    <w:rsid w:val="00B96314"/>
    <w:rsid w:val="00BA1558"/>
    <w:rsid w:val="00BA2DEB"/>
    <w:rsid w:val="00BA4D05"/>
    <w:rsid w:val="00BB27DA"/>
    <w:rsid w:val="00BD455A"/>
    <w:rsid w:val="00BD4F46"/>
    <w:rsid w:val="00BE5F0D"/>
    <w:rsid w:val="00C01C46"/>
    <w:rsid w:val="00C03D9A"/>
    <w:rsid w:val="00C17DFF"/>
    <w:rsid w:val="00C2172E"/>
    <w:rsid w:val="00C526F5"/>
    <w:rsid w:val="00C6432E"/>
    <w:rsid w:val="00C806F8"/>
    <w:rsid w:val="00C84DAE"/>
    <w:rsid w:val="00CA3555"/>
    <w:rsid w:val="00CB020E"/>
    <w:rsid w:val="00CB4F96"/>
    <w:rsid w:val="00CB5F08"/>
    <w:rsid w:val="00CC0C5E"/>
    <w:rsid w:val="00CD57F7"/>
    <w:rsid w:val="00CE5D3F"/>
    <w:rsid w:val="00D00B48"/>
    <w:rsid w:val="00D2278F"/>
    <w:rsid w:val="00D27F16"/>
    <w:rsid w:val="00D37D47"/>
    <w:rsid w:val="00D53CD3"/>
    <w:rsid w:val="00D649EB"/>
    <w:rsid w:val="00D72289"/>
    <w:rsid w:val="00D76E46"/>
    <w:rsid w:val="00D81518"/>
    <w:rsid w:val="00D86523"/>
    <w:rsid w:val="00DA5912"/>
    <w:rsid w:val="00DB61FC"/>
    <w:rsid w:val="00DB6A44"/>
    <w:rsid w:val="00DE5655"/>
    <w:rsid w:val="00DE6658"/>
    <w:rsid w:val="00DF0F24"/>
    <w:rsid w:val="00DF3140"/>
    <w:rsid w:val="00DF6BAC"/>
    <w:rsid w:val="00DF6D05"/>
    <w:rsid w:val="00E03E86"/>
    <w:rsid w:val="00E05229"/>
    <w:rsid w:val="00E156A4"/>
    <w:rsid w:val="00E23DCE"/>
    <w:rsid w:val="00E40E4F"/>
    <w:rsid w:val="00E62BBF"/>
    <w:rsid w:val="00E70AEC"/>
    <w:rsid w:val="00E729B2"/>
    <w:rsid w:val="00E7633F"/>
    <w:rsid w:val="00E91839"/>
    <w:rsid w:val="00E96169"/>
    <w:rsid w:val="00EA7A60"/>
    <w:rsid w:val="00EB32FB"/>
    <w:rsid w:val="00EC5169"/>
    <w:rsid w:val="00EE28D6"/>
    <w:rsid w:val="00EF7E94"/>
    <w:rsid w:val="00F15C05"/>
    <w:rsid w:val="00F20635"/>
    <w:rsid w:val="00F26E16"/>
    <w:rsid w:val="00F372D1"/>
    <w:rsid w:val="00F379D3"/>
    <w:rsid w:val="00F409ED"/>
    <w:rsid w:val="00F41792"/>
    <w:rsid w:val="00F4628C"/>
    <w:rsid w:val="00F50064"/>
    <w:rsid w:val="00F54B14"/>
    <w:rsid w:val="00F55D28"/>
    <w:rsid w:val="00F56DC6"/>
    <w:rsid w:val="00F64F99"/>
    <w:rsid w:val="00F66508"/>
    <w:rsid w:val="00F71D04"/>
    <w:rsid w:val="00F76D83"/>
    <w:rsid w:val="00FA5412"/>
    <w:rsid w:val="00FA6747"/>
    <w:rsid w:val="00FA797F"/>
    <w:rsid w:val="00FB2E0F"/>
    <w:rsid w:val="00FC559E"/>
    <w:rsid w:val="00FD7E00"/>
    <w:rsid w:val="00FE527E"/>
    <w:rsid w:val="00FE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F5071"/>
  <w15:chartTrackingRefBased/>
  <w15:docId w15:val="{53EC62C7-B1A2-45B1-8FD5-7A46F7DC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468"/>
    <w:pPr>
      <w:spacing w:before="240" w:after="240" w:line="120" w:lineRule="auto"/>
    </w:pPr>
    <w:rPr>
      <w:rFonts w:eastAsia="等线"/>
      <w:sz w:val="28"/>
    </w:rPr>
  </w:style>
  <w:style w:type="paragraph" w:styleId="1">
    <w:name w:val="heading 1"/>
    <w:basedOn w:val="a"/>
    <w:next w:val="a"/>
    <w:link w:val="10"/>
    <w:uiPriority w:val="9"/>
    <w:qFormat/>
    <w:rsid w:val="004F715B"/>
    <w:pPr>
      <w:keepNext/>
      <w:keepLines/>
      <w:spacing w:before="360" w:after="360" w:line="578" w:lineRule="atLeast"/>
      <w:outlineLvl w:val="0"/>
    </w:pPr>
    <w:rPr>
      <w:b/>
      <w:bCs/>
      <w:color w:val="EB6C15"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60920"/>
    <w:pPr>
      <w:keepNext/>
      <w:keepLines/>
      <w:spacing w:before="141" w:after="141" w:line="240" w:lineRule="auto"/>
      <w:ind w:rightChars="100" w:right="280"/>
      <w:outlineLvl w:val="1"/>
    </w:pPr>
    <w:rPr>
      <w:rFonts w:cstheme="majorBidi"/>
      <w:b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660F3"/>
    <w:pPr>
      <w:keepNext/>
      <w:keepLines/>
      <w:spacing w:before="259" w:after="259" w:line="400" w:lineRule="exact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D76E46"/>
    <w:pPr>
      <w:keepNext/>
      <w:keepLines/>
      <w:spacing w:before="280" w:after="290" w:line="376" w:lineRule="atLeast"/>
      <w:outlineLvl w:val="3"/>
    </w:pPr>
    <w:rPr>
      <w:rFonts w:cstheme="majorBidi"/>
      <w:bCs/>
      <w:i/>
      <w:color w:val="630909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E5655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9660F3"/>
    <w:rPr>
      <w:rFonts w:eastAsia="等线"/>
      <w:b/>
      <w:bCs/>
      <w:sz w:val="30"/>
      <w:szCs w:val="32"/>
    </w:rPr>
  </w:style>
  <w:style w:type="character" w:customStyle="1" w:styleId="20">
    <w:name w:val="标题 2 字符"/>
    <w:basedOn w:val="a0"/>
    <w:link w:val="2"/>
    <w:uiPriority w:val="9"/>
    <w:rsid w:val="00360920"/>
    <w:rPr>
      <w:rFonts w:eastAsia="等线" w:cstheme="majorBidi"/>
      <w:b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4F715B"/>
    <w:rPr>
      <w:rFonts w:eastAsia="等线"/>
      <w:b/>
      <w:bCs/>
      <w:color w:val="EB6C15"/>
      <w:kern w:val="44"/>
      <w:sz w:val="52"/>
      <w:szCs w:val="44"/>
    </w:rPr>
  </w:style>
  <w:style w:type="character" w:customStyle="1" w:styleId="40">
    <w:name w:val="标题 4 字符"/>
    <w:basedOn w:val="a0"/>
    <w:link w:val="4"/>
    <w:uiPriority w:val="9"/>
    <w:rsid w:val="00D76E46"/>
    <w:rPr>
      <w:rFonts w:eastAsia="等线" w:cstheme="majorBidi"/>
      <w:bCs/>
      <w:i/>
      <w:color w:val="630909"/>
      <w:sz w:val="28"/>
      <w:szCs w:val="28"/>
    </w:rPr>
  </w:style>
  <w:style w:type="table" w:styleId="a3">
    <w:name w:val="Table Grid"/>
    <w:basedOn w:val="a1"/>
    <w:uiPriority w:val="39"/>
    <w:rsid w:val="001F4241"/>
    <w:pPr>
      <w:spacing w:line="12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63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35B3"/>
    <w:rPr>
      <w:rFonts w:eastAsia="等线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35B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35B3"/>
    <w:rPr>
      <w:rFonts w:eastAsia="等线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DE5655"/>
    <w:rPr>
      <w:rFonts w:eastAsia="等线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E740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E740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E740F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771571"/>
    <w:pPr>
      <w:ind w:firstLineChars="200" w:firstLine="420"/>
    </w:pPr>
  </w:style>
  <w:style w:type="table" w:styleId="11">
    <w:name w:val="Plain Table 1"/>
    <w:basedOn w:val="a1"/>
    <w:uiPriority w:val="41"/>
    <w:rsid w:val="002611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727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0977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48878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4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26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4921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2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878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481837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75"/>
                                                      <w:divBdr>
                                                        <w:top w:val="single" w:sz="6" w:space="4" w:color="CCCCCC"/>
                                                        <w:left w:val="single" w:sz="6" w:space="4" w:color="CCCCCC"/>
                                                        <w:bottom w:val="single" w:sz="6" w:space="4" w:color="CCCCCC"/>
                                                        <w:right w:val="single" w:sz="6" w:space="4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16046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958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75448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74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2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61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97459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0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2059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61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658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65603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87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8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22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96891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327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975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0749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75"/>
                                                      <w:divBdr>
                                                        <w:top w:val="single" w:sz="6" w:space="4" w:color="CCCCCC"/>
                                                        <w:left w:val="single" w:sz="6" w:space="4" w:color="CCCCCC"/>
                                                        <w:bottom w:val="single" w:sz="6" w:space="4" w:color="CCCCCC"/>
                                                        <w:right w:val="single" w:sz="6" w:space="4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328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7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0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6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06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52733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17024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9677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8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726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3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94373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0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80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07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44916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97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230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34040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75"/>
                                                      <w:divBdr>
                                                        <w:top w:val="single" w:sz="6" w:space="4" w:color="CCCCCC"/>
                                                        <w:left w:val="single" w:sz="6" w:space="4" w:color="CCCCCC"/>
                                                        <w:bottom w:val="single" w:sz="6" w:space="4" w:color="CCCCCC"/>
                                                        <w:right w:val="single" w:sz="6" w:space="4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5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76858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41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28430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57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25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45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84468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43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7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55627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75"/>
                                                      <w:divBdr>
                                                        <w:top w:val="single" w:sz="6" w:space="4" w:color="CCCCCC"/>
                                                        <w:left w:val="single" w:sz="6" w:space="4" w:color="CCCCCC"/>
                                                        <w:bottom w:val="single" w:sz="6" w:space="4" w:color="CCCCCC"/>
                                                        <w:right w:val="single" w:sz="6" w:space="4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63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74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8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6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5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2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22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8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8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7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家欣</dc:creator>
  <cp:keywords/>
  <dc:description/>
  <cp:lastModifiedBy>xiaoyue xiao</cp:lastModifiedBy>
  <cp:revision>467</cp:revision>
  <dcterms:created xsi:type="dcterms:W3CDTF">2019-06-12T04:41:00Z</dcterms:created>
  <dcterms:modified xsi:type="dcterms:W3CDTF">2020-06-19T17:07:00Z</dcterms:modified>
</cp:coreProperties>
</file>