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实验一数据处理结果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三种特征量幅值、外施电压随时间演变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4260" cy="2977515"/>
            <wp:effectExtent l="0" t="0" r="2540" b="13335"/>
            <wp:docPr id="1" name="图片 1" descr="D:\BaiduNetdiskDownload\0417\幅值.png幅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BaiduNetdiskDownload\0417\幅值.png幅值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lang w:eastAsia="zh-CN"/>
        </w:rPr>
        <w:t>三种特征量</w:t>
      </w:r>
      <w:r>
        <w:rPr>
          <w:rFonts w:hint="eastAsia"/>
          <w:lang w:val="en-US" w:eastAsia="zh-CN"/>
        </w:rPr>
        <w:t>重复频率</w:t>
      </w:r>
      <w:r>
        <w:rPr>
          <w:rFonts w:hint="eastAsia"/>
          <w:lang w:eastAsia="zh-CN"/>
        </w:rPr>
        <w:t>、外施电压随时间演变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74260" cy="2977515"/>
            <wp:effectExtent l="0" t="0" r="2540" b="13335"/>
            <wp:docPr id="2" name="图片 2" descr="D:\BaiduNetdiskDownload\0417\重复率.png重复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BaiduNetdiskDownload\0417\重复率.png重复率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特高频信号PRPD与PSA图谱（大约每分钟绘制一张）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06140" cy="2251710"/>
            <wp:effectExtent l="0" t="0" r="3810" b="15240"/>
            <wp:docPr id="5" name="图片 5" descr="06_typical_waveform_u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6_typical_waveform_uhf_20260417_09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9770" cy="2473960"/>
            <wp:effectExtent l="0" t="0" r="17780" b="2540"/>
            <wp:docPr id="10" name="图片 10" descr="03_prpd_u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3_prpd_uhf_20260417_09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5960" cy="2176145"/>
            <wp:effectExtent l="0" t="0" r="2540" b="14605"/>
            <wp:docPr id="62" name="图片 62" descr="D:\BaiduNetdiskDownload\0417\outputs_20260424_165836\figures\03_psa_by_minute\uhf\03_psa_uhf_ch3_1-3_20260417_0943.png03_psa_uhf_ch3_1-3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D:\BaiduNetdiskDownload\0417\outputs_20260424_165836\figures\03_psa_by_minute\uhf\03_psa_uhf_ch3_1-3_20260417_0943.png03_psa_uhf_ch3_1-3_20260417_094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06140" cy="2251710"/>
            <wp:effectExtent l="0" t="0" r="3810" b="15240"/>
            <wp:docPr id="4" name="图片 4" descr="06_typical_waveform_u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6_typical_waveform_uhf_20260417_09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9770" cy="2421890"/>
            <wp:effectExtent l="0" t="0" r="17780" b="16510"/>
            <wp:docPr id="9" name="图片 9" descr="03_prpd_u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3_prpd_uhf_20260417_09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5960" cy="2176145"/>
            <wp:effectExtent l="0" t="0" r="2540" b="14605"/>
            <wp:docPr id="63" name="图片 63" descr="D:\BaiduNetdiskDownload\0417\outputs_20260424_165836\figures\03_psa_by_minute\uhf\03_psa_uhf_ch2_1-2_20260417_0944.png03_psa_uhf_ch2_1-2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D:\BaiduNetdiskDownload\0417\outputs_20260424_165836\figures\03_psa_by_minute\uhf\03_psa_uhf_ch2_1-2_20260417_0944.png03_psa_uhf_ch2_1-2_20260417_0944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74695" cy="2251710"/>
            <wp:effectExtent l="0" t="0" r="1905" b="15240"/>
            <wp:docPr id="3" name="图片 3" descr="06_typical_waveform_uhf_20260417_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6_typical_waveform_uhf_20260417_09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9770" cy="2585085"/>
            <wp:effectExtent l="0" t="0" r="17780" b="5715"/>
            <wp:docPr id="8" name="图片 8" descr="03_prpd_uhf_20260417_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3_prpd_uhf_20260417_094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5960" cy="2176145"/>
            <wp:effectExtent l="0" t="0" r="2540" b="14605"/>
            <wp:docPr id="64" name="图片 64" descr="D:\BaiduNetdiskDownload\0417\outputs_20260424_165836\figures\03_psa_by_minute\uhf\03_psa_uhf_ch2_1-2_20260417_0946.png03_psa_uhf_ch2_1-2_20260417_0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D:\BaiduNetdiskDownload\0417\outputs_20260424_165836\figures\03_psa_by_minute\uhf\03_psa_uhf_ch2_1-2_20260417_0946.png03_psa_uhf_ch2_1-2_20260417_0946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6140" cy="2251710"/>
            <wp:effectExtent l="0" t="0" r="3810" b="15240"/>
            <wp:docPr id="11" name="图片 11" descr="06_typical_waveform_u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6_typical_waveform_uhf_20260417_094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9770" cy="2473960"/>
            <wp:effectExtent l="0" t="0" r="17780" b="2540"/>
            <wp:docPr id="7" name="图片 7" descr="03_prpd_u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3_prpd_uhf_20260417_094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168650" cy="2131060"/>
            <wp:effectExtent l="0" t="0" r="12700" b="2540"/>
            <wp:docPr id="65" name="图片 65" descr="D:\BaiduNetdiskDownload\0417\outputs_20260424_165836\figures\03_psa_by_minute\uhf\03_psa_uhf_ch2_1-2_20260417_0948.png03_psa_uhf_ch2_1-2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D:\BaiduNetdiskDownload\0417\outputs_20260424_165836\figures\03_psa_by_minute\uhf\03_psa_uhf_ch2_1-2_20260417_0948.png03_psa_uhf_ch2_1-2_20260417_0948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6140" cy="2251710"/>
            <wp:effectExtent l="0" t="0" r="3810" b="15240"/>
            <wp:docPr id="12" name="图片 12" descr="06_typical_waveform_u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6_typical_waveform_uhf_20260417_09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9770" cy="2473960"/>
            <wp:effectExtent l="0" t="0" r="17780" b="2540"/>
            <wp:docPr id="6" name="图片 6" descr="03_prpd_u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3_prpd_uhf_20260417_094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168650" cy="2131060"/>
            <wp:effectExtent l="0" t="0" r="12700" b="2540"/>
            <wp:docPr id="66" name="图片 66" descr="D:\BaiduNetdiskDownload\0417\outputs_20260424_165836\figures\03_psa_by_minute\uhf\03_psa_uhf_ch2_1-2_20260417_0949.png03_psa_uhf_ch2_1-2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D:\BaiduNetdiskDownload\0417\outputs_20260424_165836\figures\03_psa_by_minute\uhf\03_psa_uhf_ch2_1-2_20260417_0949.png03_psa_uhf_ch2_1-2_20260417_0949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高频信号PRPD与PSA图谱（大约每分钟绘制一张）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34690" cy="2251710"/>
            <wp:effectExtent l="0" t="0" r="3810" b="15240"/>
            <wp:docPr id="13" name="图片 13" descr="06_typical_waveform_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6_typical_waveform_hf_20260417_094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9770" cy="2527935"/>
            <wp:effectExtent l="0" t="0" r="17780" b="5715"/>
            <wp:docPr id="17" name="图片 17" descr="03_prpd_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3_prpd_hf_20260417_094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5960" cy="2176145"/>
            <wp:effectExtent l="0" t="0" r="2540" b="14605"/>
            <wp:docPr id="67" name="图片 67" descr="D:\BaiduNetdiskDownload\0417\outputs_20260424_165836\figures\03_psa_by_minute\hf\03_psa_hf_ch2_2-2_20260417_0943.png03_psa_hf_ch2_2-2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D:\BaiduNetdiskDownload\0417\outputs_20260424_165836\figures\03_psa_by_minute\hf\03_psa_hf_ch2_2-2_20260417_0943.png03_psa_hf_ch2_2-2_20260417_0943"/>
                    <pic:cNvPicPr>
                      <a:picLocks noChangeAspect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4690" cy="2251710"/>
            <wp:effectExtent l="0" t="0" r="3810" b="15240"/>
            <wp:docPr id="18" name="图片 18" descr="06_typical_waveform_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6_typical_waveform_hf_20260417_094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9770" cy="2473960"/>
            <wp:effectExtent l="0" t="0" r="17780" b="2540"/>
            <wp:docPr id="16" name="图片 16" descr="03_prpd_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3_prpd_hf_20260417_094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5960" cy="2176145"/>
            <wp:effectExtent l="0" t="0" r="2540" b="14605"/>
            <wp:docPr id="68" name="图片 68" descr="D:\BaiduNetdiskDownload\0417\outputs_20260424_165836\figures\03_psa_by_minute\hf\03_psa_hf_ch2_2-2_20260417_0944.png03_psa_hf_ch2_2-2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D:\BaiduNetdiskDownload\0417\outputs_20260424_165836\figures\03_psa_by_minute\hf\03_psa_hf_ch2_2-2_20260417_0944.png03_psa_hf_ch2_2-2_20260417_0944"/>
                    <pic:cNvPicPr>
                      <a:picLocks noChangeAspect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4690" cy="2251710"/>
            <wp:effectExtent l="0" t="0" r="3810" b="15240"/>
            <wp:docPr id="19" name="图片 19" descr="06_typical_waveform_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6_typical_waveform_hf_20260417_094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9770" cy="2527935"/>
            <wp:effectExtent l="0" t="0" r="17780" b="5715"/>
            <wp:docPr id="15" name="图片 15" descr="03_prpd_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3_prpd_hf_20260417_094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5960" cy="2176145"/>
            <wp:effectExtent l="0" t="0" r="2540" b="14605"/>
            <wp:docPr id="69" name="图片 69" descr="D:\BaiduNetdiskDownload\0417\outputs_20260424_165836\figures\03_psa_by_minute\hf\03_psa_hf_ch2_2-2_20260417_0948.png03_psa_hf_ch2_2-2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D:\BaiduNetdiskDownload\0417\outputs_20260424_165836\figures\03_psa_by_minute\hf\03_psa_hf_ch2_2-2_20260417_0948.png03_psa_hf_ch2_2-2_20260417_0948"/>
                    <pic:cNvPicPr>
                      <a:picLocks noChangeAspect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4690" cy="2251710"/>
            <wp:effectExtent l="0" t="0" r="3810" b="15240"/>
            <wp:docPr id="20" name="图片 20" descr="06_typical_waveform_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06_typical_waveform_hf_20260417_094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9770" cy="2527935"/>
            <wp:effectExtent l="0" t="0" r="17780" b="5715"/>
            <wp:docPr id="14" name="图片 14" descr="03_prpd_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3_prpd_hf_20260417_094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5960" cy="2176145"/>
            <wp:effectExtent l="0" t="0" r="2540" b="14605"/>
            <wp:docPr id="70" name="图片 70" descr="D:\BaiduNetdiskDownload\0417\outputs_20260424_165836\figures\03_psa_by_minute\hf\03_psa_hf_ch2_2-2_20260417_0949.png03_psa_hf_ch2_2-2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D:\BaiduNetdiskDownload\0417\outputs_20260424_165836\figures\03_psa_by_minute\hf\03_psa_hf_ch2_2-2_20260417_0949.png03_psa_hf_ch2_2-2_20260417_0949"/>
                    <pic:cNvPicPr>
                      <a:picLocks noChangeAspect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超声信号PRPD图谱与PSA（大约每分钟绘制一张）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160395" cy="2251710"/>
            <wp:effectExtent l="0" t="0" r="1905" b="15240"/>
            <wp:docPr id="21" name="图片 21" descr="06_typical_waveform_ultrasonic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06_typical_waveform_ultrasonic_20260417_094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39770" cy="2585085"/>
            <wp:effectExtent l="0" t="0" r="17780" b="5715"/>
            <wp:docPr id="29" name="图片 29" descr="03_prpd_ultrasonic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03_prpd_ultrasonic_20260417_094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5960" cy="2176145"/>
            <wp:effectExtent l="0" t="0" r="2540" b="14605"/>
            <wp:docPr id="71" name="图片 71" descr="D:\BaiduNetdiskDownload\0417\outputs_20260424_165836\figures\03_psa_by_minute\ultrasonic\03_psa_ultrasonic_ch1_4-1_20260417_0948.png03_psa_ultrasonic_ch1_4-1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D:\BaiduNetdiskDownload\0417\outputs_20260424_165836\figures\03_psa_by_minute\ultrasonic\03_psa_ultrasonic_ch1_4-1_20260417_0948.png03_psa_ultrasonic_ch1_4-1_20260417_0948"/>
                    <pic:cNvPicPr>
                      <a:picLocks noChangeAspect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drawing>
          <wp:inline distT="0" distB="0" distL="114300" distR="114300">
            <wp:extent cx="3160395" cy="2251710"/>
            <wp:effectExtent l="0" t="0" r="1905" b="15240"/>
            <wp:docPr id="22" name="图片 22" descr="06_typical_waveform_ultrasonic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06_typical_waveform_ultrasonic_20260417_094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39770" cy="2585085"/>
            <wp:effectExtent l="0" t="0" r="17780" b="5715"/>
            <wp:docPr id="28" name="图片 28" descr="03_prpd_ultrasonic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03_prpd_ultrasonic_20260417_094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3235960" cy="2176145"/>
            <wp:effectExtent l="0" t="0" r="2540" b="14605"/>
            <wp:docPr id="72" name="图片 72" descr="D:\BaiduNetdiskDownload\0417\outputs_20260424_165836\figures\03_psa_by_minute\ultrasonic\03_psa_ultrasonic_ch1_4-1_20260417_0949.png03_psa_ultrasonic_ch1_4-1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D:\BaiduNetdiskDownload\0417\outputs_20260424_165836\figures\03_psa_by_minute\ultrasonic\03_psa_ultrasonic_ch1_4-1_20260417_0949.png03_psa_ultrasonic_ch1_4-1_20260417_0949"/>
                    <pic:cNvPicPr>
                      <a:picLocks noChangeAspect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三种信号幅值关系图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863975"/>
            <wp:effectExtent l="0" t="0" r="6985" b="3175"/>
            <wp:docPr id="75" name="图片 75" descr="幅值比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幅值比率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863975"/>
            <wp:effectExtent l="0" t="0" r="6985" b="3175"/>
            <wp:docPr id="74" name="图片 74" descr="幅值比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幅值比率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863975"/>
            <wp:effectExtent l="0" t="0" r="6985" b="3175"/>
            <wp:docPr id="73" name="图片 73" descr="幅值比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幅值比率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7、特高频信号频谱图（大约每分钟一张）及时频变化图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60420" cy="2263140"/>
            <wp:effectExtent l="0" t="0" r="11430" b="3810"/>
            <wp:docPr id="58" name="图片 58" descr="04_fft_uhf_20260417_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04_fft_uhf_20260417_094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86125" cy="2263140"/>
            <wp:effectExtent l="0" t="0" r="9525" b="3810"/>
            <wp:docPr id="57" name="图片 57" descr="04_fft_uhf_20260417_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04_fft_uhf_20260417_094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360420" cy="2263140"/>
            <wp:effectExtent l="0" t="0" r="11430" b="3810"/>
            <wp:docPr id="56" name="图片 56" descr="04_fft_uhf_20260417_0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04_fft_uhf_20260417_094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360420" cy="2263140"/>
            <wp:effectExtent l="0" t="0" r="11430" b="3810"/>
            <wp:docPr id="55" name="图片 55" descr="04_fft_uhf_20260417_0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04_fft_uhf_20260417_094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434715" cy="2263140"/>
            <wp:effectExtent l="0" t="0" r="13335" b="3810"/>
            <wp:docPr id="51" name="图片 51" descr="04_fft_uhf_20260417_0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04_fft_uhf_20260417_095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34715" cy="2263140"/>
            <wp:effectExtent l="0" t="0" r="13335" b="3810"/>
            <wp:docPr id="61" name="图片 61" descr="04_fft_uhf_20260417_0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04_fft_uhf_20260417_095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特高频时频分析结果图：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479165"/>
            <wp:effectExtent l="0" t="0" r="3175" b="6985"/>
            <wp:docPr id="60" name="图片 60" descr="uhf_spectrum_waterf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uhf_spectrum_waterfall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3821430"/>
            <wp:effectExtent l="0" t="0" r="4445" b="7620"/>
            <wp:docPr id="59" name="图片 59" descr="uhf_time_frequency_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uhf_time_frequency_map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电场仿真图像</w:t>
      </w:r>
    </w:p>
    <w:p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铜电极厚度1mm、绝缘总厚度1mm（各0.5mm）。分别施加电压10 kV、0 kV。</w:t>
      </w:r>
    </w:p>
    <w:p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添加椭圆型电导，电导参数扫描：从1×10</w:t>
      </w:r>
      <w:r>
        <w:rPr>
          <w:rFonts w:hint="default" w:ascii="Times New Roman" w:hAnsi="Times New Roman" w:eastAsia="宋体" w:cs="Times New Roman"/>
          <w:vertAlign w:val="superscript"/>
          <w:lang w:val="en-US" w:eastAsia="zh-CN"/>
        </w:rPr>
        <w:t>-12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S/m到100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>S/m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sz w:val="18"/>
          <w:szCs w:val="21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914650"/>
            <wp:effectExtent l="0" t="0" r="5080" b="0"/>
            <wp:docPr id="23" name="图片 23" descr="c79c1120e9c0e7350e92bf315d6112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79c1120e9c0e7350e92bf315d61122f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图  </w:t>
      </w:r>
      <w:r>
        <w:rPr>
          <w:rFonts w:hint="eastAsia"/>
          <w:sz w:val="18"/>
          <w:szCs w:val="21"/>
          <w:lang w:val="en-US" w:eastAsia="zh-CN"/>
        </w:rPr>
        <w:t>几何模型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r>
        <w:drawing>
          <wp:inline distT="0" distB="0" distL="114300" distR="114300">
            <wp:extent cx="5269865" cy="2628900"/>
            <wp:effectExtent l="0" t="0" r="6985" b="0"/>
            <wp:docPr id="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  电导为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1×10</w:t>
      </w:r>
      <w:r>
        <w:rPr>
          <w:rFonts w:hint="default" w:ascii="Times New Roman" w:hAnsi="Times New Roman" w:eastAsia="宋体" w:cs="Times New Roman"/>
          <w:sz w:val="18"/>
          <w:szCs w:val="18"/>
          <w:vertAlign w:val="superscript"/>
          <w:lang w:val="en-US" w:eastAsia="zh-CN"/>
        </w:rPr>
        <w:t>-12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S/m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时的</w:t>
      </w:r>
      <w:r>
        <w:rPr>
          <w:rFonts w:hint="eastAsia"/>
          <w:sz w:val="18"/>
          <w:szCs w:val="18"/>
          <w:lang w:val="en-US" w:eastAsia="zh-CN"/>
        </w:rPr>
        <w:t>电场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1770" cy="2914650"/>
            <wp:effectExtent l="0" t="0" r="5080" b="0"/>
            <wp:docPr id="25" name="图片 25" descr="5b79ae40a4339a9b4ad5f17d89221b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5b79ae40a4339a9b4ad5f17d89221bcb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  电导为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100 </w:t>
      </w: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S/m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时的</w:t>
      </w:r>
      <w:r>
        <w:rPr>
          <w:rFonts w:hint="eastAsia"/>
          <w:sz w:val="18"/>
          <w:szCs w:val="18"/>
          <w:lang w:val="en-US" w:eastAsia="zh-CN"/>
        </w:rPr>
        <w:t>电场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70500" cy="3263900"/>
            <wp:effectExtent l="0" t="0" r="6350" b="12700"/>
            <wp:docPr id="24" name="图片 24" descr="b7abb4ce2bbe82202300283233a449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b7abb4ce2bbe82202300283233a449d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  绝缘完整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时的</w:t>
      </w:r>
      <w:r>
        <w:rPr>
          <w:rFonts w:hint="eastAsia"/>
          <w:sz w:val="18"/>
          <w:szCs w:val="18"/>
          <w:lang w:val="en-US" w:eastAsia="zh-CN"/>
        </w:rPr>
        <w:t>电场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D9CA9"/>
    <w:multiLevelType w:val="singleLevel"/>
    <w:tmpl w:val="166D9CA9"/>
    <w:lvl w:ilvl="0" w:tentative="0">
      <w:start w:val="6"/>
      <w:numFmt w:val="decimal"/>
      <w:suff w:val="nothing"/>
      <w:lvlText w:val="%1、"/>
      <w:lvlJc w:val="left"/>
    </w:lvl>
  </w:abstractNum>
  <w:abstractNum w:abstractNumId="1">
    <w:nsid w:val="254B803D"/>
    <w:multiLevelType w:val="singleLevel"/>
    <w:tmpl w:val="254B803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84799"/>
    <w:rsid w:val="00F32783"/>
    <w:rsid w:val="01212D35"/>
    <w:rsid w:val="033F38D2"/>
    <w:rsid w:val="047C28FE"/>
    <w:rsid w:val="048E4EDE"/>
    <w:rsid w:val="04E8334D"/>
    <w:rsid w:val="057D5436"/>
    <w:rsid w:val="06A56D53"/>
    <w:rsid w:val="07694BF2"/>
    <w:rsid w:val="0815113E"/>
    <w:rsid w:val="0896541C"/>
    <w:rsid w:val="08F97449"/>
    <w:rsid w:val="09402E9E"/>
    <w:rsid w:val="098C3D1A"/>
    <w:rsid w:val="099355F8"/>
    <w:rsid w:val="099E72E2"/>
    <w:rsid w:val="099F56AF"/>
    <w:rsid w:val="0A184BC2"/>
    <w:rsid w:val="0BF47A8E"/>
    <w:rsid w:val="0BF61BC9"/>
    <w:rsid w:val="0C9408CD"/>
    <w:rsid w:val="0CAE7C33"/>
    <w:rsid w:val="0DB26A52"/>
    <w:rsid w:val="0E8D6621"/>
    <w:rsid w:val="0EFE1D1F"/>
    <w:rsid w:val="0FC66198"/>
    <w:rsid w:val="11BD3228"/>
    <w:rsid w:val="11FE6AC9"/>
    <w:rsid w:val="139112C6"/>
    <w:rsid w:val="13FF6AF7"/>
    <w:rsid w:val="14195C36"/>
    <w:rsid w:val="15157664"/>
    <w:rsid w:val="157306F8"/>
    <w:rsid w:val="18100041"/>
    <w:rsid w:val="19314B52"/>
    <w:rsid w:val="19525926"/>
    <w:rsid w:val="1B595A85"/>
    <w:rsid w:val="1C3D3723"/>
    <w:rsid w:val="1C9518D8"/>
    <w:rsid w:val="1C9F475A"/>
    <w:rsid w:val="1D263B51"/>
    <w:rsid w:val="1D4F6CB8"/>
    <w:rsid w:val="1E3547AE"/>
    <w:rsid w:val="1EE60360"/>
    <w:rsid w:val="1F293CED"/>
    <w:rsid w:val="1F5E521B"/>
    <w:rsid w:val="1F8A5470"/>
    <w:rsid w:val="1FA33DB2"/>
    <w:rsid w:val="1FC40F27"/>
    <w:rsid w:val="20EF2592"/>
    <w:rsid w:val="2104272E"/>
    <w:rsid w:val="22112055"/>
    <w:rsid w:val="23796B76"/>
    <w:rsid w:val="237C3B88"/>
    <w:rsid w:val="23DD432E"/>
    <w:rsid w:val="24EE60C9"/>
    <w:rsid w:val="253F450B"/>
    <w:rsid w:val="25FE0EB0"/>
    <w:rsid w:val="26D73C70"/>
    <w:rsid w:val="27892C98"/>
    <w:rsid w:val="27A37603"/>
    <w:rsid w:val="28126BBF"/>
    <w:rsid w:val="28A46779"/>
    <w:rsid w:val="29AF3190"/>
    <w:rsid w:val="2A2618E6"/>
    <w:rsid w:val="2A83638F"/>
    <w:rsid w:val="2A940F92"/>
    <w:rsid w:val="2B3B0BCF"/>
    <w:rsid w:val="2BE915B8"/>
    <w:rsid w:val="2D09249C"/>
    <w:rsid w:val="2D9A1D06"/>
    <w:rsid w:val="307D6C03"/>
    <w:rsid w:val="30834282"/>
    <w:rsid w:val="30D81AD9"/>
    <w:rsid w:val="3126134A"/>
    <w:rsid w:val="32433193"/>
    <w:rsid w:val="32F54904"/>
    <w:rsid w:val="33027E67"/>
    <w:rsid w:val="34297494"/>
    <w:rsid w:val="346A2E0A"/>
    <w:rsid w:val="34806D1E"/>
    <w:rsid w:val="34C83CB5"/>
    <w:rsid w:val="36422A03"/>
    <w:rsid w:val="36D705CA"/>
    <w:rsid w:val="376C4888"/>
    <w:rsid w:val="37F91DFC"/>
    <w:rsid w:val="38165614"/>
    <w:rsid w:val="38486C0E"/>
    <w:rsid w:val="38D13A82"/>
    <w:rsid w:val="391F4668"/>
    <w:rsid w:val="39B76556"/>
    <w:rsid w:val="39CF4999"/>
    <w:rsid w:val="39F143B1"/>
    <w:rsid w:val="3A0D0999"/>
    <w:rsid w:val="3ACB16F8"/>
    <w:rsid w:val="3B363385"/>
    <w:rsid w:val="3BA7205E"/>
    <w:rsid w:val="3BAC670A"/>
    <w:rsid w:val="3BB26D60"/>
    <w:rsid w:val="3D310233"/>
    <w:rsid w:val="3D53112B"/>
    <w:rsid w:val="3E0D04BC"/>
    <w:rsid w:val="3E3C6478"/>
    <w:rsid w:val="3F1F4B7E"/>
    <w:rsid w:val="3F660CCE"/>
    <w:rsid w:val="3FE82A49"/>
    <w:rsid w:val="40234C7C"/>
    <w:rsid w:val="40E53634"/>
    <w:rsid w:val="413F0E91"/>
    <w:rsid w:val="419C25FB"/>
    <w:rsid w:val="426E54EF"/>
    <w:rsid w:val="42955DA4"/>
    <w:rsid w:val="42C66B47"/>
    <w:rsid w:val="430D506F"/>
    <w:rsid w:val="43517B1A"/>
    <w:rsid w:val="43B97324"/>
    <w:rsid w:val="43FE0EAF"/>
    <w:rsid w:val="4499732E"/>
    <w:rsid w:val="44B550B0"/>
    <w:rsid w:val="45CE2D08"/>
    <w:rsid w:val="471405E3"/>
    <w:rsid w:val="47400FFF"/>
    <w:rsid w:val="47E856D7"/>
    <w:rsid w:val="48B9184F"/>
    <w:rsid w:val="491962FC"/>
    <w:rsid w:val="49951AC7"/>
    <w:rsid w:val="49982DD9"/>
    <w:rsid w:val="49C51095"/>
    <w:rsid w:val="49F131C6"/>
    <w:rsid w:val="4A5F1231"/>
    <w:rsid w:val="4A6802DF"/>
    <w:rsid w:val="4A9942B8"/>
    <w:rsid w:val="4B223F83"/>
    <w:rsid w:val="4B4359CE"/>
    <w:rsid w:val="4C0353BF"/>
    <w:rsid w:val="4DBF0BBB"/>
    <w:rsid w:val="4E836A40"/>
    <w:rsid w:val="4EC01FD5"/>
    <w:rsid w:val="4EE206E0"/>
    <w:rsid w:val="4F012A4C"/>
    <w:rsid w:val="4F4A6568"/>
    <w:rsid w:val="4FBA77D0"/>
    <w:rsid w:val="4FBB0B69"/>
    <w:rsid w:val="50680D4F"/>
    <w:rsid w:val="509C69AF"/>
    <w:rsid w:val="51081672"/>
    <w:rsid w:val="510E3BCF"/>
    <w:rsid w:val="51DA1A23"/>
    <w:rsid w:val="52EA7BC9"/>
    <w:rsid w:val="53AC1BAC"/>
    <w:rsid w:val="542A555A"/>
    <w:rsid w:val="54F60684"/>
    <w:rsid w:val="54F86EA7"/>
    <w:rsid w:val="589261E6"/>
    <w:rsid w:val="58E64F8A"/>
    <w:rsid w:val="5A212E99"/>
    <w:rsid w:val="5A4A4609"/>
    <w:rsid w:val="5A4F26D5"/>
    <w:rsid w:val="5ADA54F9"/>
    <w:rsid w:val="5AE4099C"/>
    <w:rsid w:val="5B532EA6"/>
    <w:rsid w:val="5BFA4673"/>
    <w:rsid w:val="5BFC7A73"/>
    <w:rsid w:val="5C4A0E4A"/>
    <w:rsid w:val="5CE609FA"/>
    <w:rsid w:val="5CF4310A"/>
    <w:rsid w:val="5D146CAF"/>
    <w:rsid w:val="5D2C60BF"/>
    <w:rsid w:val="5DD94DC8"/>
    <w:rsid w:val="5E066CD2"/>
    <w:rsid w:val="5E733853"/>
    <w:rsid w:val="5E8F3152"/>
    <w:rsid w:val="5E96388F"/>
    <w:rsid w:val="5F2B1F0E"/>
    <w:rsid w:val="5F636816"/>
    <w:rsid w:val="5FD92C12"/>
    <w:rsid w:val="603E68EA"/>
    <w:rsid w:val="603F0474"/>
    <w:rsid w:val="60A4759A"/>
    <w:rsid w:val="60B07C67"/>
    <w:rsid w:val="60F82854"/>
    <w:rsid w:val="624A476C"/>
    <w:rsid w:val="62B5330C"/>
    <w:rsid w:val="63184EA6"/>
    <w:rsid w:val="65104D00"/>
    <w:rsid w:val="66745E47"/>
    <w:rsid w:val="66E77E0F"/>
    <w:rsid w:val="66FB162B"/>
    <w:rsid w:val="670352EA"/>
    <w:rsid w:val="67EA252B"/>
    <w:rsid w:val="687C3010"/>
    <w:rsid w:val="696C6C8C"/>
    <w:rsid w:val="69B41473"/>
    <w:rsid w:val="69C54E05"/>
    <w:rsid w:val="6AFD0629"/>
    <w:rsid w:val="6B1D5F30"/>
    <w:rsid w:val="6BB57ADE"/>
    <w:rsid w:val="6C7F3E51"/>
    <w:rsid w:val="6CCF1585"/>
    <w:rsid w:val="6D9A24BF"/>
    <w:rsid w:val="6E2F5314"/>
    <w:rsid w:val="6FBB5104"/>
    <w:rsid w:val="6FE635B2"/>
    <w:rsid w:val="70030C46"/>
    <w:rsid w:val="702951EA"/>
    <w:rsid w:val="706C4C14"/>
    <w:rsid w:val="709014CD"/>
    <w:rsid w:val="709F08FA"/>
    <w:rsid w:val="72D21AFD"/>
    <w:rsid w:val="73761C98"/>
    <w:rsid w:val="7553266A"/>
    <w:rsid w:val="75B9547B"/>
    <w:rsid w:val="76B75D5D"/>
    <w:rsid w:val="76F16BB5"/>
    <w:rsid w:val="77C11EB2"/>
    <w:rsid w:val="77DA2712"/>
    <w:rsid w:val="78685D53"/>
    <w:rsid w:val="788D15C8"/>
    <w:rsid w:val="7892260D"/>
    <w:rsid w:val="78E41817"/>
    <w:rsid w:val="790A2645"/>
    <w:rsid w:val="791D3287"/>
    <w:rsid w:val="7A030ACB"/>
    <w:rsid w:val="7A8A171E"/>
    <w:rsid w:val="7ACA132D"/>
    <w:rsid w:val="7B281366"/>
    <w:rsid w:val="7B517D5F"/>
    <w:rsid w:val="7CDB15B3"/>
    <w:rsid w:val="7D8E056C"/>
    <w:rsid w:val="7E2C5612"/>
    <w:rsid w:val="7EAF15D9"/>
    <w:rsid w:val="7F0B5AEC"/>
    <w:rsid w:val="7F0E0B96"/>
    <w:rsid w:val="7F96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 w:eastAsia="宋体"/>
      <w:b/>
      <w:kern w:val="44"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6" Type="http://schemas.openxmlformats.org/officeDocument/2006/relationships/fontTable" Target="fontTable.xml"/><Relationship Id="rId55" Type="http://schemas.microsoft.com/office/2006/relationships/keyMapCustomizations" Target="customizations.xml"/><Relationship Id="rId54" Type="http://schemas.openxmlformats.org/officeDocument/2006/relationships/numbering" Target="numbering.xml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2025-10-26T12:13:00Z</dcterms:created>
  <dc:creator>chunyang_zhou</dc:creator>
  <cp:lastModifiedBy>西安交通大学周春阳</cp:lastModifiedBy>
  <dcterms:modified xsi:type="dcterms:W3CDTF">2026-04-24T09:05:47Z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EC930DC0077D47C480759293CB66365E</vt:lpwstr>
  </property>
</Properties>
</file>