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一概念结构设计</w:t>
      </w:r>
    </w:p>
    <w:p/>
    <w:p>
      <w:r>
        <w:rPr>
          <w:rFonts w:hint="eastAsia"/>
        </w:rPr>
        <w:t>1.讨论区数据库</w:t>
      </w:r>
    </w:p>
    <w:p/>
    <w:p>
      <w:r>
        <w:rPr>
          <w:rFonts w:hint="eastAsia"/>
        </w:rPr>
        <w:t>（1）会员信息user   注册资料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会员ID</w:t>
            </w:r>
            <w:r>
              <w:t>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会员name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会员密码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userSex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userEmail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userBirthday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  <w:r>
              <w:t>Img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Tname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userPhone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userRegTime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UserAddr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默认地址</w:t>
            </w:r>
          </w:p>
        </w:tc>
      </w:tr>
    </w:tbl>
    <w:p/>
    <w:p>
      <w:r>
        <w:rPr>
          <w:rFonts w:hint="eastAsia"/>
        </w:rPr>
        <w:t>（2）帖子信息note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Good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是否加精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noteReplyCount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帖子回复数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NotePic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路径</w:t>
            </w:r>
          </w:p>
        </w:tc>
      </w:tr>
    </w:tbl>
    <w:p/>
    <w:p>
      <w:r>
        <w:rPr>
          <w:rFonts w:hint="eastAsia"/>
        </w:rPr>
        <w:t>（3）回帖 reply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NoteID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回复的贴子ID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replyPic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路径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主题 section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sectionID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sStatement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sNoteCount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主题的贴子数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sClickCount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主题的点击数</w:t>
            </w:r>
          </w:p>
        </w:tc>
      </w:tr>
    </w:tbl>
    <w:p/>
    <w:p>
      <w:r>
        <w:rPr>
          <w:rFonts w:hint="eastAsia"/>
        </w:rPr>
        <w:t>2.商城数据库</w:t>
      </w:r>
    </w:p>
    <w:p>
      <w:r>
        <w:rPr>
          <w:rFonts w:hint="eastAsia"/>
        </w:rPr>
        <w:t>（1）商品类型表good</w:t>
      </w:r>
      <w:r>
        <w:t>sType 记录商品类型的相关信息</w:t>
      </w:r>
      <w:bookmarkStart w:id="0" w:name="_GoBack"/>
      <w:bookmarkEnd w:id="0"/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TypeID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 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TypeName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种类名称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（2）商品表 goods记录商品的相关信息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arcahar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goodsTypeID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goodsDesc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Price</w:t>
            </w:r>
          </w:p>
        </w:tc>
        <w:tc>
          <w:tcPr>
            <w:tcW w:w="2130" w:type="dxa"/>
          </w:tcPr>
          <w:p>
            <w:pPr>
              <w:widowControl/>
              <w:spacing w:before="24" w:after="24"/>
              <w:ind w:left="24" w:right="24"/>
              <w:rPr>
                <w:rFonts w:hint="eastAsia"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goodsImage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sellC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GoodsSpec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Goodscomments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累计评论</w:t>
            </w:r>
          </w:p>
        </w:tc>
      </w:tr>
    </w:tbl>
    <w:p/>
    <w:p>
      <w:r>
        <w:rPr>
          <w:rFonts w:hint="eastAsia"/>
        </w:rPr>
        <w:t>（3）订单表 order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totalMoney</w:t>
            </w:r>
          </w:p>
        </w:tc>
        <w:tc>
          <w:tcPr>
            <w:tcW w:w="2130" w:type="dxa"/>
          </w:tcPr>
          <w:p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2130" w:type="dxa"/>
          </w:tcPr>
          <w:p>
            <w:r>
              <w:t>Date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orderState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订单是否处理</w:t>
            </w:r>
            <w:r>
              <w:rPr>
                <w:rFonts w:hint="eastAsia"/>
              </w:rPr>
              <w:t>, 1-等待付款  2-等待发货  3-运输中  4-已签收  5-已取消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orderAddr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订单地址</w:t>
            </w:r>
          </w:p>
        </w:tc>
      </w:tr>
    </w:tbl>
    <w:p/>
    <w:p>
      <w:r>
        <w:rPr>
          <w:rFonts w:hint="eastAsia"/>
        </w:rPr>
        <w:t>（4）订单详细表 order</w:t>
      </w:r>
      <w:r>
        <w:t>Detail 记录订单中的商品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/>
    <w:p>
      <w:r>
        <w:rPr>
          <w:rFonts w:hint="eastAsia"/>
        </w:rPr>
        <w:t>（5）购物车 shopcar</w:t>
      </w:r>
      <w:r>
        <w:t>t</w:t>
      </w:r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cartID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（6）评价表 comment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</w:t>
            </w:r>
            <w:r>
              <w:t>teDate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C1FA5"/>
    <w:multiLevelType w:val="singleLevel"/>
    <w:tmpl w:val="F46C1FA5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7790"/>
    <w:rsid w:val="0039395C"/>
    <w:rsid w:val="003B5EB6"/>
    <w:rsid w:val="004F45F3"/>
    <w:rsid w:val="0051005C"/>
    <w:rsid w:val="00623606"/>
    <w:rsid w:val="00867FE0"/>
    <w:rsid w:val="00B04AA6"/>
    <w:rsid w:val="00BA3205"/>
    <w:rsid w:val="00DC22E4"/>
    <w:rsid w:val="00E8071E"/>
    <w:rsid w:val="00F954D2"/>
    <w:rsid w:val="010D20B9"/>
    <w:rsid w:val="74F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D0B713-BB70-471A-B6E8-B0044C2EC7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260</Words>
  <Characters>1485</Characters>
  <Lines>12</Lines>
  <Paragraphs>3</Paragraphs>
  <TotalTime>149</TotalTime>
  <ScaleCrop>false</ScaleCrop>
  <LinksUpToDate>false</LinksUpToDate>
  <CharactersWithSpaces>1742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2019-09-20T13:40:00Z</dcterms:created>
  <dc:creator>forever dark</dc:creator>
  <cp:lastModifiedBy>forever dark</cp:lastModifiedBy>
  <dcterms:modified xsi:type="dcterms:W3CDTF">2019-09-22T11:54:59Z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