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lang w:val="en-US" w:eastAsia="zh-CN"/>
        </w:rPr>
        <w:t xml:space="preserve">${title}   </w:t>
      </w:r>
      <w:r>
        <w:rPr>
          <w:rFonts w:hint="eastAsia"/>
          <w:u w:val="single"/>
          <w:lang w:val="en-US" w:eastAsia="zh-CN"/>
        </w:rPr>
        <w:t>${签约时间}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租金：${rent}元/月。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lang w:val="en-US" w:eastAsia="zh-CN"/>
        </w:rPr>
        <w:t>签约时间：</w:t>
      </w:r>
      <w:r>
        <w:rPr>
          <w:rFonts w:hint="eastAsia"/>
          <w:i/>
          <w:iCs/>
          <w:color w:val="00B0F0"/>
          <w:lang w:val="en-US" w:eastAsia="zh-CN"/>
        </w:rPr>
        <w:t>${签约时间}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合计：${rent}元/月。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合计：</w:t>
      </w:r>
      <w:r>
        <w:rPr>
          <w:rFonts w:hint="eastAsia"/>
          <w:color w:val="FF0000"/>
          <w:lang w:val="en-US" w:eastAsia="zh-CN"/>
        </w:rPr>
        <w:t>${rent}</w:t>
      </w:r>
      <w:r>
        <w:rPr>
          <w:rFonts w:hint="eastAsia"/>
          <w:color w:val="auto"/>
          <w:lang w:val="en-US" w:eastAsia="zh-CN"/>
        </w:rPr>
        <w:t>元/月。</w:t>
      </w:r>
    </w:p>
    <w:p>
      <w:pPr>
        <w:rPr>
          <w:rFonts w:hint="eastAsia"/>
          <w:color w:val="00B0F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01BB7"/>
    <w:rsid w:val="068D4A87"/>
    <w:rsid w:val="0F3C39C0"/>
    <w:rsid w:val="13345BAE"/>
    <w:rsid w:val="24BA67C1"/>
    <w:rsid w:val="29882D2D"/>
    <w:rsid w:val="2D431EB8"/>
    <w:rsid w:val="2F686AEC"/>
    <w:rsid w:val="3672544D"/>
    <w:rsid w:val="41C746F5"/>
    <w:rsid w:val="4B2069FF"/>
    <w:rsid w:val="4D54718E"/>
    <w:rsid w:val="51775059"/>
    <w:rsid w:val="55772B2C"/>
    <w:rsid w:val="5D9A465F"/>
    <w:rsid w:val="64D97E6A"/>
    <w:rsid w:val="72DE53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2019-05-13T02:55:45Z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