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56537" w14:textId="77777777" w:rsidR="009F28EB" w:rsidRDefault="00784F54"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0" w:name="_GoBack"/>
      <w:bookmarkEnd w:id="0"/>
      <w:r w:rsidR="009F28EB">
        <w:rPr>
          <w:rFonts w:hint="eastAsia"/>
        </w:rPr>
        <w:t>{{</w:t>
      </w:r>
      <w:proofErr w:type="spellStart"/>
      <w:r w:rsidR="009F28EB">
        <w:rPr>
          <w:rFonts w:hint="eastAsia"/>
        </w:rPr>
        <w:t>t_title</w:t>
      </w:r>
      <w:proofErr w:type="spellEnd"/>
      <w:r w:rsidR="009F28EB">
        <w:rPr>
          <w:rFonts w:hint="eastAsia"/>
        </w:rPr>
        <w:t>}}: {{content}}</w:t>
      </w:r>
    </w:p>
    <w:sectPr w:rsidR="009F28E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EB"/>
    <w:rsid w:val="0068230B"/>
    <w:rsid w:val="00784F54"/>
    <w:rsid w:val="009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66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2018-11-12T03:20:00Z</dcterms:created>
  <dcterms:modified xsi:type="dcterms:W3CDTF">2018-11-12T03:21:00Z</dcterms:modified>
</cp:coreProperties>
</file>