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0F68A0" w14:textId="77777777" w:rsidR="006D539A" w:rsidRDefault="002C6C51">
      <w:pPr>
        <w:jc w:val="left"/>
        <w:rPr>
          <w:rFonts w:ascii="Consolas" w:eastAsia="Consolas" w:hAnsi="Consolas" w:hint="eastAsia"/>
          <w:sz w:val="28"/>
        </w:rPr>
      </w:pPr>
      <w:r>
        <w:rPr>
          <w:rFonts w:ascii="Consolas" w:hAnsi="Consolas" w:hint="eastAsia"/>
          <w:sz w:val="28"/>
        </w:rPr>
        <w:t>Hi</w:t>
      </w:r>
      <w:r>
        <w:rPr>
          <w:rFonts w:ascii="Consolas" w:eastAsia="Consolas" w:hAnsi="Consolas" w:hint="eastAsia"/>
          <w:sz w:val="28"/>
        </w:rPr>
        <w:t>, {{title}}</w:t>
      </w:r>
    </w:p>
    <w:p w14:paraId="3E2DAF4C" w14:textId="77777777" w:rsidR="006D539A" w:rsidRDefault="006D539A" w:rsidP="006D539A">
      <w:pPr>
        <w:jc w:val="left"/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}}My perfect</w:t>
      </w:r>
      <w:r>
        <w:rPr>
          <w:rFonts w:ascii="Consolas" w:hAnsi="Consolas" w:hint="eastAsia"/>
          <w:sz w:val="28"/>
        </w:rPr>
        <w:t xml:space="preserve"> {{name}}.</w:t>
      </w:r>
      <w:r>
        <w:rPr>
          <w:rFonts w:ascii="Consolas" w:eastAsia="Consolas" w:hAnsi="Consolas" w:hint="eastAsia"/>
          <w:noProof/>
          <w:sz w:val="28"/>
        </w:rPr>
        <w:drawing>
          <wp:inline distT="0" distB="0" distL="114300" distR="114300" wp14:anchorId="4F86CEB4" wp14:editId="01B4BE37">
            <wp:extent cx="725805" cy="613410"/>
            <wp:effectExtent l="0" t="0" r="17145" b="15240"/>
            <wp:docPr id="1" name="图片 1" descr="y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ya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5805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79AAC308" w14:textId="77777777" w:rsidR="006D539A" w:rsidRDefault="006D539A" w:rsidP="006D539A">
      <w:pPr>
        <w:jc w:val="left"/>
      </w:pPr>
      <w:r>
        <w:rPr>
          <w:rFonts w:ascii="Consolas" w:hAnsi="Consolas" w:hint="eastAsia"/>
          <w:sz w:val="28"/>
        </w:rPr>
        <w:t xml:space="preserve">Please 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}}My perfect</w:t>
      </w:r>
      <w:r>
        <w:rPr>
          <w:rFonts w:ascii="Consolas" w:hAnsi="Consolas" w:hint="eastAsia"/>
          <w:sz w:val="28"/>
        </w:rPr>
        <w:t xml:space="preserve"> {{name}}.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2709149A" w14:textId="77777777" w:rsidR="006D539A" w:rsidRDefault="006D539A">
      <w:pPr>
        <w:jc w:val="left"/>
        <w:rPr>
          <w:rFonts w:ascii="Consolas" w:eastAsia="Consolas" w:hAnsi="Consolas" w:hint="eastAsia"/>
          <w:sz w:val="28"/>
        </w:rPr>
      </w:pPr>
      <w:r>
        <w:rPr>
          <w:rFonts w:ascii="Consolas" w:hAnsi="Consolas" w:hint="eastAsia"/>
          <w:sz w:val="28"/>
        </w:rPr>
        <w:t xml:space="preserve">Good </w:t>
      </w: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}}My perfect</w:t>
      </w:r>
      <w:r>
        <w:rPr>
          <w:rFonts w:ascii="Consolas" w:hAnsi="Consolas" w:hint="eastAsia"/>
          <w:sz w:val="28"/>
        </w:rPr>
        <w:t xml:space="preserve"> {{name}}.</w:t>
      </w: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  <w:r>
        <w:rPr>
          <w:rFonts w:ascii="Consolas" w:hAnsi="Consolas" w:hint="eastAsia"/>
          <w:sz w:val="28"/>
        </w:rPr>
        <w:t xml:space="preserve"> Game.</w:t>
      </w:r>
    </w:p>
    <w:p w14:paraId="226813D1" w14:textId="77777777" w:rsidR="006D539A" w:rsidRDefault="006D539A">
      <w:pPr>
        <w:jc w:val="left"/>
        <w:rPr>
          <w:rFonts w:ascii="Consolas" w:eastAsia="Consolas" w:hAnsi="Consolas" w:hint="eastAsia"/>
          <w:sz w:val="28"/>
        </w:rPr>
      </w:pPr>
    </w:p>
    <w:p w14:paraId="0DCCF16D" w14:textId="77777777" w:rsidR="00AA7F6D" w:rsidRDefault="002C6C51">
      <w:pPr>
        <w:jc w:val="left"/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</w:t>
      </w:r>
      <w:r>
        <w:rPr>
          <w:rFonts w:ascii="Consolas" w:hAnsi="Consolas" w:hint="eastAsia"/>
          <w:sz w:val="28"/>
        </w:rPr>
        <w:t>?u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0A56946E" w14:textId="77777777" w:rsidR="00AA7F6D" w:rsidRDefault="002C6C51">
      <w:pPr>
        <w:rPr>
          <w:rFonts w:ascii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Hello, My perfect</w:t>
      </w:r>
      <w:r>
        <w:rPr>
          <w:rFonts w:ascii="Consolas" w:hAnsi="Consolas" w:hint="eastAsia"/>
          <w:sz w:val="28"/>
        </w:rPr>
        <w:t xml:space="preserve"> {{name}}.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A7F6D" w14:paraId="6973F717" w14:textId="77777777"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688EB6C" w14:textId="77777777" w:rsidR="00AA7F6D" w:rsidRDefault="002C6C51">
            <w:pPr>
              <w:jc w:val="left"/>
              <w:rPr>
                <w:rFonts w:ascii="Consolas" w:hAnsi="Consolas"/>
                <w:color w:val="FFFFFF"/>
                <w:sz w:val="28"/>
              </w:rPr>
            </w:pPr>
            <w:r>
              <w:rPr>
                <w:rFonts w:ascii="Consolas" w:hAnsi="Consolas" w:hint="eastAsia"/>
                <w:color w:val="FFFFFF"/>
                <w:sz w:val="28"/>
              </w:rPr>
              <w:t>HI</w:t>
            </w: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3DBC4F33" w14:textId="77777777" w:rsidR="00AA7F6D" w:rsidRDefault="00AA7F6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  <w:tc>
          <w:tcPr>
            <w:tcW w:w="2952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4F81BD"/>
          </w:tcPr>
          <w:p w14:paraId="7C371D82" w14:textId="77777777" w:rsidR="00AA7F6D" w:rsidRDefault="00AA7F6D">
            <w:pPr>
              <w:jc w:val="left"/>
              <w:rPr>
                <w:rFonts w:ascii="Consolas" w:hAnsi="Consolas"/>
                <w:color w:val="FFFFFF"/>
                <w:sz w:val="28"/>
              </w:rPr>
            </w:pPr>
          </w:p>
        </w:tc>
      </w:tr>
      <w:tr w:rsidR="00AA7F6D" w14:paraId="620ABF06" w14:textId="77777777">
        <w:tc>
          <w:tcPr>
            <w:tcW w:w="2952" w:type="dxa"/>
          </w:tcPr>
          <w:p w14:paraId="20DB18BB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10507C94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7AC7E78B" w14:textId="77777777" w:rsidR="00AA7F6D" w:rsidRDefault="002C6C51">
            <w:pPr>
              <w:jc w:val="left"/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{{name}}</w:t>
            </w:r>
          </w:p>
        </w:tc>
      </w:tr>
      <w:tr w:rsidR="00AA7F6D" w14:paraId="0D169018" w14:textId="77777777">
        <w:tc>
          <w:tcPr>
            <w:tcW w:w="2952" w:type="dxa"/>
          </w:tcPr>
          <w:p w14:paraId="514F2903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64E53E24" w14:textId="77777777" w:rsidR="00AA7F6D" w:rsidRDefault="002C6C51">
            <w:pPr>
              <w:jc w:val="left"/>
              <w:rPr>
                <w:rFonts w:ascii="Consolas" w:eastAsia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</w:t>
            </w:r>
            <w:r>
              <w:rPr>
                <w:rFonts w:ascii="Consolas" w:hAnsi="Consolas" w:hint="eastAsia"/>
                <w:sz w:val="28"/>
              </w:rPr>
              <w:t>?addrs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498DD40D" w14:textId="086F2404" w:rsidR="00AA7F6D" w:rsidRDefault="002C6C51">
            <w:pPr>
              <w:rPr>
                <w:rFonts w:ascii="Consolas" w:hAnsi="Consolas"/>
                <w:sz w:val="28"/>
              </w:rPr>
            </w:pPr>
            <w:r>
              <w:rPr>
                <w:rFonts w:ascii="Consolas" w:hAnsi="Consolas" w:hint="eastAsia"/>
                <w:sz w:val="28"/>
              </w:rPr>
              <w:t>addr:</w:t>
            </w:r>
            <w:bookmarkStart w:id="0" w:name="_GoBack"/>
            <w:bookmarkEnd w:id="0"/>
            <w:r>
              <w:rPr>
                <w:rFonts w:ascii="Consolas" w:hAnsi="Consolas" w:hint="eastAsia"/>
                <w:sz w:val="28"/>
              </w:rPr>
              <w:t xml:space="preserve"> {{position}}.</w:t>
            </w:r>
          </w:p>
          <w:p w14:paraId="610CE2EB" w14:textId="77777777" w:rsidR="00AA7F6D" w:rsidRDefault="002C6C51">
            <w:pPr>
              <w:rPr>
                <w:rFonts w:ascii="Consolas" w:hAnsi="Consolas"/>
                <w:sz w:val="28"/>
              </w:rPr>
            </w:pPr>
            <w:r>
              <w:rPr>
                <w:rFonts w:ascii="Consolas" w:eastAsia="Consolas" w:hAnsi="Consolas" w:hint="eastAsia"/>
                <w:sz w:val="28"/>
              </w:rPr>
              <w:t>{{/</w:t>
            </w:r>
            <w:r>
              <w:rPr>
                <w:rFonts w:ascii="Consolas" w:hAnsi="Consolas" w:hint="eastAsia"/>
                <w:sz w:val="28"/>
              </w:rPr>
              <w:t>addrs</w:t>
            </w:r>
            <w:r>
              <w:rPr>
                <w:rFonts w:ascii="Consolas" w:eastAsia="Consolas" w:hAnsi="Consolas" w:hint="eastAsia"/>
                <w:sz w:val="28"/>
              </w:rPr>
              <w:t>}}</w:t>
            </w:r>
          </w:p>
          <w:p w14:paraId="466A364D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73B1F525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AA7F6D" w14:paraId="75A68794" w14:textId="77777777">
        <w:tc>
          <w:tcPr>
            <w:tcW w:w="2952" w:type="dxa"/>
          </w:tcPr>
          <w:p w14:paraId="35A2A1BD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3B23B244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637AB60A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</w:tr>
      <w:tr w:rsidR="00AA7F6D" w14:paraId="2A48D1B6" w14:textId="77777777">
        <w:tc>
          <w:tcPr>
            <w:tcW w:w="2952" w:type="dxa"/>
          </w:tcPr>
          <w:p w14:paraId="10AC32D4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39269E72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  <w:tc>
          <w:tcPr>
            <w:tcW w:w="2952" w:type="dxa"/>
          </w:tcPr>
          <w:p w14:paraId="1999546E" w14:textId="77777777" w:rsidR="00AA7F6D" w:rsidRDefault="00AA7F6D">
            <w:pPr>
              <w:jc w:val="left"/>
              <w:rPr>
                <w:rFonts w:ascii="Consolas" w:hAnsi="Consolas"/>
                <w:sz w:val="28"/>
              </w:rPr>
            </w:pPr>
          </w:p>
        </w:tc>
      </w:tr>
    </w:tbl>
    <w:p w14:paraId="46A1ED1D" w14:textId="77777777" w:rsidR="00AA7F6D" w:rsidRDefault="002C6C51">
      <w:pPr>
        <w:rPr>
          <w:rFonts w:ascii="Consolas" w:eastAsia="Consolas" w:hAnsi="Consolas"/>
          <w:sz w:val="28"/>
        </w:rPr>
      </w:pPr>
      <w:r>
        <w:rPr>
          <w:rFonts w:ascii="Consolas" w:eastAsia="Consolas" w:hAnsi="Consolas" w:hint="eastAsia"/>
          <w:sz w:val="28"/>
        </w:rPr>
        <w:t>{{/</w:t>
      </w:r>
      <w:r>
        <w:rPr>
          <w:rFonts w:ascii="Consolas" w:hAnsi="Consolas" w:hint="eastAsia"/>
          <w:sz w:val="28"/>
        </w:rPr>
        <w:t>u</w:t>
      </w:r>
      <w:r>
        <w:rPr>
          <w:rFonts w:ascii="Consolas" w:eastAsia="Consolas" w:hAnsi="Consolas" w:hint="eastAsia"/>
          <w:sz w:val="28"/>
        </w:rPr>
        <w:t>ser</w:t>
      </w:r>
      <w:r>
        <w:rPr>
          <w:rFonts w:ascii="Consolas" w:hAnsi="Consolas" w:hint="eastAsia"/>
          <w:sz w:val="28"/>
        </w:rPr>
        <w:t>s</w:t>
      </w:r>
      <w:r>
        <w:rPr>
          <w:rFonts w:ascii="Consolas" w:eastAsia="Consolas" w:hAnsi="Consolas" w:hint="eastAsia"/>
          <w:sz w:val="28"/>
        </w:rPr>
        <w:t>}}</w:t>
      </w:r>
    </w:p>
    <w:p w14:paraId="4D123BA4" w14:textId="77777777" w:rsidR="00AA7F6D" w:rsidRDefault="00AA7F6D"/>
    <w:sectPr w:rsidR="00AA7F6D">
      <w:headerReference w:type="default" r:id="rId9"/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481EDE" w14:textId="77777777" w:rsidR="00000000" w:rsidRDefault="002C6C51">
      <w:r>
        <w:separator/>
      </w:r>
    </w:p>
  </w:endnote>
  <w:endnote w:type="continuationSeparator" w:id="0">
    <w:p w14:paraId="5A82ACFF" w14:textId="77777777" w:rsidR="00000000" w:rsidRDefault="002C6C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alibri Light">
    <w:altName w:val="Adobe Garamond Pro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DF1E9E6" w14:textId="77777777" w:rsidR="00000000" w:rsidRDefault="002C6C51">
      <w:r>
        <w:separator/>
      </w:r>
    </w:p>
  </w:footnote>
  <w:footnote w:type="continuationSeparator" w:id="0">
    <w:p w14:paraId="5E037187" w14:textId="77777777" w:rsidR="00000000" w:rsidRDefault="002C6C5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31304" w14:textId="77777777" w:rsidR="00AA7F6D" w:rsidRDefault="002C6C51">
    <w:pPr>
      <w:jc w:val="left"/>
      <w:rPr>
        <w:rFonts w:ascii="Consolas" w:eastAsia="Consolas" w:hAnsi="Consolas"/>
        <w:sz w:val="28"/>
      </w:rPr>
    </w:pPr>
    <w:r>
      <w:rPr>
        <w:rFonts w:ascii="Consolas" w:eastAsia="Consolas" w:hAnsi="Consolas" w:hint="eastAsia"/>
        <w:sz w:val="28"/>
      </w:rPr>
      <w:t>{{</w:t>
    </w:r>
    <w:r>
      <w:rPr>
        <w:rFonts w:ascii="Consolas" w:hAnsi="Consolas" w:hint="eastAsia"/>
        <w:sz w:val="28"/>
      </w:rPr>
      <w:t>?u</w:t>
    </w:r>
    <w:r>
      <w:rPr>
        <w:rFonts w:ascii="Consolas" w:eastAsia="Consolas" w:hAnsi="Consolas" w:hint="eastAsia"/>
        <w:sz w:val="28"/>
      </w:rPr>
      <w:t>ser</w:t>
    </w:r>
    <w:r>
      <w:rPr>
        <w:rFonts w:ascii="Consolas" w:hAnsi="Consolas" w:hint="eastAsia"/>
        <w:sz w:val="28"/>
      </w:rPr>
      <w:t>s</w:t>
    </w:r>
    <w:r>
      <w:rPr>
        <w:rFonts w:ascii="Consolas" w:eastAsia="Consolas" w:hAnsi="Consolas" w:hint="eastAsia"/>
        <w:sz w:val="28"/>
      </w:rPr>
      <w:t>}}</w:t>
    </w:r>
  </w:p>
  <w:p w14:paraId="185D6E27" w14:textId="77777777" w:rsidR="00AA7F6D" w:rsidRDefault="002C6C51">
    <w:pPr>
      <w:rPr>
        <w:rFonts w:ascii="Consolas" w:hAnsi="Consolas"/>
        <w:sz w:val="28"/>
      </w:rPr>
    </w:pPr>
    <w:r>
      <w:rPr>
        <w:rFonts w:ascii="Consolas" w:eastAsia="Consolas" w:hAnsi="Consolas" w:hint="eastAsia"/>
        <w:sz w:val="28"/>
      </w:rPr>
      <w:t>Hello, My perfect</w:t>
    </w:r>
    <w:r>
      <w:rPr>
        <w:rFonts w:ascii="Consolas" w:hAnsi="Consolas" w:hint="eastAsia"/>
        <w:sz w:val="28"/>
      </w:rPr>
      <w:t xml:space="preserve"> {{name}}.</w:t>
    </w:r>
  </w:p>
  <w:p w14:paraId="53577EA5" w14:textId="77777777" w:rsidR="00AA7F6D" w:rsidRDefault="002C6C51">
    <w:r>
      <w:rPr>
        <w:rFonts w:ascii="Consolas" w:hAnsi="Consolas" w:hint="eastAsia"/>
        <w:sz w:val="28"/>
      </w:rPr>
      <w:t>{{/users}}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2C6C51"/>
    <w:rsid w:val="005F5CB8"/>
    <w:rsid w:val="006D539A"/>
    <w:rsid w:val="00AA7F6D"/>
    <w:rsid w:val="00E86A8B"/>
    <w:rsid w:val="049B11E1"/>
    <w:rsid w:val="0BB8604D"/>
    <w:rsid w:val="113322A4"/>
    <w:rsid w:val="11454C2E"/>
    <w:rsid w:val="153138E0"/>
    <w:rsid w:val="15B40E06"/>
    <w:rsid w:val="177A7366"/>
    <w:rsid w:val="1C4A59EF"/>
    <w:rsid w:val="20E21414"/>
    <w:rsid w:val="29216705"/>
    <w:rsid w:val="29FE57CE"/>
    <w:rsid w:val="2D0319BD"/>
    <w:rsid w:val="302902A2"/>
    <w:rsid w:val="32F4552D"/>
    <w:rsid w:val="34DE58D3"/>
    <w:rsid w:val="38F03F5A"/>
    <w:rsid w:val="3AAB385A"/>
    <w:rsid w:val="3ADA5A54"/>
    <w:rsid w:val="3CC60B2F"/>
    <w:rsid w:val="40A935FF"/>
    <w:rsid w:val="42B84867"/>
    <w:rsid w:val="42DC7A27"/>
    <w:rsid w:val="4318254E"/>
    <w:rsid w:val="44B14DAD"/>
    <w:rsid w:val="47D6349C"/>
    <w:rsid w:val="4B600FA1"/>
    <w:rsid w:val="50397CD9"/>
    <w:rsid w:val="51C03D94"/>
    <w:rsid w:val="55514AF2"/>
    <w:rsid w:val="57A95E7D"/>
    <w:rsid w:val="5AFA0668"/>
    <w:rsid w:val="5D3A3EF4"/>
    <w:rsid w:val="64F15C7F"/>
    <w:rsid w:val="65102DC2"/>
    <w:rsid w:val="65AD25F8"/>
    <w:rsid w:val="668C34AC"/>
    <w:rsid w:val="66C45907"/>
    <w:rsid w:val="671C169C"/>
    <w:rsid w:val="695F4861"/>
    <w:rsid w:val="69A535F5"/>
    <w:rsid w:val="720C22C3"/>
    <w:rsid w:val="734B6123"/>
    <w:rsid w:val="741B1DAE"/>
    <w:rsid w:val="749D4961"/>
    <w:rsid w:val="757D7B7D"/>
    <w:rsid w:val="75A42C05"/>
    <w:rsid w:val="76573EC9"/>
    <w:rsid w:val="77B16196"/>
    <w:rsid w:val="77DD3766"/>
    <w:rsid w:val="790276FD"/>
    <w:rsid w:val="7C101E43"/>
    <w:rsid w:val="7E95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55ECE2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6D539A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6D539A"/>
    <w:rPr>
      <w:rFonts w:ascii="Heiti SC Light" w:eastAsia="Heiti SC Light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jc w:val="both"/>
    </w:pPr>
    <w:rPr>
      <w:rFonts w:eastAsia="宋体"/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rsid w:val="006D539A"/>
    <w:rPr>
      <w:rFonts w:ascii="Heiti SC Light" w:eastAsia="Heiti SC Light"/>
      <w:sz w:val="18"/>
      <w:szCs w:val="18"/>
    </w:rPr>
  </w:style>
  <w:style w:type="character" w:customStyle="1" w:styleId="a7">
    <w:name w:val="批注框文本字符"/>
    <w:basedOn w:val="a0"/>
    <w:link w:val="a6"/>
    <w:rsid w:val="006D539A"/>
    <w:rPr>
      <w:rFonts w:ascii="Heiti SC Light" w:eastAsia="Heiti SC Light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41</Words>
  <Characters>239</Characters>
  <Application>Microsoft Macintosh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Sayi</dc:creator>
  <cp:lastModifiedBy>Sayi</cp:lastModifiedBy>
  <cp:revision>4</cp:revision>
  <dcterms:created xsi:type="dcterms:W3CDTF">2020-02-06T09:55:00Z</dcterms:created>
  <dcterms:modified xsi:type="dcterms:W3CDTF">2020-03-02T04:27:00Z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