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51C702" w14:textId="77777777" w:rsidR="001C40F4" w:rsidRDefault="00231AB7">
      <w:pPr>
        <w:jc w:val="left"/>
        <w:rPr>
          <w:rFonts w:ascii="Consolas" w:eastAsia="Consolas" w:hAnsi="Consolas"/>
          <w:sz w:val="28"/>
        </w:rPr>
      </w:pPr>
      <w:r>
        <w:rPr>
          <w:rFonts w:ascii="Consolas" w:hAnsi="Consolas" w:hint="eastAsia"/>
          <w:sz w:val="28"/>
        </w:rPr>
        <w:t>Hi</w:t>
      </w:r>
      <w:r>
        <w:rPr>
          <w:rFonts w:ascii="Consolas" w:eastAsia="Consolas" w:hAnsi="Consolas" w:hint="eastAsia"/>
          <w:sz w:val="28"/>
        </w:rPr>
        <w:t>, {{title}}</w:t>
      </w:r>
    </w:p>
    <w:p w14:paraId="474C9455" w14:textId="77777777" w:rsidR="001C40F4" w:rsidRDefault="001C40F4">
      <w:pPr>
        <w:jc w:val="left"/>
        <w:rPr>
          <w:rFonts w:ascii="Consolas" w:eastAsia="Consolas" w:hAnsi="Consolas"/>
          <w:sz w:val="28"/>
        </w:rPr>
      </w:pPr>
    </w:p>
    <w:p w14:paraId="5FE35D57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{{?show}}</w:t>
      </w:r>
    </w:p>
    <w:p w14:paraId="3080B1FE" w14:textId="4BF84A26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Hi, Show this paragrapgh</w:t>
      </w:r>
      <w:r w:rsidR="0053252B">
        <w:rPr>
          <w:rFonts w:ascii="Consolas" w:hAnsi="Consolas" w:hint="eastAsia"/>
          <w:sz w:val="28"/>
        </w:rPr>
        <w:t xml:space="preserve"> and donnot change the scope for </w:t>
      </w:r>
      <w:bookmarkStart w:id="0" w:name="_GoBack"/>
      <w:bookmarkEnd w:id="0"/>
      <w:r w:rsidR="0053252B">
        <w:rPr>
          <w:rFonts w:ascii="Consolas" w:eastAsia="Consolas" w:hAnsi="Consolas" w:hint="eastAsia"/>
          <w:sz w:val="28"/>
        </w:rPr>
        <w:t>{{title}}</w:t>
      </w:r>
    </w:p>
    <w:p w14:paraId="54391984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{{/show}}</w:t>
      </w:r>
    </w:p>
    <w:p w14:paraId="2D94B84B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{{?show}}Hi, Show this paragrapgh{{/show}}</w:t>
      </w:r>
    </w:p>
    <w:p w14:paraId="3D6ED8D5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Hi, {{?show}} Show this paragrapgh{{/show}}</w:t>
      </w:r>
    </w:p>
    <w:p w14:paraId="60813712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Hi, {{?show}}Show this{{/show}}  paragrapgh</w:t>
      </w:r>
    </w:p>
    <w:p w14:paraId="582AA99F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{{?show}}Hi, Show this{{/show}}  paragrapgh</w:t>
      </w:r>
    </w:p>
    <w:p w14:paraId="77BA0ACE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Hi, {{?show}}</w:t>
      </w:r>
    </w:p>
    <w:p w14:paraId="373D7D11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Show this</w:t>
      </w:r>
    </w:p>
    <w:p w14:paraId="4CF3D54F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{{/show}} paragrapgh</w:t>
      </w:r>
    </w:p>
    <w:p w14:paraId="414B1343" w14:textId="77777777" w:rsidR="001C40F4" w:rsidRDefault="001C40F4">
      <w:pPr>
        <w:jc w:val="left"/>
        <w:rPr>
          <w:rFonts w:ascii="Consolas" w:hAnsi="Consolas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0"/>
        <w:gridCol w:w="3633"/>
        <w:gridCol w:w="3633"/>
      </w:tblGrid>
      <w:tr w:rsidR="001C40F4" w14:paraId="215F7FDA" w14:textId="77777777">
        <w:tc>
          <w:tcPr>
            <w:tcW w:w="2952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14:paraId="782EC9D4" w14:textId="77777777" w:rsidR="001C40F4" w:rsidRDefault="001C40F4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</w:tc>
        <w:tc>
          <w:tcPr>
            <w:tcW w:w="2952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14:paraId="3601B7B6" w14:textId="77777777" w:rsidR="001C40F4" w:rsidRDefault="001C40F4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</w:tc>
        <w:tc>
          <w:tcPr>
            <w:tcW w:w="2952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14:paraId="7AF197F5" w14:textId="77777777" w:rsidR="001C40F4" w:rsidRDefault="001C40F4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</w:tc>
      </w:tr>
      <w:tr w:rsidR="001C40F4" w14:paraId="3BC305C2" w14:textId="77777777">
        <w:tc>
          <w:tcPr>
            <w:tcW w:w="2952" w:type="dxa"/>
            <w:tcBorders>
              <w:top w:val="single" w:sz="8" w:space="0" w:color="4F81BD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5F1"/>
          </w:tcPr>
          <w:p w14:paraId="67B88CC2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{{?show}}</w:t>
            </w:r>
          </w:p>
          <w:p w14:paraId="2DFCE204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Hi, Show this paragrap</w:t>
            </w:r>
            <w:r>
              <w:rPr>
                <w:rFonts w:ascii="Consolas" w:hAnsi="Consolas" w:hint="eastAsia"/>
                <w:sz w:val="28"/>
              </w:rPr>
              <w:lastRenderedPageBreak/>
              <w:t>gh</w:t>
            </w:r>
          </w:p>
          <w:p w14:paraId="597790BD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{{/show}}</w:t>
            </w:r>
          </w:p>
          <w:p w14:paraId="5AF881F8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{{?show}}Hi, Show this paragrapgh{{/show}}</w:t>
            </w:r>
          </w:p>
          <w:p w14:paraId="0A9EE2BC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Hi, {{?show}} Show this paragrapgh{{/show}}</w:t>
            </w:r>
          </w:p>
          <w:p w14:paraId="0C6CFF65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Hi, {{?show}}Show this{{/s</w:t>
            </w:r>
            <w:r>
              <w:rPr>
                <w:rFonts w:ascii="Consolas" w:hAnsi="Consolas" w:hint="eastAsia"/>
                <w:sz w:val="28"/>
              </w:rPr>
              <w:lastRenderedPageBreak/>
              <w:t>how}}  paragrapgh</w:t>
            </w:r>
          </w:p>
          <w:p w14:paraId="4C8E88E7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{{?show}}Hi, Show this{{/show}}  paragrapgh</w:t>
            </w:r>
          </w:p>
          <w:p w14:paraId="1326DD23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Hi, {{?show}}</w:t>
            </w:r>
          </w:p>
          <w:p w14:paraId="54FE4BAD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Show this</w:t>
            </w:r>
          </w:p>
          <w:p w14:paraId="3AA9FC06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{{/show}} paragrapgh</w:t>
            </w:r>
          </w:p>
          <w:p w14:paraId="2636334B" w14:textId="77777777" w:rsidR="001C40F4" w:rsidRDefault="001C40F4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</w:tc>
        <w:tc>
          <w:tcPr>
            <w:tcW w:w="2952" w:type="dxa"/>
            <w:tcBorders>
              <w:top w:val="single" w:sz="8" w:space="0" w:color="4F81BD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5F1"/>
          </w:tcPr>
          <w:p w14:paraId="085A982B" w14:textId="77777777" w:rsidR="001C40F4" w:rsidRDefault="001C40F4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</w:tc>
        <w:tc>
          <w:tcPr>
            <w:tcW w:w="2952" w:type="dxa"/>
            <w:tcBorders>
              <w:top w:val="single" w:sz="8" w:space="0" w:color="4F81BD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5F1"/>
          </w:tcPr>
          <w:p w14:paraId="168C6DE2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{{?notshow}}</w:t>
            </w:r>
          </w:p>
          <w:p w14:paraId="24603CC9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Hi, Donot Show this paragrapgh</w:t>
            </w:r>
          </w:p>
          <w:p w14:paraId="1B08C204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{{/notshow}}</w:t>
            </w:r>
          </w:p>
          <w:p w14:paraId="3A07C282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 xml:space="preserve">{{?notshow}}Hi, Donot </w:t>
            </w:r>
            <w:r>
              <w:rPr>
                <w:rFonts w:ascii="Consolas" w:hAnsi="Consolas" w:hint="eastAsia"/>
                <w:sz w:val="28"/>
              </w:rPr>
              <w:lastRenderedPageBreak/>
              <w:t>Show this paragrapgh{{/notshow}}</w:t>
            </w:r>
          </w:p>
          <w:p w14:paraId="56BDD1C3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Hi! {{?notshow}} Donot Show this paragrapgh{{/notshow}}</w:t>
            </w:r>
          </w:p>
          <w:p w14:paraId="4B250C31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Hi, {{?notshow}}Donot Show this{{/notshow}}  right</w:t>
            </w:r>
          </w:p>
          <w:p w14:paraId="67519249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{{?notshow}}Hi,  Donot Show this{{/notshow}}  right</w:t>
            </w:r>
          </w:p>
          <w:p w14:paraId="3F65D63B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Hi, {{?notshow}}</w:t>
            </w:r>
          </w:p>
          <w:p w14:paraId="40D87BDC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Donot Show this</w:t>
            </w:r>
          </w:p>
          <w:p w14:paraId="4C148C60" w14:textId="77777777" w:rsidR="001C40F4" w:rsidRDefault="00231AB7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{{/notshow}} right!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590"/>
              <w:gridCol w:w="1807"/>
            </w:tblGrid>
            <w:tr w:rsidR="001C40F4" w14:paraId="1B19A6D7" w14:textId="77777777">
              <w:tc>
                <w:tcPr>
                  <w:tcW w:w="1905" w:type="dxa"/>
                  <w:tcBorders>
                    <w:top w:val="single" w:sz="8" w:space="0" w:color="4F81BD"/>
                    <w:left w:val="dotted" w:sz="8" w:space="0" w:color="auto"/>
                    <w:bottom w:val="single" w:sz="8" w:space="0" w:color="4F81BD"/>
                    <w:right w:val="dotted" w:sz="8" w:space="0" w:color="auto"/>
                  </w:tcBorders>
                  <w:shd w:val="clear" w:color="auto" w:fill="FFFFFF"/>
                </w:tcPr>
                <w:p w14:paraId="4B5A1677" w14:textId="77777777" w:rsidR="001C40F4" w:rsidRDefault="001C40F4">
                  <w:pPr>
                    <w:jc w:val="left"/>
                    <w:rPr>
                      <w:rFonts w:ascii="Consolas" w:hAnsi="Consolas"/>
                      <w:color w:val="000000"/>
                      <w:sz w:val="28"/>
                    </w:rPr>
                  </w:pPr>
                </w:p>
              </w:tc>
              <w:tc>
                <w:tcPr>
                  <w:tcW w:w="2172" w:type="dxa"/>
                  <w:tcBorders>
                    <w:top w:val="single" w:sz="8" w:space="0" w:color="4F81BD"/>
                    <w:left w:val="dotted" w:sz="8" w:space="0" w:color="auto"/>
                    <w:bottom w:val="single" w:sz="8" w:space="0" w:color="4F81BD"/>
                    <w:right w:val="dotted" w:sz="8" w:space="0" w:color="auto"/>
                  </w:tcBorders>
                  <w:shd w:val="clear" w:color="auto" w:fill="FFFFFF"/>
                </w:tcPr>
                <w:p w14:paraId="5A1CBA08" w14:textId="77777777" w:rsidR="001C40F4" w:rsidRDefault="001C40F4">
                  <w:pPr>
                    <w:jc w:val="left"/>
                    <w:rPr>
                      <w:rFonts w:ascii="Consolas" w:hAnsi="Consolas"/>
                      <w:color w:val="000000"/>
                      <w:sz w:val="28"/>
                    </w:rPr>
                  </w:pPr>
                </w:p>
              </w:tc>
            </w:tr>
            <w:tr w:rsidR="001C40F4" w14:paraId="4B8F07BF" w14:textId="77777777">
              <w:tc>
                <w:tcPr>
                  <w:tcW w:w="1905" w:type="dxa"/>
                  <w:tcBorders>
                    <w:top w:val="single" w:sz="8" w:space="0" w:color="4F81BD"/>
                    <w:left w:val="dotted" w:sz="8" w:space="0" w:color="auto"/>
                    <w:bottom w:val="dotted" w:sz="8" w:space="0" w:color="auto"/>
                    <w:right w:val="dotted" w:sz="8" w:space="0" w:color="auto"/>
                  </w:tcBorders>
                  <w:shd w:val="clear" w:color="auto" w:fill="DBE5F1"/>
                </w:tcPr>
                <w:p w14:paraId="42224917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{{?show}}</w:t>
                  </w:r>
                </w:p>
                <w:p w14:paraId="385AE008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Hi, Show this paragrap</w:t>
                  </w:r>
                  <w:r>
                    <w:rPr>
                      <w:rFonts w:ascii="Consolas" w:hAnsi="Consolas" w:hint="eastAsia"/>
                      <w:sz w:val="28"/>
                    </w:rPr>
                    <w:lastRenderedPageBreak/>
                    <w:t>gh</w:t>
                  </w:r>
                </w:p>
                <w:p w14:paraId="1151633C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{{/show}}</w:t>
                  </w:r>
                </w:p>
                <w:p w14:paraId="7A589D7B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{{?show}}Hi, Show this paragrapgh{{/show}}</w:t>
                  </w:r>
                </w:p>
                <w:p w14:paraId="349E69BA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Hi, {{?show}} Show this paragrapgh{{/show}}</w:t>
                  </w:r>
                </w:p>
                <w:p w14:paraId="3C4AC9BB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Hi, {{?show}}Show this{{/s</w:t>
                  </w:r>
                  <w:r>
                    <w:rPr>
                      <w:rFonts w:ascii="Consolas" w:hAnsi="Consolas" w:hint="eastAsia"/>
                      <w:sz w:val="28"/>
                    </w:rPr>
                    <w:lastRenderedPageBreak/>
                    <w:t>how}}  paragrapgh</w:t>
                  </w:r>
                </w:p>
                <w:p w14:paraId="1C29D783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{{?show}}Hi, Show this{{/show}}  paragrapgh</w:t>
                  </w:r>
                </w:p>
                <w:p w14:paraId="0C3D887F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Hi, {{?show}}</w:t>
                  </w:r>
                </w:p>
                <w:p w14:paraId="2FAA23B0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Show this</w:t>
                  </w:r>
                </w:p>
                <w:p w14:paraId="2D27EF94" w14:textId="77777777" w:rsidR="001C40F4" w:rsidRDefault="00231AB7">
                  <w:pPr>
                    <w:widowControl/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{{/show}} paragrapgh</w:t>
                  </w:r>
                </w:p>
                <w:p w14:paraId="701ED608" w14:textId="77777777" w:rsidR="001C40F4" w:rsidRDefault="001C40F4">
                  <w:pPr>
                    <w:jc w:val="left"/>
                    <w:rPr>
                      <w:rFonts w:ascii="Consolas" w:hAnsi="Consolas"/>
                      <w:color w:val="000000"/>
                      <w:sz w:val="28"/>
                    </w:rPr>
                  </w:pPr>
                </w:p>
              </w:tc>
              <w:tc>
                <w:tcPr>
                  <w:tcW w:w="2172" w:type="dxa"/>
                  <w:tcBorders>
                    <w:top w:val="single" w:sz="8" w:space="0" w:color="4F81BD"/>
                    <w:left w:val="dotted" w:sz="8" w:space="0" w:color="auto"/>
                    <w:bottom w:val="dotted" w:sz="8" w:space="0" w:color="auto"/>
                    <w:right w:val="dotted" w:sz="8" w:space="0" w:color="auto"/>
                  </w:tcBorders>
                  <w:shd w:val="clear" w:color="auto" w:fill="DBE5F1"/>
                </w:tcPr>
                <w:p w14:paraId="6A05E5DE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lastRenderedPageBreak/>
                    <w:t>{{?notshow}}</w:t>
                  </w:r>
                </w:p>
                <w:p w14:paraId="7F506450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Hi, Donot Show this paragrapgh</w:t>
                  </w:r>
                </w:p>
                <w:p w14:paraId="4A255C21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lastRenderedPageBreak/>
                    <w:t>{{/notshow}}</w:t>
                  </w:r>
                </w:p>
                <w:p w14:paraId="164C3CA0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{{?notshow}}Hi, Donot Show this paragrapgh{{/notshow}}</w:t>
                  </w:r>
                </w:p>
                <w:p w14:paraId="05BE896A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Hi! {{?notshow}} Donot Show this paragrapgh{{/notshow}}</w:t>
                  </w:r>
                </w:p>
                <w:p w14:paraId="79AA5F54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 xml:space="preserve">Hi, {{?notshow}}Donot Show </w:t>
                  </w:r>
                  <w:r>
                    <w:rPr>
                      <w:rFonts w:ascii="Consolas" w:hAnsi="Consolas" w:hint="eastAsia"/>
                      <w:sz w:val="28"/>
                    </w:rPr>
                    <w:lastRenderedPageBreak/>
                    <w:t>this{{/notshow}}  right</w:t>
                  </w:r>
                </w:p>
                <w:p w14:paraId="1817FFB8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{{?notshow}}Hi,  Donot Show this{{/notshow}}  right</w:t>
                  </w:r>
                </w:p>
                <w:p w14:paraId="6BBA0664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Hi, {{?notshow}}</w:t>
                  </w:r>
                </w:p>
                <w:p w14:paraId="5A940E48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Donot Show this</w:t>
                  </w:r>
                </w:p>
                <w:p w14:paraId="7CF4C5FB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{{/notshow}} right!</w:t>
                  </w:r>
                </w:p>
                <w:p w14:paraId="555C289E" w14:textId="77777777" w:rsidR="001C40F4" w:rsidRDefault="001C40F4">
                  <w:pPr>
                    <w:jc w:val="left"/>
                    <w:rPr>
                      <w:rFonts w:ascii="Consolas" w:hAnsi="Consolas"/>
                      <w:color w:val="000000"/>
                      <w:sz w:val="28"/>
                    </w:rPr>
                  </w:pPr>
                </w:p>
              </w:tc>
            </w:tr>
            <w:tr w:rsidR="001C40F4" w14:paraId="3557DB84" w14:textId="77777777">
              <w:tc>
                <w:tcPr>
                  <w:tcW w:w="1905" w:type="dxa"/>
                  <w:tcBorders>
                    <w:top w:val="dotted" w:sz="8" w:space="0" w:color="auto"/>
                    <w:left w:val="dotted" w:sz="8" w:space="0" w:color="auto"/>
                    <w:bottom w:val="single" w:sz="8" w:space="0" w:color="4F81BD"/>
                    <w:right w:val="dotted" w:sz="8" w:space="0" w:color="auto"/>
                  </w:tcBorders>
                  <w:shd w:val="clear" w:color="auto" w:fill="FFFFFF"/>
                </w:tcPr>
                <w:p w14:paraId="4928F5C4" w14:textId="77777777" w:rsidR="001C40F4" w:rsidRDefault="001C40F4">
                  <w:pPr>
                    <w:jc w:val="left"/>
                    <w:rPr>
                      <w:rFonts w:ascii="Consolas" w:hAnsi="Consolas"/>
                      <w:color w:val="000000"/>
                      <w:sz w:val="28"/>
                    </w:rPr>
                  </w:pPr>
                </w:p>
              </w:tc>
              <w:tc>
                <w:tcPr>
                  <w:tcW w:w="2172" w:type="dxa"/>
                  <w:tcBorders>
                    <w:top w:val="dotted" w:sz="8" w:space="0" w:color="auto"/>
                    <w:left w:val="dotted" w:sz="8" w:space="0" w:color="auto"/>
                    <w:bottom w:val="single" w:sz="8" w:space="0" w:color="4F81BD"/>
                    <w:right w:val="dotted" w:sz="8" w:space="0" w:color="auto"/>
                  </w:tcBorders>
                  <w:shd w:val="clear" w:color="auto" w:fill="FFFFFF"/>
                </w:tcPr>
                <w:p w14:paraId="43692FB4" w14:textId="77777777" w:rsidR="001C40F4" w:rsidRDefault="001C40F4">
                  <w:pPr>
                    <w:jc w:val="left"/>
                    <w:rPr>
                      <w:rFonts w:ascii="Consolas" w:hAnsi="Consolas"/>
                      <w:color w:val="000000"/>
                      <w:sz w:val="28"/>
                    </w:rPr>
                  </w:pPr>
                </w:p>
              </w:tc>
            </w:tr>
          </w:tbl>
          <w:p w14:paraId="068D299A" w14:textId="77777777" w:rsidR="001C40F4" w:rsidRDefault="001C40F4">
            <w:pPr>
              <w:jc w:val="left"/>
              <w:rPr>
                <w:rFonts w:ascii="Consolas" w:hAnsi="Consolas"/>
                <w:sz w:val="28"/>
              </w:rPr>
            </w:pPr>
          </w:p>
          <w:p w14:paraId="7081B9D5" w14:textId="77777777" w:rsidR="001C40F4" w:rsidRDefault="001C40F4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</w:tc>
      </w:tr>
      <w:tr w:rsidR="001C40F4" w14:paraId="003CFD73" w14:textId="77777777">
        <w:tc>
          <w:tcPr>
            <w:tcW w:w="295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14:paraId="43C0B42D" w14:textId="77777777" w:rsidR="001C40F4" w:rsidRDefault="001C40F4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</w:tc>
        <w:tc>
          <w:tcPr>
            <w:tcW w:w="295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14:paraId="52CCEDE0" w14:textId="77777777" w:rsidR="001C40F4" w:rsidRDefault="001C40F4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</w:tc>
        <w:tc>
          <w:tcPr>
            <w:tcW w:w="295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14:paraId="1ACE87D0" w14:textId="77777777" w:rsidR="001C40F4" w:rsidRDefault="001C40F4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</w:tc>
      </w:tr>
      <w:tr w:rsidR="001C40F4" w14:paraId="36546E28" w14:textId="77777777">
        <w:tc>
          <w:tcPr>
            <w:tcW w:w="295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14:paraId="3ED3D1CF" w14:textId="77777777" w:rsidR="001C40F4" w:rsidRDefault="001C40F4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</w:tc>
        <w:tc>
          <w:tcPr>
            <w:tcW w:w="295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590"/>
              <w:gridCol w:w="1807"/>
            </w:tblGrid>
            <w:tr w:rsidR="001C40F4" w14:paraId="415B329A" w14:textId="77777777">
              <w:tc>
                <w:tcPr>
                  <w:tcW w:w="1905" w:type="dxa"/>
                  <w:tcBorders>
                    <w:top w:val="single" w:sz="8" w:space="0" w:color="4F81BD"/>
                    <w:left w:val="dotted" w:sz="8" w:space="0" w:color="auto"/>
                    <w:bottom w:val="single" w:sz="8" w:space="0" w:color="4F81BD"/>
                    <w:right w:val="dotted" w:sz="8" w:space="0" w:color="auto"/>
                  </w:tcBorders>
                  <w:shd w:val="clear" w:color="auto" w:fill="FFFFFF"/>
                </w:tcPr>
                <w:p w14:paraId="5F24D268" w14:textId="77777777" w:rsidR="001C40F4" w:rsidRDefault="001C40F4">
                  <w:pPr>
                    <w:jc w:val="left"/>
                    <w:rPr>
                      <w:rFonts w:ascii="Consolas" w:hAnsi="Consolas"/>
                      <w:color w:val="000000"/>
                      <w:sz w:val="28"/>
                    </w:rPr>
                  </w:pPr>
                </w:p>
              </w:tc>
              <w:tc>
                <w:tcPr>
                  <w:tcW w:w="2172" w:type="dxa"/>
                  <w:tcBorders>
                    <w:top w:val="single" w:sz="8" w:space="0" w:color="4F81BD"/>
                    <w:left w:val="dotted" w:sz="8" w:space="0" w:color="auto"/>
                    <w:bottom w:val="single" w:sz="8" w:space="0" w:color="4F81BD"/>
                    <w:right w:val="dotted" w:sz="8" w:space="0" w:color="auto"/>
                  </w:tcBorders>
                  <w:shd w:val="clear" w:color="auto" w:fill="FFFFFF"/>
                </w:tcPr>
                <w:p w14:paraId="22A8D0B3" w14:textId="77777777" w:rsidR="001C40F4" w:rsidRDefault="001C40F4">
                  <w:pPr>
                    <w:jc w:val="left"/>
                    <w:rPr>
                      <w:rFonts w:ascii="Consolas" w:hAnsi="Consolas"/>
                      <w:color w:val="000000"/>
                      <w:sz w:val="28"/>
                    </w:rPr>
                  </w:pPr>
                </w:p>
              </w:tc>
            </w:tr>
            <w:tr w:rsidR="001C40F4" w14:paraId="598517DA" w14:textId="77777777">
              <w:tc>
                <w:tcPr>
                  <w:tcW w:w="1905" w:type="dxa"/>
                  <w:tcBorders>
                    <w:top w:val="single" w:sz="8" w:space="0" w:color="4F81BD"/>
                    <w:left w:val="dotted" w:sz="8" w:space="0" w:color="auto"/>
                    <w:bottom w:val="dotted" w:sz="8" w:space="0" w:color="auto"/>
                    <w:right w:val="dotted" w:sz="8" w:space="0" w:color="auto"/>
                  </w:tcBorders>
                  <w:shd w:val="clear" w:color="auto" w:fill="DBE5F1"/>
                </w:tcPr>
                <w:p w14:paraId="62B11409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{{?show}}</w:t>
                  </w:r>
                </w:p>
                <w:p w14:paraId="3E5A9228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Hi, Show this paragrapgh</w:t>
                  </w:r>
                </w:p>
                <w:p w14:paraId="33A5F028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{{/show}}</w:t>
                  </w:r>
                </w:p>
                <w:p w14:paraId="7FFB1062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{{?show}}Hi, Show this paragrapgh{{/show}}</w:t>
                  </w:r>
                </w:p>
                <w:p w14:paraId="5DB08858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 xml:space="preserve">Hi, {{?show}} Show </w:t>
                  </w:r>
                  <w:r>
                    <w:rPr>
                      <w:rFonts w:ascii="Consolas" w:hAnsi="Consolas" w:hint="eastAsia"/>
                      <w:sz w:val="28"/>
                    </w:rPr>
                    <w:lastRenderedPageBreak/>
                    <w:t>this paragrapgh{{/show}}</w:t>
                  </w:r>
                </w:p>
                <w:p w14:paraId="586B84D7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Hi, {{?show}}Show this{{/show}}  paragrapgh</w:t>
                  </w:r>
                </w:p>
                <w:p w14:paraId="2FD40306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{{?show}}Hi, Show this{{/show}}  paragrapgh</w:t>
                  </w:r>
                </w:p>
                <w:p w14:paraId="7384CBA0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Hi, {{?show}}</w:t>
                  </w:r>
                </w:p>
                <w:p w14:paraId="4884C025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lastRenderedPageBreak/>
                    <w:t>Show this</w:t>
                  </w:r>
                </w:p>
                <w:p w14:paraId="27CC3192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{{/show}} paragrapgh</w:t>
                  </w:r>
                </w:p>
                <w:p w14:paraId="5F96779E" w14:textId="77777777" w:rsidR="001C40F4" w:rsidRDefault="001C40F4">
                  <w:pPr>
                    <w:jc w:val="left"/>
                    <w:rPr>
                      <w:rFonts w:ascii="Consolas" w:hAnsi="Consolas"/>
                      <w:color w:val="000000"/>
                      <w:sz w:val="28"/>
                    </w:rPr>
                  </w:pPr>
                </w:p>
              </w:tc>
              <w:tc>
                <w:tcPr>
                  <w:tcW w:w="2172" w:type="dxa"/>
                  <w:tcBorders>
                    <w:top w:val="single" w:sz="8" w:space="0" w:color="4F81BD"/>
                    <w:left w:val="dotted" w:sz="8" w:space="0" w:color="auto"/>
                    <w:bottom w:val="dotted" w:sz="8" w:space="0" w:color="auto"/>
                    <w:right w:val="dotted" w:sz="8" w:space="0" w:color="auto"/>
                  </w:tcBorders>
                  <w:shd w:val="clear" w:color="auto" w:fill="DBE5F1"/>
                </w:tcPr>
                <w:p w14:paraId="2A77D07A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lastRenderedPageBreak/>
                    <w:t>{{?notshow}}</w:t>
                  </w:r>
                </w:p>
                <w:p w14:paraId="51859742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Hi, Donot Show this paragrapgh</w:t>
                  </w:r>
                </w:p>
                <w:p w14:paraId="0D08AEFF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{{/notshow}}</w:t>
                  </w:r>
                </w:p>
                <w:p w14:paraId="212E3552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{{?notshow}}Hi, Donot Show this paragrapgh{{/notshow}}</w:t>
                  </w:r>
                </w:p>
                <w:p w14:paraId="04C0459D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 xml:space="preserve">Hi! {{?notshow}} Donot </w:t>
                  </w:r>
                  <w:r>
                    <w:rPr>
                      <w:rFonts w:ascii="Consolas" w:hAnsi="Consolas" w:hint="eastAsia"/>
                      <w:sz w:val="28"/>
                    </w:rPr>
                    <w:lastRenderedPageBreak/>
                    <w:t>Show this paragrapgh{{/notshow}}</w:t>
                  </w:r>
                </w:p>
                <w:p w14:paraId="5F3B3BB3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Hi, {{?notshow}}Donot Show this{{/notshow}}  right</w:t>
                  </w:r>
                </w:p>
                <w:p w14:paraId="7E6E2D8C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{{?notshow}}Hi,  Donot Show this{{/notshow}}  right</w:t>
                  </w:r>
                </w:p>
                <w:p w14:paraId="63D646CC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Hi, {{?notshow}}</w:t>
                  </w:r>
                </w:p>
                <w:p w14:paraId="2E66F287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lastRenderedPageBreak/>
                    <w:t>Donot Show this</w:t>
                  </w:r>
                </w:p>
                <w:p w14:paraId="3E72E688" w14:textId="77777777" w:rsidR="001C40F4" w:rsidRDefault="00231AB7">
                  <w:pPr>
                    <w:jc w:val="left"/>
                    <w:rPr>
                      <w:rFonts w:ascii="Consolas" w:hAnsi="Consolas"/>
                      <w:sz w:val="28"/>
                    </w:rPr>
                  </w:pPr>
                  <w:r>
                    <w:rPr>
                      <w:rFonts w:ascii="Consolas" w:hAnsi="Consolas" w:hint="eastAsia"/>
                      <w:sz w:val="28"/>
                    </w:rPr>
                    <w:t>{{/notshow}} right!</w:t>
                  </w:r>
                </w:p>
                <w:p w14:paraId="5902BFCE" w14:textId="77777777" w:rsidR="001C40F4" w:rsidRDefault="001C40F4">
                  <w:pPr>
                    <w:jc w:val="left"/>
                    <w:rPr>
                      <w:rFonts w:ascii="Consolas" w:hAnsi="Consolas"/>
                      <w:color w:val="000000"/>
                      <w:sz w:val="28"/>
                    </w:rPr>
                  </w:pPr>
                </w:p>
              </w:tc>
            </w:tr>
            <w:tr w:rsidR="001C40F4" w14:paraId="56C8F3A3" w14:textId="77777777">
              <w:tc>
                <w:tcPr>
                  <w:tcW w:w="1905" w:type="dxa"/>
                  <w:tcBorders>
                    <w:top w:val="dotted" w:sz="8" w:space="0" w:color="auto"/>
                    <w:left w:val="dotted" w:sz="8" w:space="0" w:color="auto"/>
                    <w:bottom w:val="single" w:sz="8" w:space="0" w:color="4F81BD"/>
                    <w:right w:val="dotted" w:sz="8" w:space="0" w:color="auto"/>
                  </w:tcBorders>
                  <w:shd w:val="clear" w:color="auto" w:fill="FFFFFF"/>
                </w:tcPr>
                <w:p w14:paraId="61F0F41D" w14:textId="77777777" w:rsidR="001C40F4" w:rsidRDefault="001C40F4">
                  <w:pPr>
                    <w:jc w:val="left"/>
                    <w:rPr>
                      <w:rFonts w:ascii="Consolas" w:hAnsi="Consolas"/>
                      <w:color w:val="000000"/>
                      <w:sz w:val="28"/>
                    </w:rPr>
                  </w:pPr>
                </w:p>
              </w:tc>
              <w:tc>
                <w:tcPr>
                  <w:tcW w:w="2172" w:type="dxa"/>
                  <w:tcBorders>
                    <w:top w:val="dotted" w:sz="8" w:space="0" w:color="auto"/>
                    <w:left w:val="dotted" w:sz="8" w:space="0" w:color="auto"/>
                    <w:bottom w:val="single" w:sz="8" w:space="0" w:color="4F81BD"/>
                    <w:right w:val="dotted" w:sz="8" w:space="0" w:color="auto"/>
                  </w:tcBorders>
                  <w:shd w:val="clear" w:color="auto" w:fill="FFFFFF"/>
                </w:tcPr>
                <w:p w14:paraId="73D1E847" w14:textId="77777777" w:rsidR="001C40F4" w:rsidRDefault="001C40F4">
                  <w:pPr>
                    <w:jc w:val="left"/>
                    <w:rPr>
                      <w:rFonts w:ascii="Consolas" w:hAnsi="Consolas"/>
                      <w:color w:val="000000"/>
                      <w:sz w:val="28"/>
                    </w:rPr>
                  </w:pPr>
                </w:p>
              </w:tc>
            </w:tr>
          </w:tbl>
          <w:p w14:paraId="76379A30" w14:textId="77777777" w:rsidR="001C40F4" w:rsidRDefault="001C40F4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</w:tc>
        <w:tc>
          <w:tcPr>
            <w:tcW w:w="295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14:paraId="4E232BCE" w14:textId="77777777" w:rsidR="001C40F4" w:rsidRDefault="001C40F4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</w:tc>
      </w:tr>
      <w:tr w:rsidR="001C40F4" w14:paraId="3312E0A3" w14:textId="77777777">
        <w:tc>
          <w:tcPr>
            <w:tcW w:w="2952" w:type="dxa"/>
            <w:tcBorders>
              <w:top w:val="dotted" w:sz="8" w:space="0" w:color="auto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14:paraId="6012B2B8" w14:textId="77777777" w:rsidR="001C40F4" w:rsidRDefault="001C40F4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</w:tc>
        <w:tc>
          <w:tcPr>
            <w:tcW w:w="2952" w:type="dxa"/>
            <w:tcBorders>
              <w:top w:val="dotted" w:sz="8" w:space="0" w:color="auto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14:paraId="485F33E8" w14:textId="77777777" w:rsidR="001C40F4" w:rsidRDefault="001C40F4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</w:tc>
        <w:tc>
          <w:tcPr>
            <w:tcW w:w="2952" w:type="dxa"/>
            <w:tcBorders>
              <w:top w:val="dotted" w:sz="8" w:space="0" w:color="auto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14:paraId="075716D0" w14:textId="77777777" w:rsidR="001C40F4" w:rsidRDefault="001C40F4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</w:tc>
      </w:tr>
    </w:tbl>
    <w:p w14:paraId="76409418" w14:textId="77777777" w:rsidR="001C40F4" w:rsidRDefault="001C40F4">
      <w:pPr>
        <w:jc w:val="left"/>
        <w:rPr>
          <w:rFonts w:ascii="Consolas" w:hAnsi="Consolas"/>
          <w:sz w:val="28"/>
        </w:rPr>
      </w:pPr>
    </w:p>
    <w:p w14:paraId="267E567B" w14:textId="77777777" w:rsidR="001C40F4" w:rsidRDefault="001C40F4">
      <w:pPr>
        <w:jc w:val="left"/>
        <w:rPr>
          <w:rFonts w:ascii="Consolas" w:hAnsi="Consolas"/>
          <w:sz w:val="28"/>
        </w:rPr>
      </w:pPr>
    </w:p>
    <w:p w14:paraId="57C8669A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{{?notshow}}</w:t>
      </w:r>
    </w:p>
    <w:p w14:paraId="3E150B72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Hi, Donot Show this paragrapgh</w:t>
      </w:r>
    </w:p>
    <w:p w14:paraId="4864E4A9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{{/notshow}}</w:t>
      </w:r>
    </w:p>
    <w:p w14:paraId="61A515D6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{{?notshow}}Hi, Donot Show this paragrapgh{{/notshow}}</w:t>
      </w:r>
    </w:p>
    <w:p w14:paraId="1543A8E8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Hi! {{?notshow}} Donot Show this paragrapgh{{/notshow}}</w:t>
      </w:r>
    </w:p>
    <w:p w14:paraId="5FB390EA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Hi, {{?notshow}}Donot Show this{{/notshow}}  right</w:t>
      </w:r>
    </w:p>
    <w:p w14:paraId="06CB4989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{{?notshow}}Hi,  Donot Show this{{/notshow}}  right</w:t>
      </w:r>
    </w:p>
    <w:p w14:paraId="3FD0CF28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Hi, {{?notshow}}</w:t>
      </w:r>
    </w:p>
    <w:p w14:paraId="48A808D3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Donot Show this</w:t>
      </w:r>
    </w:p>
    <w:p w14:paraId="71675194" w14:textId="77777777" w:rsidR="001C40F4" w:rsidRDefault="00231AB7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{{/notshow}} right!</w:t>
      </w:r>
    </w:p>
    <w:p w14:paraId="23B18D2F" w14:textId="77777777" w:rsidR="001C40F4" w:rsidRDefault="001C40F4">
      <w:pPr>
        <w:jc w:val="left"/>
        <w:rPr>
          <w:rFonts w:ascii="Consolas" w:hAnsi="Consolas"/>
          <w:sz w:val="28"/>
        </w:rPr>
      </w:pPr>
    </w:p>
    <w:sectPr w:rsidR="001C40F4">
      <w:headerReference w:type="default" r:id="rId8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D420F6" w14:textId="77777777" w:rsidR="00CB094A" w:rsidRDefault="00231AB7">
      <w:r>
        <w:separator/>
      </w:r>
    </w:p>
  </w:endnote>
  <w:endnote w:type="continuationSeparator" w:id="0">
    <w:p w14:paraId="5F6690CA" w14:textId="77777777" w:rsidR="00CB094A" w:rsidRDefault="00231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8205A2" w14:textId="77777777" w:rsidR="00CB094A" w:rsidRDefault="00231AB7">
      <w:r>
        <w:separator/>
      </w:r>
    </w:p>
  </w:footnote>
  <w:footnote w:type="continuationSeparator" w:id="0">
    <w:p w14:paraId="338BC72D" w14:textId="77777777" w:rsidR="00CB094A" w:rsidRDefault="00231A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08E45" w14:textId="77777777" w:rsidR="001C40F4" w:rsidRDefault="001C40F4">
    <w:pPr>
      <w:jc w:val="left"/>
      <w:rPr>
        <w:rFonts w:ascii="Consolas" w:hAnsi="Consolas"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C40F4"/>
    <w:rsid w:val="00231AB7"/>
    <w:rsid w:val="0053252B"/>
    <w:rsid w:val="005F5CB8"/>
    <w:rsid w:val="00CB094A"/>
    <w:rsid w:val="00E86A8B"/>
    <w:rsid w:val="028E63F8"/>
    <w:rsid w:val="049B11E1"/>
    <w:rsid w:val="073456DE"/>
    <w:rsid w:val="086573DD"/>
    <w:rsid w:val="08721682"/>
    <w:rsid w:val="0A042C26"/>
    <w:rsid w:val="0BB8604D"/>
    <w:rsid w:val="0BDE5BF1"/>
    <w:rsid w:val="113322A4"/>
    <w:rsid w:val="11454C2E"/>
    <w:rsid w:val="11A86F3B"/>
    <w:rsid w:val="13837DC8"/>
    <w:rsid w:val="153138E0"/>
    <w:rsid w:val="15B40E06"/>
    <w:rsid w:val="177A7366"/>
    <w:rsid w:val="1C4A59EF"/>
    <w:rsid w:val="20E21414"/>
    <w:rsid w:val="25F83597"/>
    <w:rsid w:val="29216705"/>
    <w:rsid w:val="29FE57CE"/>
    <w:rsid w:val="2AD7487D"/>
    <w:rsid w:val="2D0319BD"/>
    <w:rsid w:val="2DE968C4"/>
    <w:rsid w:val="302902A2"/>
    <w:rsid w:val="30BF6104"/>
    <w:rsid w:val="32F4552D"/>
    <w:rsid w:val="34DE58D3"/>
    <w:rsid w:val="35905D8D"/>
    <w:rsid w:val="38F03F5A"/>
    <w:rsid w:val="3AAB385A"/>
    <w:rsid w:val="3ADA5A54"/>
    <w:rsid w:val="3CC60B2F"/>
    <w:rsid w:val="3CFC5B5F"/>
    <w:rsid w:val="3DAF266A"/>
    <w:rsid w:val="40A935FF"/>
    <w:rsid w:val="42A15C46"/>
    <w:rsid w:val="42B84867"/>
    <w:rsid w:val="42DC7A27"/>
    <w:rsid w:val="4318254E"/>
    <w:rsid w:val="43770B2E"/>
    <w:rsid w:val="44B14DAD"/>
    <w:rsid w:val="47D6349C"/>
    <w:rsid w:val="4B0948FD"/>
    <w:rsid w:val="4B600FA1"/>
    <w:rsid w:val="50397CD9"/>
    <w:rsid w:val="51804180"/>
    <w:rsid w:val="51C03D94"/>
    <w:rsid w:val="554A61C8"/>
    <w:rsid w:val="55514AF2"/>
    <w:rsid w:val="55A53218"/>
    <w:rsid w:val="56DA12E4"/>
    <w:rsid w:val="57A95E7D"/>
    <w:rsid w:val="588B4066"/>
    <w:rsid w:val="5AFA0668"/>
    <w:rsid w:val="5B285E0D"/>
    <w:rsid w:val="5D3A3EF4"/>
    <w:rsid w:val="5D936B4E"/>
    <w:rsid w:val="5D9A718E"/>
    <w:rsid w:val="5DBA0005"/>
    <w:rsid w:val="64F15C7F"/>
    <w:rsid w:val="65102DC2"/>
    <w:rsid w:val="65233CCF"/>
    <w:rsid w:val="65301205"/>
    <w:rsid w:val="65AD25F8"/>
    <w:rsid w:val="668C34AC"/>
    <w:rsid w:val="66B116E0"/>
    <w:rsid w:val="66C45907"/>
    <w:rsid w:val="671C169C"/>
    <w:rsid w:val="67F130B2"/>
    <w:rsid w:val="68851115"/>
    <w:rsid w:val="69332DA3"/>
    <w:rsid w:val="695F4861"/>
    <w:rsid w:val="69A535F5"/>
    <w:rsid w:val="708F42BA"/>
    <w:rsid w:val="70EF0517"/>
    <w:rsid w:val="71F31420"/>
    <w:rsid w:val="720C22C3"/>
    <w:rsid w:val="72AE6E42"/>
    <w:rsid w:val="734B6123"/>
    <w:rsid w:val="741B1DAE"/>
    <w:rsid w:val="749D4961"/>
    <w:rsid w:val="757D7B7D"/>
    <w:rsid w:val="75A42C05"/>
    <w:rsid w:val="76573EC9"/>
    <w:rsid w:val="77B16196"/>
    <w:rsid w:val="77DD3766"/>
    <w:rsid w:val="788000BD"/>
    <w:rsid w:val="790276FD"/>
    <w:rsid w:val="7A7A45E8"/>
    <w:rsid w:val="7C101E43"/>
    <w:rsid w:val="7DB82B22"/>
    <w:rsid w:val="7E95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19BB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563</Words>
  <Characters>1893</Characters>
  <Application>Microsoft Macintosh Word</Application>
  <DocSecurity>0</DocSecurity>
  <Lines>315</Lines>
  <Paragraphs>306</Paragraphs>
  <ScaleCrop>false</ScaleCrop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Sayi</dc:creator>
  <cp:lastModifiedBy>Sayi</cp:lastModifiedBy>
  <cp:revision>3</cp:revision>
  <dcterms:created xsi:type="dcterms:W3CDTF">2020-02-06T09:55:00Z</dcterms:created>
  <dcterms:modified xsi:type="dcterms:W3CDTF">2020-03-11T07:29:00Z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