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8F" w:rsidRDefault="0041538F" w:rsidP="0041538F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:rsidR="0041538F" w:rsidRPr="000017CC" w:rsidRDefault="0041538F" w:rsidP="0041538F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 w:rsidR="0041538F" w:rsidTr="00A552E3">
        <w:trPr>
          <w:trHeight w:val="450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000D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肖舒翔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650591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91" w:rsidRPr="00653459" w:rsidRDefault="00650591" w:rsidP="00650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650591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 w:rsidR="004000D7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班</w:t>
            </w:r>
          </w:p>
        </w:tc>
      </w:tr>
      <w:tr w:rsidR="0041538F" w:rsidTr="00A552E3">
        <w:trPr>
          <w:cantSplit/>
          <w:trHeight w:val="609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000D7" w:rsidP="00A552E3">
            <w:pPr>
              <w:jc w:val="center"/>
              <w:rPr>
                <w:b/>
              </w:rPr>
            </w:pPr>
            <w:r w:rsidRPr="004000D7">
              <w:rPr>
                <w:rFonts w:hint="eastAsia"/>
                <w:b/>
              </w:rPr>
              <w:t>基于</w:t>
            </w:r>
            <w:r w:rsidRPr="004000D7">
              <w:rPr>
                <w:rFonts w:hint="eastAsia"/>
                <w:b/>
              </w:rPr>
              <w:t>Java</w:t>
            </w:r>
            <w:r w:rsidRPr="004000D7">
              <w:rPr>
                <w:rFonts w:hint="eastAsia"/>
                <w:b/>
              </w:rPr>
              <w:t>的</w:t>
            </w:r>
            <w:r w:rsidRPr="004000D7">
              <w:rPr>
                <w:rFonts w:hint="eastAsia"/>
                <w:b/>
              </w:rPr>
              <w:t>3D</w:t>
            </w:r>
            <w:r w:rsidRPr="004000D7">
              <w:rPr>
                <w:rFonts w:hint="eastAsia"/>
                <w:b/>
              </w:rPr>
              <w:t>智能停车系统之停车管理子系统的设计与实现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D74820" w:rsidRDefault="0041538F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000D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</w:tr>
      <w:tr w:rsidR="0041538F" w:rsidTr="00A552E3">
        <w:trPr>
          <w:cantSplit/>
          <w:trHeight w:val="227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  <w:bookmarkStart w:id="0" w:name="_GoBack"/>
            <w:bookmarkEnd w:id="0"/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</w:p>
        </w:tc>
      </w:tr>
      <w:tr w:rsidR="0041538F" w:rsidTr="00A552E3">
        <w:trPr>
          <w:cantSplit/>
          <w:trHeight w:val="218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</w:tc>
      </w:tr>
      <w:tr w:rsidR="0041538F" w:rsidTr="00A552E3">
        <w:trPr>
          <w:cantSplit/>
          <w:trHeight w:val="210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</w:tc>
      </w:tr>
      <w:tr w:rsidR="0041538F" w:rsidTr="00A552E3">
        <w:trPr>
          <w:cantSplit/>
          <w:trHeight w:val="2405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:rsidR="0041538F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:rsidR="0041538F" w:rsidRDefault="0041538F" w:rsidP="00A552E3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ind w:firstLineChars="2601" w:firstLine="5483"/>
              <w:rPr>
                <w:b/>
              </w:rPr>
            </w:pPr>
          </w:p>
          <w:p w:rsidR="0041538F" w:rsidRPr="00653459" w:rsidRDefault="0041538F" w:rsidP="00A552E3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41538F" w:rsidTr="00A552E3">
        <w:trPr>
          <w:cantSplit/>
          <w:trHeight w:val="233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:rsidR="00AA5C49" w:rsidRDefault="00AA5C49"/>
    <w:sectPr w:rsidR="00AA5C49" w:rsidSect="0041538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90A" w:rsidRDefault="00FE790A" w:rsidP="0041538F">
      <w:r>
        <w:separator/>
      </w:r>
    </w:p>
  </w:endnote>
  <w:endnote w:type="continuationSeparator" w:id="0">
    <w:p w:rsidR="00FE790A" w:rsidRDefault="00FE790A" w:rsidP="0041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90A" w:rsidRDefault="00FE790A" w:rsidP="0041538F">
      <w:r>
        <w:separator/>
      </w:r>
    </w:p>
  </w:footnote>
  <w:footnote w:type="continuationSeparator" w:id="0">
    <w:p w:rsidR="00FE790A" w:rsidRDefault="00FE790A" w:rsidP="00415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4B"/>
    <w:rsid w:val="000D4CB6"/>
    <w:rsid w:val="004000D7"/>
    <w:rsid w:val="0041538F"/>
    <w:rsid w:val="00454F4B"/>
    <w:rsid w:val="005E1392"/>
    <w:rsid w:val="00650591"/>
    <w:rsid w:val="00AA5C49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1CB6A"/>
  <w15:docId w15:val="{06C9460D-7F43-4455-BD3D-B82212F2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huayu</cp:lastModifiedBy>
  <cp:revision>5</cp:revision>
  <dcterms:created xsi:type="dcterms:W3CDTF">2017-11-07T03:27:00Z</dcterms:created>
  <dcterms:modified xsi:type="dcterms:W3CDTF">2019-03-06T09:23:00Z</dcterms:modified>
</cp:coreProperties>
</file>