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924"/>
        <w:gridCol w:w="2337"/>
        <w:gridCol w:w="140"/>
        <w:gridCol w:w="3405"/>
        <w:gridCol w:w="757"/>
      </w:tblGrid>
      <w:tr w14:paraId="4889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73DD99"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  <w:lang w:bidi="ar"/>
              </w:rPr>
              <w:t>毕业设计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30"/>
                <w:szCs w:val="30"/>
                <w:lang w:eastAsia="zh-CN" w:bidi="ar"/>
              </w:rPr>
              <w:t>（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30"/>
                <w:szCs w:val="30"/>
                <w:lang w:val="en-US" w:eastAsia="zh-CN" w:bidi="ar"/>
              </w:rPr>
              <w:t>论文</w:t>
            </w:r>
            <w:bookmarkStart w:id="0" w:name="_GoBack"/>
            <w:bookmarkEnd w:id="0"/>
            <w:r>
              <w:rPr>
                <w:rFonts w:hint="eastAsia" w:ascii="黑体" w:hAnsi="宋体" w:eastAsia="黑体" w:cs="黑体"/>
                <w:color w:val="000000"/>
                <w:kern w:val="0"/>
                <w:sz w:val="30"/>
                <w:szCs w:val="30"/>
                <w:lang w:eastAsia="zh-CN" w:bidi="ar"/>
              </w:rPr>
              <w:t>）</w:t>
            </w:r>
            <w:r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  <w:lang w:bidi="ar"/>
              </w:rPr>
              <w:t>文献综述评分表</w:t>
            </w:r>
          </w:p>
          <w:p w14:paraId="68815B71"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30"/>
                <w:szCs w:val="30"/>
                <w:lang w:bidi="ar"/>
              </w:rPr>
              <w:t>（注：文献综述成绩占毕业设计综合成绩的10%）</w:t>
            </w:r>
          </w:p>
        </w:tc>
      </w:tr>
      <w:tr w14:paraId="5F50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5E939">
            <w:pPr>
              <w:widowControl/>
              <w:ind w:firstLine="900" w:firstLineChars="300"/>
              <w:textAlignment w:val="center"/>
              <w:rPr>
                <w:rFonts w:ascii="黑体" w:hAnsi="宋体" w:eastAsia="黑体" w:cs="黑体"/>
                <w:color w:val="000000"/>
                <w:sz w:val="30"/>
                <w:szCs w:val="30"/>
              </w:rPr>
            </w:pPr>
            <w:r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  <w:lang w:bidi="ar"/>
              </w:rPr>
              <w:t xml:space="preserve">学生学号：      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30"/>
                <w:szCs w:val="30"/>
                <w:lang w:val="en-US" w:eastAsia="zh-CN" w:bidi="ar"/>
              </w:rPr>
              <w:t xml:space="preserve">         </w:t>
            </w:r>
            <w:r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  <w:lang w:bidi="ar"/>
              </w:rPr>
              <w:t xml:space="preserve"> 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30"/>
                <w:szCs w:val="30"/>
                <w:lang w:bidi="ar"/>
              </w:rPr>
              <w:t xml:space="preserve"> </w:t>
            </w:r>
            <w:r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  <w:lang w:bidi="ar"/>
              </w:rPr>
              <w:t>学生姓名：</w:t>
            </w:r>
          </w:p>
        </w:tc>
      </w:tr>
      <w:tr w14:paraId="47D0E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563" w:type="pct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91FB2F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课程目标</w:t>
            </w:r>
          </w:p>
        </w:tc>
        <w:tc>
          <w:tcPr>
            <w:tcW w:w="542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D0298E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分数</w:t>
            </w:r>
          </w:p>
        </w:tc>
        <w:tc>
          <w:tcPr>
            <w:tcW w:w="1371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29014D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主要考核内容</w:t>
            </w:r>
          </w:p>
        </w:tc>
        <w:tc>
          <w:tcPr>
            <w:tcW w:w="2079" w:type="pct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3A7A86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评分标准</w:t>
            </w:r>
          </w:p>
        </w:tc>
        <w:tc>
          <w:tcPr>
            <w:tcW w:w="445" w:type="pct"/>
            <w:tcBorders>
              <w:top w:val="single" w:color="000000" w:sz="8" w:space="0"/>
              <w:left w:val="nil"/>
              <w:bottom w:val="single" w:color="000000" w:sz="8" w:space="0"/>
            </w:tcBorders>
            <w:shd w:val="clear" w:color="auto" w:fill="auto"/>
            <w:vAlign w:val="center"/>
          </w:tcPr>
          <w:p w14:paraId="7C537D37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成绩</w:t>
            </w:r>
          </w:p>
        </w:tc>
      </w:tr>
      <w:tr w14:paraId="0CBE0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pct"/>
            <w:vMerge w:val="restart"/>
            <w:tcBorders>
              <w:top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6A2035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54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D0B01D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1371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E1A3C">
            <w:pPr>
              <w:widowControl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查阅了与毕业设计课题相关的足够的中外文献，并进行了充分的分析。</w:t>
            </w:r>
          </w:p>
        </w:tc>
        <w:tc>
          <w:tcPr>
            <w:tcW w:w="3545" w:type="dxa"/>
            <w:gridSpan w:val="2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D37FDA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优秀（37-40）：密切相关、非常充分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C62375B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7E992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694E53DF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49F3FA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ADDE68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7EF39A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良好（33-36）：相关、充分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2DE51DD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5F7AC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0A1989A9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7406C4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B453B0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E1732B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中等（29-32）：较为相关、较为充分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7A453EF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390F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0AD31502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53274E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3F0A5E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23726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及格（24-28）：基本相关、基本充分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6D77A74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0B7D9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59D2D12C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47D5D1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BED07D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11035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不及格（0-23）：不相关、不充分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8" w:space="0"/>
            </w:tcBorders>
            <w:shd w:val="clear" w:color="auto" w:fill="auto"/>
            <w:vAlign w:val="center"/>
          </w:tcPr>
          <w:p w14:paraId="08ABB253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05AD4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pct"/>
            <w:vMerge w:val="restart"/>
            <w:tcBorders>
              <w:top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F19401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54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2C679B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1371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DCF3A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能够组织规范准确的文字、图表对参考文献进行整理。</w:t>
            </w: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DA7CC2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优秀（18-20）：非常规范、非常准确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E86F16B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0DB0A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27E4DA93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36BBAB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885321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BC7AB0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良好（16-17）：规范、准确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69F381A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6E3E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15F74176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63B0CD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577DF2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5A4275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中等（14-15）：较为规范、较为准确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12715EE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7441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5F3EA084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E15461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280368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61EB3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及格（12-13）：基本规范、基本准确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C4A88DC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5DC7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786D2A1C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6FE464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7B880D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81AA0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不及格（0-11）：不规范、不准确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8" w:space="0"/>
            </w:tcBorders>
            <w:shd w:val="clear" w:color="auto" w:fill="auto"/>
            <w:vAlign w:val="center"/>
          </w:tcPr>
          <w:p w14:paraId="57DDC232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7F83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pct"/>
            <w:vMerge w:val="restart"/>
            <w:tcBorders>
              <w:top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854B74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54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CC6AE6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1371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86FE94">
            <w:pPr>
              <w:widowControl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外文文献翻译准确，语句通顺。</w:t>
            </w: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B30B7B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优秀（37-40）：非常准确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A03F14C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7A0E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3ED891C9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088824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F0FCD6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B2CD3E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良好（33-36）：准确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71B0362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24A4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59A2F9A1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6B2284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59E693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82A385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中等（29-32）：较为准确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8A33805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53ED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5D4FFB73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4BC1A5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E2FFB6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735666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及格（24-28）：基本准确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1E09894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703A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5A61229D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A45781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137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D9D937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ADBB3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不及格（0-23）：不准确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8" w:space="0"/>
            </w:tcBorders>
            <w:shd w:val="clear" w:color="auto" w:fill="auto"/>
            <w:vAlign w:val="center"/>
          </w:tcPr>
          <w:p w14:paraId="46FC74EC">
            <w:pPr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22A3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restart"/>
            <w:tcBorders>
              <w:top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2AE3E2">
            <w:pPr>
              <w:widowControl/>
              <w:textAlignment w:val="center"/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评语</w:t>
            </w:r>
          </w:p>
        </w:tc>
        <w:tc>
          <w:tcPr>
            <w:tcW w:w="3993" w:type="pct"/>
            <w:gridSpan w:val="4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6FE869F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 xml:space="preserve">                                                                                                                                   </w:t>
            </w:r>
          </w:p>
        </w:tc>
        <w:tc>
          <w:tcPr>
            <w:tcW w:w="445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17B6EBB8">
            <w:pPr>
              <w:widowControl/>
              <w:jc w:val="left"/>
              <w:textAlignment w:val="top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总分</w:t>
            </w:r>
          </w:p>
        </w:tc>
      </w:tr>
      <w:tr w14:paraId="07870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4BC118AC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993" w:type="pct"/>
            <w:gridSpan w:val="4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8A83F93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445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7CDD1EBA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4EA6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5868F15A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993" w:type="pct"/>
            <w:gridSpan w:val="4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97B151A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445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32D81B57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6DF3A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63" w:type="pct"/>
            <w:vMerge w:val="continue"/>
            <w:tcBorders>
              <w:right w:val="single" w:color="000000" w:sz="8" w:space="0"/>
            </w:tcBorders>
            <w:shd w:val="clear" w:color="auto" w:fill="auto"/>
            <w:vAlign w:val="center"/>
          </w:tcPr>
          <w:p w14:paraId="58B9190F">
            <w:pPr>
              <w:jc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993" w:type="pct"/>
            <w:gridSpan w:val="4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746BB21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445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62B8DC7F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6479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563" w:type="pct"/>
            <w:vMerge w:val="continue"/>
            <w:tcBorders>
              <w:right w:val="nil"/>
            </w:tcBorders>
            <w:shd w:val="clear" w:color="auto" w:fill="auto"/>
            <w:noWrap/>
            <w:vAlign w:val="center"/>
          </w:tcPr>
          <w:p w14:paraId="69FC8926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3993" w:type="pct"/>
            <w:gridSpan w:val="4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AFD8323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  <w:tc>
          <w:tcPr>
            <w:tcW w:w="445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auto"/>
          </w:tcPr>
          <w:p w14:paraId="7D3B7D10">
            <w:pPr>
              <w:jc w:val="left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 w14:paraId="661E1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105" w:type="pct"/>
            <w:gridSpan w:val="2"/>
            <w:tcBorders>
              <w:top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5AB226D2">
            <w:pPr>
              <w:widowControl/>
              <w:textAlignment w:val="center"/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0"/>
                <w:szCs w:val="20"/>
                <w:lang w:bidi="ar"/>
              </w:rPr>
              <w:t>指导教师（签字)：</w:t>
            </w:r>
          </w:p>
        </w:tc>
        <w:tc>
          <w:tcPr>
            <w:tcW w:w="1453" w:type="pct"/>
            <w:gridSpan w:val="2"/>
            <w:tcBorders>
              <w:top w:val="single" w:color="000000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7E4648B3">
            <w:pPr>
              <w:rPr>
                <w:rFonts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442" w:type="pct"/>
            <w:gridSpan w:val="2"/>
            <w:tcBorders>
              <w:top w:val="single" w:color="000000" w:sz="4" w:space="0"/>
              <w:left w:val="nil"/>
            </w:tcBorders>
            <w:shd w:val="clear" w:color="auto" w:fill="auto"/>
            <w:vAlign w:val="center"/>
          </w:tcPr>
          <w:p w14:paraId="49E33FE5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ascii="等线" w:hAnsi="等线" w:eastAsia="等线" w:cs="等线"/>
                <w:color w:val="000000"/>
                <w:kern w:val="0"/>
                <w:sz w:val="22"/>
                <w:szCs w:val="22"/>
                <w:lang w:bidi="ar"/>
              </w:rPr>
              <w:t>年12月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"/>
              </w:rPr>
              <w:t>20</w:t>
            </w:r>
            <w:r>
              <w:rPr>
                <w:rFonts w:ascii="等线" w:hAnsi="等线" w:eastAsia="等线" w:cs="等线"/>
                <w:color w:val="000000"/>
                <w:kern w:val="0"/>
                <w:sz w:val="22"/>
                <w:szCs w:val="22"/>
                <w:lang w:bidi="ar"/>
              </w:rPr>
              <w:t>日</w:t>
            </w:r>
          </w:p>
        </w:tc>
      </w:tr>
    </w:tbl>
    <w:p w14:paraId="57232F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DA6ED"/>
    <w:rsid w:val="00062B01"/>
    <w:rsid w:val="00476132"/>
    <w:rsid w:val="00655CFD"/>
    <w:rsid w:val="00B641A1"/>
    <w:rsid w:val="038A6512"/>
    <w:rsid w:val="0B84616A"/>
    <w:rsid w:val="0DA504E3"/>
    <w:rsid w:val="1B2F5523"/>
    <w:rsid w:val="322238B4"/>
    <w:rsid w:val="389319AF"/>
    <w:rsid w:val="3FCF50D6"/>
    <w:rsid w:val="537F5128"/>
    <w:rsid w:val="57FD172C"/>
    <w:rsid w:val="66996D95"/>
    <w:rsid w:val="6F5EBD2D"/>
    <w:rsid w:val="6FFF678C"/>
    <w:rsid w:val="79DBDB50"/>
    <w:rsid w:val="7DFF6700"/>
    <w:rsid w:val="7FFDA6ED"/>
    <w:rsid w:val="A9E7FA21"/>
    <w:rsid w:val="EF5F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正文一级标题"/>
    <w:basedOn w:val="1"/>
    <w:next w:val="1"/>
    <w:qFormat/>
    <w:uiPriority w:val="0"/>
    <w:pPr>
      <w:spacing w:before="50" w:beforeLines="50" w:after="50" w:afterLines="50" w:line="360" w:lineRule="auto"/>
    </w:pPr>
    <w:rPr>
      <w:rFonts w:hint="eastAsia" w:ascii="黑体" w:hAnsi="黑体" w:eastAsia="黑体" w:cs="Times New Roman"/>
      <w:b/>
      <w:bCs/>
      <w:color w:val="000000"/>
      <w:sz w:val="28"/>
      <w:szCs w:val="20"/>
    </w:rPr>
  </w:style>
  <w:style w:type="character" w:customStyle="1" w:styleId="7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342</Words>
  <Characters>409</Characters>
  <Lines>4</Lines>
  <Paragraphs>1</Paragraphs>
  <TotalTime>0</TotalTime>
  <ScaleCrop>false</ScaleCrop>
  <LinksUpToDate>false</LinksUpToDate>
  <CharactersWithSpaces>557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2024-05-23T01:21:00Z</dcterms:created>
  <dc:creator>江思玄</dc:creator>
  <cp:lastModifiedBy>Acer</cp:lastModifiedBy>
  <cp:lastPrinted>2025-05-16T08:18:00Z</cp:lastPrinted>
  <dcterms:modified xsi:type="dcterms:W3CDTF">2025-10-31T10:55:29Z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88D18374740DFA310BB94D669BA57E1E_41</vt:lpwstr>
  </property>
  <property fmtid="{D5CDD505-2E9C-101B-9397-08002B2CF9AE}" pid="4" name="KSOTemplateDocerSaveRecord">
    <vt:lpwstr>eyJoZGlkIjoiNmZhODI1MjYzMzE0NTZkODZiMThkN2Q3NDY5NmFjOTMifQ==</vt:lpwstr>
  </property>
</Properties>
</file>