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 w:rsidP="001B0CD8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eg:input</w:t>
      </w:r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r>
        <w:rPr>
          <w:rFonts w:hint="eastAsia"/>
        </w:rPr>
        <w:t>ifelse</w:t>
      </w:r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pring(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>if elif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,It</w:t>
      </w:r>
      <w:proofErr w:type="gramStart"/>
      <w:r>
        <w:t>”</w:t>
      </w:r>
      <w:proofErr w:type="gramEnd"/>
      <w:r>
        <w:rPr>
          <w:rFonts w:hint="eastAsia"/>
        </w:rPr>
        <w:t>s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r>
        <w:rPr>
          <w:rFonts w:hint="eastAsia"/>
        </w:rPr>
        <w:t>hello,It</w:t>
      </w:r>
      <w:r>
        <w:t>’</w:t>
      </w:r>
      <w:r>
        <w:rPr>
          <w:rFonts w:hint="eastAsia"/>
        </w:rPr>
        <w:t>s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r>
        <w:rPr>
          <w:rFonts w:hint="eastAsia"/>
        </w:rPr>
        <w:t>Intergrated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r>
        <w:rPr>
          <w:rFonts w:hint="eastAsia"/>
        </w:rPr>
        <w:t>Emacs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r>
        <w:rPr>
          <w:rFonts w:hint="eastAsia"/>
        </w:rPr>
        <w:t>Eclips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r>
        <w:rPr>
          <w:rFonts w:hint="eastAsia"/>
        </w:rPr>
        <w:t>Pycharm</w:t>
      </w:r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gramEnd"/>
      <w:r>
        <w:rPr>
          <w:rFonts w:hint="eastAsia"/>
        </w:rPr>
        <w:t>=</w:t>
      </w:r>
      <w:r>
        <w:t>’’’</w:t>
      </w:r>
      <w:r>
        <w:rPr>
          <w:rFonts w:hint="eastAsia"/>
        </w:rPr>
        <w:t>Myname:%s,Myage:%s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%(name,age)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r w:rsidRPr="00007230">
        <w:rPr>
          <w:rFonts w:hint="eastAsia"/>
        </w:rPr>
        <w:t>isdigit()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r>
        <w:t>i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r>
        <w:rPr>
          <w:rFonts w:hint="eastAsia"/>
        </w:rPr>
        <w:t>elif</w:t>
      </w:r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'sanpang'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'xiaohong'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'xiaomi'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'daming'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'ligang'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a.append(</w:t>
      </w:r>
      <w:r>
        <w:rPr>
          <w:rFonts w:ascii="Consolas" w:hAnsi="Consolas"/>
          <w:b/>
          <w:bCs/>
          <w:color w:val="008080"/>
          <w:sz w:val="19"/>
          <w:szCs w:val="19"/>
        </w:rPr>
        <w:t>'zhangqiang'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a.insert(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r>
        <w:rPr>
          <w:rFonts w:ascii="Consolas" w:hAnsi="Consolas"/>
          <w:b/>
          <w:bCs/>
          <w:color w:val="F90D09"/>
          <w:sz w:val="19"/>
          <w:szCs w:val="19"/>
        </w:rPr>
        <w:t>aaa,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'bbb'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a.remove(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r>
        <w:rPr>
          <w:rFonts w:ascii="Consolas" w:hAnsi="Consolas"/>
          <w:b/>
          <w:bCs/>
          <w:color w:val="F90D09"/>
          <w:sz w:val="19"/>
          <w:szCs w:val="19"/>
        </w:rPr>
        <w:t>a.remove(a[1])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r>
        <w:rPr>
          <w:rFonts w:ascii="Consolas" w:hAnsi="Consolas"/>
          <w:b/>
          <w:bCs/>
          <w:color w:val="F90D09"/>
          <w:sz w:val="19"/>
          <w:szCs w:val="19"/>
        </w:rPr>
        <w:t>a.remove(['a','b'])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a.pop(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a.pop(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'i'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a.extend(b)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(a.index(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a.reverse()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a.sort()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a.sort(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s = string</w:t>
      </w:r>
    </w:p>
    <w:p w:rsidR="00546810" w:rsidRDefault="00546810" w:rsidP="00546810">
      <w:r>
        <w:rPr>
          <w:rFonts w:hint="eastAsia"/>
        </w:rPr>
        <w:t xml:space="preserve">       %d  d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f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int(integer)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int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gramStart"/>
      <w:r>
        <w:t>salary.isdigit()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gramStart"/>
      <w:r>
        <w:t>haidilao</w:t>
      </w:r>
      <w:proofErr w:type="gramEnd"/>
      <w:r>
        <w:t xml:space="preserve"> ge"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a.append()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a.insert(index,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a.extend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gramEnd"/>
      <w:r>
        <w:t>start:end] = [a,b,c]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a.clear()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gramStart"/>
      <w:r>
        <w:t>bicyle</w:t>
      </w:r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r>
        <w:rPr>
          <w:rFonts w:hint="eastAsia"/>
        </w:rPr>
        <w:t xml:space="preserve">bicyle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gramStart"/>
      <w:r>
        <w:t>bicyle</w:t>
      </w:r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 xml:space="preserve">i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(i)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 xml:space="preserve">i,j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i,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(i,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a,b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r>
        <w:rPr>
          <w:rFonts w:hint="eastAsia"/>
        </w:rPr>
        <w:t>len(a)#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dict</w:t>
      </w:r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dict</w:t>
      </w:r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(i,dic9[i])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i,j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(i,j)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'hello wbs'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(str.count(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(str.capitalize())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(str.center(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--------------------hello wbs---------------------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(str.endswith(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'bs'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(str.startswith(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'hellowo</w:t>
      </w:r>
      <w:r>
        <w:rPr>
          <w:rFonts w:ascii="Consolas" w:hAnsi="Consolas"/>
          <w:b/>
          <w:bCs/>
          <w:color w:val="000080"/>
          <w:sz w:val="19"/>
          <w:szCs w:val="19"/>
        </w:rPr>
        <w:t>\t</w:t>
      </w:r>
      <w:r>
        <w:rPr>
          <w:rFonts w:ascii="Consolas" w:hAnsi="Consolas"/>
          <w:b/>
          <w:bCs/>
          <w:color w:val="008080"/>
          <w:sz w:val="19"/>
          <w:szCs w:val="19"/>
        </w:rPr>
        <w:t>rld'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r>
        <w:rPr>
          <w:rFonts w:ascii="Consolas" w:hAnsi="Consolas"/>
          <w:color w:val="660099"/>
          <w:sz w:val="19"/>
          <w:szCs w:val="19"/>
        </w:rPr>
        <w:t>tabsize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str.find(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'qq'</w:t>
      </w:r>
      <w:r>
        <w:rPr>
          <w:rFonts w:ascii="Consolas" w:hAnsi="Consolas"/>
          <w:color w:val="000000"/>
          <w:sz w:val="19"/>
          <w:szCs w:val="19"/>
        </w:rPr>
        <w:t>.isalpha())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'AAb'</w:t>
      </w:r>
      <w:r>
        <w:rPr>
          <w:rFonts w:ascii="Consolas" w:hAnsi="Consolas"/>
          <w:color w:val="000000"/>
          <w:sz w:val="19"/>
          <w:szCs w:val="19"/>
        </w:rPr>
        <w:t>.islower())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r>
        <w:rPr>
          <w:rFonts w:ascii="Consolas" w:hAnsi="Consolas"/>
          <w:b/>
          <w:bCs/>
          <w:color w:val="F90D09"/>
          <w:sz w:val="19"/>
          <w:szCs w:val="19"/>
        </w:rPr>
        <w:t>isupper()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.isspace())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.istitle())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.lower())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.upper())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.swapcase())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.ljust(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.rjust(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  MMM MMM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.replace(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.title())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</w:pPr>
      <w:r>
        <w:rPr>
          <w:rFonts w:hint="eastAsia"/>
        </w:rPr>
        <w:t>重点的方法：</w:t>
      </w:r>
    </w:p>
    <w:p w:rsidR="0010077A" w:rsidRDefault="0010077A" w:rsidP="00A31025"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r>
        <w:rPr>
          <w:rFonts w:hint="eastAsia"/>
        </w:rPr>
        <w:t>startwith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p w:rsidR="00740B35" w:rsidRDefault="00740B35" w:rsidP="00740B3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E899" wp14:editId="39CD059B">
                <wp:simplePos x="0" y="0"/>
                <wp:positionH relativeFrom="column">
                  <wp:posOffset>1472979</wp:posOffset>
                </wp:positionH>
                <wp:positionV relativeFrom="paragraph">
                  <wp:posOffset>792038</wp:posOffset>
                </wp:positionV>
                <wp:extent cx="1880318" cy="417443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8" cy="41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ind w:firstLineChars="300" w:firstLine="90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6pt;margin-top:62.35pt;width:148.05pt;height:3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KupAIAALU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ind w:firstLineChars="300" w:firstLine="904"/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4DA" wp14:editId="4BC434FE">
                <wp:simplePos x="0" y="0"/>
                <wp:positionH relativeFrom="column">
                  <wp:posOffset>415456</wp:posOffset>
                </wp:positionH>
                <wp:positionV relativeFrom="paragraph">
                  <wp:posOffset>688671</wp:posOffset>
                </wp:positionV>
                <wp:extent cx="4838368" cy="2003729"/>
                <wp:effectExtent l="0" t="0" r="1968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68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2.7pt;margin-top:54.25pt;width:380.95pt;height:1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</w:rPr>
        <w:t>Python</w:t>
      </w:r>
      <w:r w:rsidR="007C210B">
        <w:rPr>
          <w:rFonts w:hint="eastAsia"/>
        </w:rPr>
        <w:t>2</w:t>
      </w:r>
      <w:r w:rsidR="007C210B">
        <w:rPr>
          <w:rFonts w:hint="eastAsia"/>
        </w:rPr>
        <w:t>中</w:t>
      </w:r>
      <w:r>
        <w:rPr>
          <w:rFonts w:hint="eastAsia"/>
        </w:rPr>
        <w:t>解码与编码的过程</w:t>
      </w:r>
    </w:p>
    <w:p w:rsidR="00740B35" w:rsidRPr="00740B35" w:rsidRDefault="00740B35" w:rsidP="00740B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DE26" wp14:editId="31242488">
                <wp:simplePos x="0" y="0"/>
                <wp:positionH relativeFrom="column">
                  <wp:posOffset>1058545</wp:posOffset>
                </wp:positionH>
                <wp:positionV relativeFrom="paragraph">
                  <wp:posOffset>717550</wp:posOffset>
                </wp:positionV>
                <wp:extent cx="591820" cy="309880"/>
                <wp:effectExtent l="0" t="0" r="177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83.35pt;margin-top:56.5pt;width:46.6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A4F3F" wp14:editId="04DEF590">
                <wp:simplePos x="0" y="0"/>
                <wp:positionH relativeFrom="column">
                  <wp:posOffset>3314700</wp:posOffset>
                </wp:positionH>
                <wp:positionV relativeFrom="paragraph">
                  <wp:posOffset>747395</wp:posOffset>
                </wp:positionV>
                <wp:extent cx="591820" cy="309880"/>
                <wp:effectExtent l="0" t="0" r="177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61pt;margin-top:58.85pt;width:46.6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F4856" wp14:editId="4606FFD5">
                <wp:simplePos x="0" y="0"/>
                <wp:positionH relativeFrom="column">
                  <wp:posOffset>3313706</wp:posOffset>
                </wp:positionH>
                <wp:positionV relativeFrom="paragraph">
                  <wp:posOffset>280587</wp:posOffset>
                </wp:positionV>
                <wp:extent cx="397565" cy="1005702"/>
                <wp:effectExtent l="95250" t="38100" r="59690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005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60.9pt;margin-top:22.1pt;width:31.3pt;height:7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5A22" wp14:editId="043B9655">
                <wp:simplePos x="0" y="0"/>
                <wp:positionH relativeFrom="column">
                  <wp:posOffset>2586990</wp:posOffset>
                </wp:positionH>
                <wp:positionV relativeFrom="paragraph">
                  <wp:posOffset>726440</wp:posOffset>
                </wp:positionV>
                <wp:extent cx="591820" cy="309880"/>
                <wp:effectExtent l="0" t="0" r="177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3.7pt;margin-top:57.2pt;width:46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F565" wp14:editId="758D1E92">
                <wp:simplePos x="0" y="0"/>
                <wp:positionH relativeFrom="column">
                  <wp:posOffset>2836628</wp:posOffset>
                </wp:positionH>
                <wp:positionV relativeFrom="paragraph">
                  <wp:posOffset>308168</wp:posOffset>
                </wp:positionV>
                <wp:extent cx="306125" cy="942478"/>
                <wp:effectExtent l="57150" t="19050" r="93980" b="863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94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3.35pt;margin-top:24.25pt;width:24.1pt;height:7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C30C" wp14:editId="00796E84">
                <wp:simplePos x="0" y="0"/>
                <wp:positionH relativeFrom="column">
                  <wp:posOffset>1914525</wp:posOffset>
                </wp:positionH>
                <wp:positionV relativeFrom="paragraph">
                  <wp:posOffset>662940</wp:posOffset>
                </wp:positionV>
                <wp:extent cx="591820" cy="309880"/>
                <wp:effectExtent l="0" t="0" r="177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150.75pt;margin-top:52.2pt;width:46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1788C" wp14:editId="60CA6E59">
                <wp:simplePos x="0" y="0"/>
                <wp:positionH relativeFrom="column">
                  <wp:posOffset>1886447</wp:posOffset>
                </wp:positionH>
                <wp:positionV relativeFrom="paragraph">
                  <wp:posOffset>360100</wp:posOffset>
                </wp:positionV>
                <wp:extent cx="218661" cy="842838"/>
                <wp:effectExtent l="76200" t="38100" r="48260" b="717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84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8.55pt;margin-top:28.35pt;width:17.2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82951" wp14:editId="5B55F239">
                <wp:simplePos x="0" y="0"/>
                <wp:positionH relativeFrom="column">
                  <wp:posOffset>1409065</wp:posOffset>
                </wp:positionH>
                <wp:positionV relativeFrom="paragraph">
                  <wp:posOffset>200991</wp:posOffset>
                </wp:positionV>
                <wp:extent cx="282271" cy="1085353"/>
                <wp:effectExtent l="76200" t="19050" r="60960" b="958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1" cy="108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95pt;margin-top:15.85pt;width:22.25pt;height:8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60D5" wp14:editId="59A182F9">
                <wp:simplePos x="0" y="0"/>
                <wp:positionH relativeFrom="column">
                  <wp:posOffset>2983726</wp:posOffset>
                </wp:positionH>
                <wp:positionV relativeFrom="paragraph">
                  <wp:posOffset>1286427</wp:posOffset>
                </wp:positionV>
                <wp:extent cx="767301" cy="401320"/>
                <wp:effectExtent l="0" t="0" r="1397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0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GBK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234.95pt;margin-top:101.3pt;width:60.4pt;height:3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GBK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821F" wp14:editId="0DCE95D0">
                <wp:simplePos x="0" y="0"/>
                <wp:positionH relativeFrom="column">
                  <wp:posOffset>1186180</wp:posOffset>
                </wp:positionH>
                <wp:positionV relativeFrom="paragraph">
                  <wp:posOffset>1250646</wp:posOffset>
                </wp:positionV>
                <wp:extent cx="870668" cy="401320"/>
                <wp:effectExtent l="0" t="0" r="2476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68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utf-8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2" type="#_x0000_t202" style="position:absolute;left:0;text-align:left;margin-left:93.4pt;margin-top:98.5pt;width:68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proofErr w:type="gramStart"/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utf-8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B35" w:rsidRP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>
      <w:r>
        <w:rPr>
          <w:rFonts w:hint="eastAsia"/>
        </w:rPr>
        <w:t>GBK</w:t>
      </w:r>
      <w:r>
        <w:rPr>
          <w:rFonts w:hint="eastAsia"/>
        </w:rPr>
        <w:t>需要转换成</w:t>
      </w:r>
      <w:r>
        <w:rPr>
          <w:rFonts w:hint="eastAsia"/>
        </w:rPr>
        <w:t>utf-8</w:t>
      </w:r>
      <w:r>
        <w:rPr>
          <w:rFonts w:hint="eastAsia"/>
        </w:rPr>
        <w:t>格式流程如上：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首先通过编码【</w:t>
      </w:r>
      <w:r>
        <w:rPr>
          <w:rFonts w:hint="eastAsia"/>
        </w:rPr>
        <w:t>decode</w:t>
      </w:r>
      <w:r>
        <w:rPr>
          <w:rFonts w:hint="eastAsia"/>
        </w:rPr>
        <w:t>】转换成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2B1533" w:rsidRDefault="00740B35" w:rsidP="00B57D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然后通过解码【</w:t>
      </w:r>
      <w:r>
        <w:rPr>
          <w:rFonts w:hint="eastAsia"/>
        </w:rPr>
        <w:t>encode</w:t>
      </w:r>
      <w:r>
        <w:rPr>
          <w:rFonts w:hint="eastAsia"/>
        </w:rPr>
        <w:t>】转换成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57DEF" w:rsidRPr="002B1533" w:rsidRDefault="00B57DEF" w:rsidP="002B1533"/>
    <w:p w:rsidR="00B57DEF" w:rsidRPr="00B57DEF" w:rsidRDefault="00B57DEF" w:rsidP="00B57DEF"/>
    <w:p w:rsidR="00740B35" w:rsidRDefault="007C210B" w:rsidP="007C210B">
      <w:pPr>
        <w:pStyle w:val="1"/>
      </w:pPr>
      <w:r>
        <w:rPr>
          <w:rFonts w:hint="eastAsia"/>
        </w:rPr>
        <w:t>Python3</w:t>
      </w:r>
      <w:r>
        <w:rPr>
          <w:rFonts w:hint="eastAsia"/>
        </w:rPr>
        <w:t>转码过程</w:t>
      </w:r>
    </w:p>
    <w:p w:rsidR="007C210B" w:rsidRDefault="007C210B" w:rsidP="007C210B">
      <w:r>
        <w:rPr>
          <w:rFonts w:hint="eastAsia"/>
        </w:rPr>
        <w:t>python3</w:t>
      </w:r>
      <w:r>
        <w:rPr>
          <w:rFonts w:hint="eastAsia"/>
        </w:rPr>
        <w:t>中默认编码是</w:t>
      </w:r>
      <w:r>
        <w:rPr>
          <w:rFonts w:hint="eastAsia"/>
        </w:rPr>
        <w:t>unicode</w:t>
      </w:r>
      <w:r>
        <w:rPr>
          <w:rFonts w:hint="eastAsia"/>
        </w:rPr>
        <w:t>，支持中文，不用转换成别的</w:t>
      </w:r>
      <w:r w:rsidR="00EF2898">
        <w:rPr>
          <w:rFonts w:hint="eastAsia"/>
        </w:rPr>
        <w:t>格式</w:t>
      </w:r>
    </w:p>
    <w:p w:rsidR="0088034F" w:rsidRPr="007C210B" w:rsidRDefault="0088034F" w:rsidP="007C210B">
      <w:r w:rsidRPr="002B1533">
        <w:rPr>
          <w:shd w:val="pct15" w:color="auto" w:fill="FFFFFF"/>
        </w:rPr>
        <w:t>注意</w:t>
      </w:r>
      <w:r w:rsidRPr="002B1533">
        <w:rPr>
          <w:rFonts w:hint="eastAsia"/>
          <w:shd w:val="pct15" w:color="auto" w:fill="FFFFFF"/>
        </w:rPr>
        <w:t>：</w:t>
      </w:r>
      <w:r w:rsidRPr="002B1533">
        <w:rPr>
          <w:shd w:val="pct15" w:color="auto" w:fill="FFFFFF"/>
        </w:rPr>
        <w:t>python</w:t>
      </w:r>
      <w:r w:rsidRPr="002B1533">
        <w:rPr>
          <w:rFonts w:hint="eastAsia"/>
          <w:shd w:val="pct15" w:color="auto" w:fill="FFFFFF"/>
        </w:rPr>
        <w:t>3</w:t>
      </w:r>
      <w:r w:rsidRPr="002B1533">
        <w:rPr>
          <w:rFonts w:hint="eastAsia"/>
          <w:shd w:val="pct15" w:color="auto" w:fill="FFFFFF"/>
        </w:rPr>
        <w:t>在</w:t>
      </w:r>
      <w:r w:rsidRPr="002B1533">
        <w:rPr>
          <w:rFonts w:hint="eastAsia"/>
          <w:shd w:val="pct15" w:color="auto" w:fill="FFFFFF"/>
        </w:rPr>
        <w:t>encode</w:t>
      </w:r>
      <w:r w:rsidRPr="002B1533">
        <w:rPr>
          <w:rFonts w:hint="eastAsia"/>
          <w:shd w:val="pct15" w:color="auto" w:fill="FFFFFF"/>
        </w:rPr>
        <w:t>时候，会转成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类型，解码的时候会把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转换成字符串</w:t>
      </w:r>
    </w:p>
    <w:p w:rsidR="00EF2898" w:rsidRDefault="00EF2898" w:rsidP="00EF2898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unicode_to_gbk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s.encode(</w:t>
      </w:r>
      <w:r>
        <w:rPr>
          <w:rFonts w:ascii="Consolas" w:hAnsi="Consolas"/>
          <w:b/>
          <w:bCs/>
          <w:color w:val="008080"/>
          <w:sz w:val="19"/>
          <w:szCs w:val="19"/>
        </w:rPr>
        <w:t>'gbk'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中</w:t>
      </w:r>
      <w:r>
        <w:rPr>
          <w:rFonts w:ascii="Consolas" w:hAnsi="Consolas"/>
          <w:b/>
          <w:bCs/>
          <w:color w:val="F90D09"/>
          <w:sz w:val="19"/>
          <w:szCs w:val="19"/>
        </w:rPr>
        <w:t>encode</w:t>
      </w:r>
      <w:r>
        <w:rPr>
          <w:rFonts w:hint="eastAsia"/>
          <w:b/>
          <w:bCs/>
          <w:color w:val="F90D09"/>
          <w:sz w:val="19"/>
          <w:szCs w:val="19"/>
        </w:rPr>
        <w:t>的时候会自动转换成一个</w:t>
      </w:r>
      <w:r>
        <w:rPr>
          <w:rFonts w:ascii="Consolas" w:hAnsi="Consolas"/>
          <w:b/>
          <w:bCs/>
          <w:color w:val="F90D09"/>
          <w:sz w:val="19"/>
          <w:szCs w:val="19"/>
        </w:rPr>
        <w:t>bytes</w:t>
      </w:r>
      <w:r>
        <w:rPr>
          <w:rFonts w:hint="eastAsia"/>
          <w:b/>
          <w:bCs/>
          <w:color w:val="F90D09"/>
          <w:sz w:val="19"/>
          <w:szCs w:val="19"/>
        </w:rPr>
        <w:t>类型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(s)</w:t>
      </w:r>
      <w:r>
        <w:rPr>
          <w:rFonts w:ascii="Consolas" w:hAnsi="Consolas"/>
          <w:b/>
          <w:bCs/>
          <w:color w:val="F90D09"/>
          <w:sz w:val="19"/>
          <w:szCs w:val="19"/>
        </w:rPr>
        <w:t>#python3</w:t>
      </w:r>
      <w:r>
        <w:rPr>
          <w:rFonts w:hint="eastAsia"/>
          <w:b/>
          <w:bCs/>
          <w:color w:val="F90D09"/>
          <w:sz w:val="19"/>
          <w:szCs w:val="19"/>
        </w:rPr>
        <w:t>是以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编码，支持中文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(unicode_to_gbk)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转换成字节数组的时候是看不懂的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b'\xcd\xf5\xb2\xa9\xca\xa2'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(unicode_to_gbk.decode(</w:t>
      </w:r>
      <w:r>
        <w:rPr>
          <w:rFonts w:ascii="Consolas" w:hAnsi="Consolas"/>
          <w:b/>
          <w:bCs/>
          <w:color w:val="008080"/>
          <w:sz w:val="19"/>
          <w:szCs w:val="19"/>
        </w:rPr>
        <w:t>'gbk'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只有继续将其转换成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时候，才可以是看到原来的样子，</w:t>
      </w:r>
    </w:p>
    <w:p w:rsidR="00503BB4" w:rsidRDefault="00631AD5" w:rsidP="00631AD5">
      <w:pPr>
        <w:pStyle w:val="1"/>
      </w:pPr>
      <w:r>
        <w:t>文件操作</w:t>
      </w:r>
    </w:p>
    <w:p w:rsidR="00503BB4" w:rsidRDefault="00503BB4" w:rsidP="00503BB4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data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f.read()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读文件</w:t>
      </w:r>
      <w:r>
        <w:rPr>
          <w:rFonts w:ascii="Consolas" w:hAnsi="Consolas"/>
          <w:b/>
          <w:bCs/>
          <w:color w:val="F90D09"/>
          <w:sz w:val="19"/>
          <w:szCs w:val="19"/>
        </w:rPr>
        <w:t>,read()</w:t>
      </w:r>
      <w:r>
        <w:rPr>
          <w:rFonts w:hint="eastAsia"/>
          <w:b/>
          <w:bCs/>
          <w:color w:val="F90D09"/>
          <w:sz w:val="19"/>
          <w:szCs w:val="19"/>
        </w:rPr>
        <w:t>可以加数字，比如</w:t>
      </w:r>
      <w:r>
        <w:rPr>
          <w:rFonts w:ascii="Consolas" w:hAnsi="Consolas"/>
          <w:b/>
          <w:bCs/>
          <w:color w:val="F90D09"/>
          <w:sz w:val="19"/>
          <w:szCs w:val="19"/>
        </w:rPr>
        <w:t>read(5)</w:t>
      </w:r>
      <w:r>
        <w:rPr>
          <w:rFonts w:hint="eastAsia"/>
          <w:b/>
          <w:bCs/>
          <w:color w:val="F90D09"/>
          <w:sz w:val="19"/>
          <w:szCs w:val="19"/>
        </w:rPr>
        <w:t>表示读</w:t>
      </w:r>
      <w:r>
        <w:rPr>
          <w:rFonts w:ascii="Consolas" w:hAnsi="Consolas"/>
          <w:b/>
          <w:bCs/>
          <w:color w:val="F90D09"/>
          <w:sz w:val="19"/>
          <w:szCs w:val="19"/>
        </w:rPr>
        <w:t>5</w:t>
      </w:r>
      <w:r>
        <w:rPr>
          <w:rFonts w:hint="eastAsia"/>
          <w:b/>
          <w:bCs/>
          <w:color w:val="F90D09"/>
          <w:sz w:val="19"/>
          <w:szCs w:val="19"/>
        </w:rPr>
        <w:t>个字符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(data)</w:t>
      </w:r>
      <w:r>
        <w:rPr>
          <w:rFonts w:ascii="Consolas" w:hAnsi="Consolas"/>
          <w:color w:val="000000"/>
          <w:sz w:val="19"/>
          <w:szCs w:val="19"/>
        </w:rPr>
        <w:br/>
        <w:t>f.close()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打开文件，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件，当文件不存在的时候，创建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文件并清空文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f.write(</w:t>
      </w:r>
      <w:r>
        <w:rPr>
          <w:rFonts w:ascii="Consolas" w:hAnsi="Consolas"/>
          <w:b/>
          <w:bCs/>
          <w:color w:val="008080"/>
          <w:sz w:val="19"/>
          <w:szCs w:val="19"/>
        </w:rPr>
        <w:t>'hello world</w:t>
      </w:r>
      <w:r>
        <w:rPr>
          <w:rFonts w:ascii="Consolas" w:hAnsi="Consolas"/>
          <w:b/>
          <w:bCs/>
          <w:color w:val="000080"/>
          <w:sz w:val="19"/>
          <w:szCs w:val="19"/>
        </w:rPr>
        <w:t>\n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写入多少个字符，指针跟着移动多少位，下次写入的时候接着从上边的地方写入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f.write(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'hello 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上边的写与这一行的写入文件都是从一行的末尾直接写入，不会自动换行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f.close()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打开一个，一定要关闭一个文件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追加模式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a--&gt;append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>f.write(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不会清空之前文本的内容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time.sleep(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#10s</w:t>
      </w:r>
      <w:r>
        <w:rPr>
          <w:rFonts w:hint="eastAsia"/>
          <w:b/>
          <w:bCs/>
          <w:color w:val="F90D09"/>
          <w:sz w:val="19"/>
          <w:szCs w:val="19"/>
        </w:rPr>
        <w:t>后执行下边的语句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f.close()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缓冲区的内容写入文件中</w:t>
      </w:r>
    </w:p>
    <w:p w:rsidR="00503BB4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(i.strip())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循环取出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来其中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的值的时候，不会全部加载到内存，是因为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循环做成了迭代器，开始打印第二行的时候，第一行的内容已经不存在了，以后读取文件就用这样的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</w:t>
      </w:r>
      <w:r w:rsidR="007A69B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e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一下子会把所有的内容加载到内存中，尽量不要用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Readlines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f.close()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(f.tell())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(f.read(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(f.tell())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utf-8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格式一个中文占三个字符，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与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tell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在中文的时候是对应的，但是时中文的时候是不对应的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f.seek(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将光标移动到头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f.flush()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将内存中的内容写到磁盘上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sys,time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30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sys.stdout.write(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sys.stdout.flush()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刷新将缓存区的写到磁盘或者屏幕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如果没有这句话，直接是等到所有的字符都写到缓冲区了，再直接打印到屏幕，而不是一个一个打印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上边两行代码可以写成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print('*',end='',flush=True)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0.2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f.truncate(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从第五个字符后边的字符全部删掉，不加参数表示全部删掉，此方法必须要以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的方式打开文件</w:t>
      </w:r>
    </w:p>
    <w:p w:rsidR="00A6206F" w:rsidRDefault="00A6206F" w:rsidP="00A6206F">
      <w:pPr>
        <w:pStyle w:val="1"/>
      </w:pPr>
      <w:r>
        <w:rPr>
          <w:rFonts w:hint="eastAsia"/>
        </w:rPr>
        <w:t>r+ w+ a+</w:t>
      </w:r>
      <w:r>
        <w:rPr>
          <w:rFonts w:hint="eastAsia"/>
        </w:rPr>
        <w:t>模式</w:t>
      </w:r>
    </w:p>
    <w:p w:rsidR="00A6206F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#__author:bo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#w+  r+  a+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#r+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模式读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和正常的一样，但是写的时候是在最后写的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#w+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模式是先清空，再去读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(f.readline())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f.write(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光标跑到文本最后，再写入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wbs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(f.readline())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此时是打印不到任何东西的，因为写的时候是将光标跑到最后，再读文件的时候是读不到东西的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模式打开的时候其实的位置是在文本的最后边，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r+ w+ 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模式写入文本的时候永远是在文本的末尾写入的，不管光标在哪个位置，写的时候永远是在末尾写</w:t>
      </w:r>
    </w:p>
    <w:p w:rsidR="00A6206F" w:rsidRDefault="00A6206F" w:rsidP="00A6206F">
      <w:pPr>
        <w:pStyle w:val="1"/>
      </w:pPr>
      <w:r>
        <w:t>字符串与字典类型的转换</w:t>
      </w:r>
    </w:p>
    <w:p w:rsidR="00A93977" w:rsidRPr="00A93977" w:rsidRDefault="00A6206F" w:rsidP="00A9397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字典类型转换成字符串类型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"{'name':{'age':18}}"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此时是一个文本类型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type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此时将字典类型完全转换成了一个字符串类型的对象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eval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此时又转换成了一个字典类型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(s[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:rsidR="00A93977" w:rsidRPr="00A93977" w:rsidRDefault="00A93977" w:rsidP="00A93977">
      <w:pPr>
        <w:pStyle w:val="1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语句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f.readline()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f.read()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'hello'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退出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代码块的时候，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会自动关闭文件，而不用我们手动去关闭，推荐用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br/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可以同时打开多个文件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f,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f2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宋体" w:eastAsia="宋体" w:hAnsi="宋体" w:cs="宋体" w:hint="eastAsia"/>
          <w:bCs/>
          <w:color w:val="008080"/>
          <w:kern w:val="0"/>
          <w:sz w:val="23"/>
          <w:szCs w:val="23"/>
        </w:rPr>
        <w:t>文件操作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A93977" w:rsidRDefault="007A69B8" w:rsidP="007A69B8">
      <w:pPr>
        <w:pStyle w:val="1"/>
      </w:pPr>
      <w:r>
        <w:rPr>
          <w:rFonts w:hint="eastAsia"/>
        </w:rPr>
        <w:t>运算符</w:t>
      </w:r>
    </w:p>
    <w:p w:rsidR="007A69B8" w:rsidRDefault="007A69B8" w:rsidP="007A69B8">
      <w:r>
        <w:rPr>
          <w:rFonts w:hint="eastAsia"/>
        </w:rPr>
        <w:t>身份运算符：</w:t>
      </w:r>
      <w:r>
        <w:rPr>
          <w:rFonts w:hint="eastAsia"/>
        </w:rPr>
        <w:t xml:space="preserve">is  </w:t>
      </w:r>
      <w:r w:rsidR="00331DC9">
        <w:rPr>
          <w:rFonts w:hint="eastAsia"/>
        </w:rPr>
        <w:t>、</w:t>
      </w:r>
      <w:r>
        <w:rPr>
          <w:rFonts w:hint="eastAsia"/>
        </w:rPr>
        <w:t xml:space="preserve">  is not   </w:t>
      </w:r>
      <w:r w:rsidR="00331DC9">
        <w:rPr>
          <w:rFonts w:hint="eastAsia"/>
        </w:rPr>
        <w:t>、</w:t>
      </w:r>
    </w:p>
    <w:p w:rsidR="007A69B8" w:rsidRDefault="007A69B8" w:rsidP="007A69B8">
      <w:r>
        <w:rPr>
          <w:rFonts w:hint="eastAsia"/>
        </w:rPr>
        <w:t>成员运算符：</w:t>
      </w:r>
      <w:r>
        <w:rPr>
          <w:rFonts w:hint="eastAsia"/>
        </w:rPr>
        <w:t xml:space="preserve">in  </w:t>
      </w:r>
      <w:r>
        <w:rPr>
          <w:rFonts w:hint="eastAsia"/>
        </w:rPr>
        <w:t>、</w:t>
      </w:r>
      <w:r w:rsidR="00331DC9">
        <w:rPr>
          <w:rFonts w:hint="eastAsia"/>
        </w:rPr>
        <w:t>not in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#id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用来查看内存地址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lastRenderedPageBreak/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//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代表是正常的除，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是整除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#**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是次方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/usr/bin/env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放在有些代码的第一行，起到解释器的作用，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如果执行的时候使用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 a.py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的方式执行代码，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name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这个第一行的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/usr/bin/env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会没用的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input不管输入的是什么，都会</w:t>
      </w:r>
      <w:proofErr w:type="gramStart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当做</w:t>
      </w:r>
      <w:proofErr w:type="gramEnd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字符串来解释</w:t>
      </w:r>
    </w:p>
    <w:p w:rsidR="00A0496D" w:rsidRPr="00A0496D" w:rsidRDefault="00A0496D" w:rsidP="00A0496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gramStart"/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aa</w:t>
      </w:r>
      <w:r w:rsidRPr="00A0496D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gramEnd"/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t>3333333</w:t>
      </w:r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(aa))</w:t>
      </w:r>
    </w:p>
    <w:p w:rsidR="00A0496D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字符串的表示形式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：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三种</w:t>
      </w:r>
    </w:p>
    <w:p w:rsidR="005C6118" w:rsidRPr="005C6118" w:rsidRDefault="005C6118" w:rsidP="005C611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gram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</w:t>
      </w:r>
      <w:proofErr w:type="gram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  <w:t>"aaa"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s</w:t>
      </w:r>
      <w:r w:rsidRPr="005C6118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""""aaaaaa"""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(s)</w:t>
      </w:r>
    </w:p>
    <w:p w:rsidR="005C6118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D6322B" w:rsidRDefault="00D6322B" w:rsidP="00D6322B">
      <w:pPr>
        <w:pStyle w:val="1"/>
      </w:pPr>
      <w:r w:rsidRPr="00F009B1">
        <w:rPr>
          <w:rStyle w:val="2Char"/>
          <w:rFonts w:hint="eastAsia"/>
        </w:rPr>
        <w:t>深浅拷贝</w:t>
      </w:r>
    </w:p>
    <w:p w:rsidR="00F009B1" w:rsidRPr="00F009B1" w:rsidRDefault="00F009B1" w:rsidP="00F009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'wbs2'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s1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s.copy()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列表完全拷贝一份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s1[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修改拷贝后的，不会影响之前的元素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(s1)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修改字符串的时候，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不会跟着变化的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'wbs1'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s2.copy()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(s3)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(s2)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#s2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也跟着变化，因为在修改的时候直接修改了第一个元组总第二个元素的指针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'============================'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这种拷贝，改变一个元素，拷贝前后的元素都是保持一致的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a.copy()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这种拷贝，普通类型的修改不会改变原来的值，叫做浅拷贝，浅拷贝意味着有些没有真正的拷贝，而是共享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c[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55555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(c)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浅拷贝是拷贝第一层，深拷贝是拷贝全部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"============="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copy.deepcopy(a)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这个是深拷贝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b[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只修改了深拷贝后的内容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</w:p>
    <w:p w:rsidR="00331DC9" w:rsidRDefault="00D6322B" w:rsidP="001F2DEA">
      <w:pPr>
        <w:pStyle w:val="1"/>
      </w:pPr>
      <w:r>
        <w:t>集合</w:t>
      </w:r>
    </w:p>
    <w:p w:rsidR="00D6322B" w:rsidRDefault="00D6322B" w:rsidP="00D6322B">
      <w:pPr>
        <w:pStyle w:val="HTML"/>
        <w:shd w:val="clear" w:color="auto" w:fill="F8F8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列表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创建列表的两种方式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c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d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tuple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创建元组的两种方式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集合的创建方式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'wbswbs'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ascii="Consolas" w:hAnsi="Consolas"/>
          <w:b/>
          <w:bCs/>
          <w:color w:val="F90D09"/>
          <w:sz w:val="23"/>
          <w:szCs w:val="23"/>
        </w:rPr>
        <w:t>,</w:t>
      </w:r>
      <w:r>
        <w:rPr>
          <w:rFonts w:hint="eastAsia"/>
          <w:b/>
          <w:bCs/>
          <w:color w:val="F90D09"/>
          <w:sz w:val="23"/>
          <w:szCs w:val="23"/>
        </w:rPr>
        <w:t>会自动去掉重复的内容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使用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可以去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重功能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'xiaoPOooo'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会自动去掉重复的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结果：</w:t>
      </w:r>
      <w:r>
        <w:rPr>
          <w:rFonts w:ascii="Consolas" w:hAnsi="Consolas"/>
          <w:b/>
          <w:bCs/>
          <w:color w:val="F90D09"/>
          <w:sz w:val="23"/>
          <w:szCs w:val="23"/>
        </w:rPr>
        <w:t>{'xiaoPOooo', 'wbs'}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</w:t>
      </w:r>
      <w:r>
        <w:rPr>
          <w:rFonts w:hint="eastAsia"/>
          <w:b/>
          <w:bCs/>
          <w:color w:val="F90D09"/>
          <w:sz w:val="23"/>
          <w:szCs w:val="23"/>
        </w:rPr>
        <w:t>注意：对某一个元素进行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的时候，每一个元素必须是课</w:t>
      </w:r>
      <w:r>
        <w:rPr>
          <w:rFonts w:ascii="Consolas" w:hAnsi="Consolas"/>
          <w:b/>
          <w:bCs/>
          <w:color w:val="F90D09"/>
          <w:sz w:val="23"/>
          <w:szCs w:val="23"/>
        </w:rPr>
        <w:t>Hash</w:t>
      </w:r>
      <w:r>
        <w:rPr>
          <w:rFonts w:hint="eastAsia"/>
          <w:b/>
          <w:bCs/>
          <w:color w:val="F90D09"/>
          <w:sz w:val="23"/>
          <w:szCs w:val="23"/>
        </w:rPr>
        <w:t>的，即每一个元素都是不可变的（可以是元组，不可以是字典和列表）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集合的访问，只能通过遍历或者迭代器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'xiaoPOooo'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  <w:t>b.add(</w:t>
      </w:r>
      <w:r>
        <w:rPr>
          <w:rFonts w:ascii="Consolas" w:hAnsi="Consolas"/>
          <w:b/>
          <w:bCs/>
          <w:color w:val="008080"/>
          <w:sz w:val="23"/>
          <w:szCs w:val="23"/>
        </w:rPr>
        <w:t>'tianjia'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集合的添加，将添加的内容作为一个整体添加到集合中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  <w:t>b.update(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很好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#update</w:t>
      </w:r>
      <w:r>
        <w:rPr>
          <w:rFonts w:hint="eastAsia"/>
          <w:b/>
          <w:bCs/>
          <w:color w:val="F90D09"/>
          <w:sz w:val="23"/>
          <w:szCs w:val="23"/>
        </w:rPr>
        <w:t>也是一个更新，但是这个元素会被拆分成一个个字符来对待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  <w:t>b.update([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添加</w:t>
      </w:r>
      <w:r>
        <w:rPr>
          <w:rFonts w:ascii="Consolas" w:hAnsi="Consolas"/>
          <w:b/>
          <w:bCs/>
          <w:color w:val="008080"/>
          <w:sz w:val="23"/>
          <w:szCs w:val="23"/>
        </w:rPr>
        <w:t>2"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此时，</w:t>
      </w:r>
      <w:r>
        <w:rPr>
          <w:rFonts w:ascii="Consolas" w:hAnsi="Consolas"/>
          <w:b/>
          <w:bCs/>
          <w:color w:val="F90D09"/>
          <w:sz w:val="23"/>
          <w:szCs w:val="23"/>
        </w:rPr>
        <w:t>12</w:t>
      </w:r>
      <w:r>
        <w:rPr>
          <w:rFonts w:hint="eastAsia"/>
          <w:b/>
          <w:bCs/>
          <w:color w:val="F90D09"/>
          <w:sz w:val="23"/>
          <w:szCs w:val="23"/>
        </w:rPr>
        <w:t>和</w:t>
      </w:r>
      <w:r>
        <w:rPr>
          <w:rFonts w:ascii="Consolas" w:hAnsi="Consolas"/>
          <w:b/>
          <w:bCs/>
          <w:color w:val="F90D09"/>
          <w:sz w:val="23"/>
          <w:szCs w:val="23"/>
        </w:rPr>
        <w:t>‘</w:t>
      </w:r>
      <w:r>
        <w:rPr>
          <w:rFonts w:hint="eastAsia"/>
          <w:b/>
          <w:bCs/>
          <w:color w:val="F90D09"/>
          <w:sz w:val="23"/>
          <w:szCs w:val="23"/>
        </w:rPr>
        <w:t>添加</w:t>
      </w:r>
      <w:r>
        <w:rPr>
          <w:rFonts w:ascii="Consolas" w:hAnsi="Consolas"/>
          <w:b/>
          <w:bCs/>
          <w:color w:val="F90D09"/>
          <w:sz w:val="23"/>
          <w:szCs w:val="23"/>
        </w:rPr>
        <w:t>2’</w:t>
      </w:r>
      <w:r>
        <w:rPr>
          <w:rFonts w:hint="eastAsia"/>
          <w:b/>
          <w:bCs/>
          <w:color w:val="F90D09"/>
          <w:sz w:val="23"/>
          <w:szCs w:val="23"/>
        </w:rPr>
        <w:t>被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当做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t>两个整体来对待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  <w:t>b.remove(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删除元素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  <w:t>b.pop()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随机删除一个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b.clear()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清空，结果是：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hint="eastAsia"/>
          <w:b/>
          <w:bCs/>
          <w:color w:val="F90D09"/>
          <w:sz w:val="23"/>
          <w:szCs w:val="23"/>
        </w:rPr>
        <w:t>，代表一个空集合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del </w:t>
      </w:r>
      <w:r>
        <w:rPr>
          <w:rFonts w:ascii="Consolas" w:hAnsi="Consolas"/>
          <w:color w:val="000000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直接删除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 print(b)#</w:t>
      </w:r>
      <w:r>
        <w:rPr>
          <w:rFonts w:hint="eastAsia"/>
          <w:b/>
          <w:bCs/>
          <w:color w:val="F90D09"/>
          <w:sz w:val="23"/>
          <w:szCs w:val="23"/>
        </w:rPr>
        <w:t>打印会报错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'wbswbs'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==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'wbswbs'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'wbsaaa'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true,</w:t>
      </w:r>
      <w:r>
        <w:rPr>
          <w:rFonts w:hint="eastAsia"/>
          <w:b/>
          <w:bCs/>
          <w:color w:val="F90D09"/>
          <w:sz w:val="23"/>
          <w:szCs w:val="23"/>
        </w:rPr>
        <w:t>判断为是否包含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'wbswbs'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false,</w:t>
      </w:r>
      <w:r>
        <w:rPr>
          <w:rFonts w:hint="eastAsia"/>
          <w:b/>
          <w:bCs/>
          <w:color w:val="F90D09"/>
          <w:sz w:val="23"/>
          <w:szCs w:val="23"/>
        </w:rPr>
        <w:t>相等的关系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联合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 or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and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"wbsabc"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#and </w:t>
      </w:r>
      <w:r>
        <w:rPr>
          <w:rFonts w:hint="eastAsia"/>
          <w:b/>
          <w:bCs/>
          <w:color w:val="F90D09"/>
          <w:sz w:val="23"/>
          <w:szCs w:val="23"/>
        </w:rPr>
        <w:t>取出两个的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'wbs'</w:t>
      </w:r>
      <w:r>
        <w:rPr>
          <w:rFonts w:ascii="Consolas" w:hAnsi="Consolas"/>
          <w:color w:val="000000"/>
          <w:sz w:val="23"/>
          <w:szCs w:val="23"/>
        </w:rPr>
        <w:t xml:space="preserve">) 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or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'1243'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只取一个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交叉并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"================"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7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(a.intersection(b))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取交集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(a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&amp; 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求并集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(a.union(b))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</w:t>
      </w:r>
      <w:r>
        <w:rPr>
          <w:rFonts w:ascii="Consolas" w:hAnsi="Consolas"/>
          <w:b/>
          <w:bCs/>
          <w:color w:val="000000"/>
          <w:sz w:val="23"/>
          <w:szCs w:val="23"/>
        </w:rPr>
        <w:t>|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管道符合</w:t>
      </w:r>
      <w:r>
        <w:rPr>
          <w:rFonts w:ascii="Consolas" w:hAnsi="Consolas"/>
          <w:b/>
          <w:bCs/>
          <w:color w:val="F90D09"/>
          <w:sz w:val="23"/>
          <w:szCs w:val="23"/>
        </w:rPr>
        <w:t>union</w:t>
      </w:r>
      <w:r>
        <w:rPr>
          <w:rFonts w:hint="eastAsia"/>
          <w:b/>
          <w:bCs/>
          <w:color w:val="F90D09"/>
          <w:sz w:val="23"/>
          <w:szCs w:val="23"/>
        </w:rPr>
        <w:t>是一样的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(a.difference(b))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求交集，</w:t>
      </w:r>
      <w:r>
        <w:rPr>
          <w:rFonts w:ascii="Consolas" w:hAnsi="Consolas"/>
          <w:b/>
          <w:bCs/>
          <w:color w:val="F90D09"/>
          <w:sz w:val="23"/>
          <w:szCs w:val="23"/>
        </w:rPr>
        <w:t>a</w:t>
      </w:r>
      <w:r>
        <w:rPr>
          <w:rFonts w:hint="eastAsia"/>
          <w:b/>
          <w:bCs/>
          <w:color w:val="F90D09"/>
          <w:sz w:val="23"/>
          <w:szCs w:val="23"/>
        </w:rPr>
        <w:t>中有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hint="eastAsia"/>
          <w:b/>
          <w:bCs/>
          <w:color w:val="F90D09"/>
          <w:sz w:val="23"/>
          <w:szCs w:val="23"/>
        </w:rPr>
        <w:t>中没有的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</w:t>
      </w:r>
      <w:r>
        <w:rPr>
          <w:rFonts w:ascii="Consolas" w:hAnsi="Consolas"/>
          <w:b/>
          <w:bCs/>
          <w:color w:val="000000"/>
          <w:sz w:val="23"/>
          <w:szCs w:val="23"/>
        </w:rPr>
        <w:t>-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减号是求差集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(a.symmetric_difference(b))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对称差集，取两个集合中不是共有的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</w:t>
      </w:r>
      <w:r>
        <w:rPr>
          <w:rFonts w:ascii="Consolas" w:hAnsi="Consolas"/>
          <w:b/>
          <w:bCs/>
          <w:color w:val="000000"/>
          <w:sz w:val="23"/>
          <w:szCs w:val="23"/>
        </w:rPr>
        <w:t>^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是求对称差集</w:t>
      </w:r>
    </w:p>
    <w:p w:rsidR="00D6322B" w:rsidRPr="00D6322B" w:rsidRDefault="00D6322B" w:rsidP="00D6322B"/>
    <w:p w:rsidR="00740B35" w:rsidRDefault="004064AB" w:rsidP="004064AB">
      <w:pPr>
        <w:pStyle w:val="1"/>
      </w:pPr>
      <w:r>
        <w:lastRenderedPageBreak/>
        <w:t>函数</w:t>
      </w:r>
    </w:p>
    <w:p w:rsidR="00614F6D" w:rsidRDefault="00614F6D" w:rsidP="00614F6D">
      <w:pPr>
        <w:pStyle w:val="2"/>
      </w:pPr>
      <w:r>
        <w:rPr>
          <w:rFonts w:hint="eastAsia"/>
        </w:rPr>
        <w:t>作用域：</w:t>
      </w:r>
    </w:p>
    <w:p w:rsidR="00614F6D" w:rsidRPr="00614F6D" w:rsidRDefault="00614F6D" w:rsidP="00614F6D">
      <w:r>
        <w:rPr>
          <w:noProof/>
        </w:rPr>
        <w:drawing>
          <wp:inline distT="0" distB="0" distL="0" distR="0" wp14:anchorId="0B639687" wp14:editId="06927909">
            <wp:extent cx="5274310" cy="3154680"/>
            <wp:effectExtent l="0" t="0" r="2540" b="7620"/>
            <wp:docPr id="15" name="图片 15" descr="https://images2015.cnblogs.com/blog/877318/201609/877318-20160901145048293-968032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7318/201609/877318-20160901145048293-96803267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AB" w:rsidRPr="004064AB" w:rsidRDefault="004064AB" w:rsidP="004064AB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import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"ok"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range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打印了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10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此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ok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函数名是区分大小写的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是保留字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使用标点符号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实参和形参的顺序是按照参数的名称来分配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我是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 %s,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今年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%s'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'20'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f(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可以写上对应的关键字参数，效果和上边的一样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"%s is %s"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可以设置一个默认的性别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"alix"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也可以设定参数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time_format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'%Y-%m-%d %X'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current_time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time.strftime(time_format)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(current_time)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0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(sum)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不定长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的参数，输出的是一个元组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**kwargs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('wbs', 12)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{'name': 'wbs', 'age': 12}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，被处理称为一个字典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'%s:%s'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(i,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[i]))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注意：无命名参数放在前边，有键值对的参数放在右边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f3(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sex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='male'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**</w:t>
      </w:r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kwargs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有名的参数必须在无名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的前边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</w:p>
    <w:p w:rsidR="00887969" w:rsidRDefault="00887969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#__author:bo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#date:2018/9/14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'function'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'ok'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结束函数，返回某个对象，后边的程序不会执行，不加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的时候自动添加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 None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注意：如果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多个对象，那么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会将多个对象封装成一个元组返回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函数的作用域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lastRenderedPageBreak/>
        <w:t>#built_in&gt;global&gt;enclosing&gt;local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2.9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#built_in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80808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'aa'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#local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(b)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优先级是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local&gt;enclosing&gt;global&gt;built_in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outer()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注意：局部作用</w:t>
      </w:r>
      <w:proofErr w:type="gramStart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域不能</w:t>
      </w:r>
      <w:proofErr w:type="gramEnd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修改全局作用域的变量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#count+=1#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报错，内部引用的时候已经是全局的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，不能对他修改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#count=5#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这句话会报错，因为是在局部中已经引用全局的变量了，但是局部内不能修改全局的变量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这句是可以执行的，因为在局部中重新创建了一个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，与外边的不是一个对象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如果在局部的函数中间需要修改全局的变量，只需要定义一下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global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表示函数内部用的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#10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#11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f3()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nonlocal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如果在局部需要声明一个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enclosing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，需要用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nonlocal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来声明，作用和用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声明全局的变量是一样的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outer1()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#global  nonlocal 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在局部函数中的作用差不多是一样的，都是讲外部的变量声明为可以在函数内部可以修改的</w:t>
      </w:r>
    </w:p>
    <w:p w:rsidR="00D858EC" w:rsidRPr="00D858EC" w:rsidRDefault="00D858EC" w:rsidP="00D858E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f5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*args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a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f5(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a)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将一个元组传入到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args,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传入的时候带一个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*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就可以了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f6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**kwargs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f6(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'www'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20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'www', 'age': 20}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f6(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'12'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'wbs', 'age': '12'}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两个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* 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号直接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可以传入一个字典类型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'================'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return 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fun(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,fun1)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#25,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可以传入一个函数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函数名可以赋值，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函数名字既可以作为函数的参数，又可以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做为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def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result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foo()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foo()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的地址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&lt;function foo.&lt;locals&gt;.foo1 at 0x000001DE682CE620&gt;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(result())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得到函数的结果：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8</w:t>
      </w:r>
    </w:p>
    <w:p w:rsidR="00D858EC" w:rsidRDefault="00D858EC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917C01" w:rsidRPr="00917C01" w:rsidRDefault="00917C01" w:rsidP="00917C0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递归函数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fun(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可以用递归函数解决的问题都可以用循环解决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(fun(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递归的效率很低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,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递归必须要有结束条件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斐波那契数列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0 1 1 2 3 5 8 13 21 34 55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。。。。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gramStart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gramEnd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fibo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&lt;=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(fibo(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</w:p>
    <w:p w:rsidR="00917C01" w:rsidRP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4064AB" w:rsidRDefault="004064AB" w:rsidP="004064AB"/>
    <w:p w:rsidR="00614F6D" w:rsidRDefault="00614F6D" w:rsidP="00614F6D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lastRenderedPageBreak/>
        <w:t>闭包(closure)是函数式编程的重要的语法结构。</w:t>
      </w:r>
    </w:p>
    <w:p w:rsidR="00614F6D" w:rsidRDefault="00614F6D" w:rsidP="00614F6D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定义：如果在一个内部函数里，对在外部作用域（但不是在全局作用域）的变量进行引用，那么内部函数就被认为是闭包(closure).</w:t>
      </w:r>
    </w:p>
    <w:p w:rsidR="00740B35" w:rsidRPr="00614F6D" w:rsidRDefault="00740B35" w:rsidP="00A31025"/>
    <w:p w:rsidR="00D43428" w:rsidRPr="00D43428" w:rsidRDefault="00D43428" w:rsidP="00D4342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foo=show_time(foo)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foo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'hello foo'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time.sleep(</w:t>
      </w:r>
      <w:r w:rsidRPr="00D43428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bar=show_time(bar)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bar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'in the bar'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time.sleep(</w:t>
      </w:r>
      <w:r w:rsidRPr="00D43428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foo()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'***********'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bar()</w:t>
      </w:r>
    </w:p>
    <w:p w:rsidR="00D43428" w:rsidRDefault="00D43428" w:rsidP="00D43428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如上所示，这样我们就可以省去bar = show_time(bar)这一句了，直接调用bar()即可得到想要的结果。如果我们有其他的类似函数，我们可以继续调用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来修饰函数，而不用重复修改函数或者增加新的封装。这样，我们就提高了程序的可重复利用性，并增加了程序的可读性。</w:t>
      </w:r>
    </w:p>
    <w:p w:rsidR="00D43428" w:rsidRDefault="00D43428" w:rsidP="00D43428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  这里需要注意的问题：  foo=show_time(foo)其实是把wrapper引用的对象引用给了foo，而wrapper里的变量func之所以可以用，就是因为wrapper是一个闭包函数。</w:t>
      </w:r>
    </w:p>
    <w:p w:rsidR="00740B35" w:rsidRPr="00D43428" w:rsidRDefault="00D43428" w:rsidP="00A31025">
      <w:r>
        <w:rPr>
          <w:noProof/>
        </w:rPr>
        <w:lastRenderedPageBreak/>
        <w:drawing>
          <wp:inline distT="0" distB="0" distL="0" distR="0" wp14:anchorId="15236CDC" wp14:editId="0B13E90D">
            <wp:extent cx="5274310" cy="3472180"/>
            <wp:effectExtent l="0" t="0" r="2540" b="0"/>
            <wp:docPr id="21" name="图片 21" descr="https://images2015.cnblogs.com/blog/877318/201609/877318-20160902104406636-1527359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77318/201609/877318-20160902104406636-15273592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28" w:rsidRPr="00887969" w:rsidRDefault="00D43428" w:rsidP="00D43428"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@show_time帮我们做的事情就是当我们执行业务逻辑foo()时，执行的代码由粉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框部分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转到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蓝框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部分，仅此而已！</w:t>
      </w:r>
    </w:p>
    <w:p w:rsidR="00447693" w:rsidRDefault="00447693" w:rsidP="00447693">
      <w:pPr>
        <w:pStyle w:val="3"/>
        <w:shd w:val="clear" w:color="auto" w:fill="009ACD"/>
        <w:spacing w:line="360" w:lineRule="atLeast"/>
        <w:rPr>
          <w:rFonts w:ascii="Comic Sans MS" w:hAnsi="Comic Sans MS"/>
          <w:color w:val="FFFFFF"/>
          <w:sz w:val="23"/>
          <w:szCs w:val="23"/>
        </w:rPr>
      </w:pPr>
      <w:r>
        <w:rPr>
          <w:rFonts w:ascii="Comic Sans MS" w:hAnsi="Comic Sans MS"/>
          <w:color w:val="FFFFFF"/>
          <w:sz w:val="23"/>
          <w:szCs w:val="23"/>
        </w:rPr>
        <w:t xml:space="preserve">带参数的被装饰函数　</w:t>
      </w:r>
    </w:p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start_time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func(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end_time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'spend %s'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%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(end_time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-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add=show_time(add)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 xml:space="preserve">a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+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740B35" w:rsidRDefault="00740B35" w:rsidP="00A31025"/>
    <w:p w:rsidR="00447693" w:rsidRDefault="00447693" w:rsidP="00A31025"/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ret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func(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ret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#add=show_time(add)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</w:p>
    <w:p w:rsidR="00447693" w:rsidRDefault="00447693" w:rsidP="00A31025"/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#***********************************</w:t>
      </w:r>
      <w:proofErr w:type="gramStart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不定长</w:t>
      </w:r>
      <w:proofErr w:type="gramEnd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参数</w:t>
      </w:r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func(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#add=show_time(add)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r w:rsidRPr="00447693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9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447693" w:rsidRDefault="00447693" w:rsidP="00A31025">
      <w:pPr>
        <w:rPr>
          <w:rStyle w:val="a8"/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gramStart"/>
      <w:r>
        <w:rPr>
          <w:rStyle w:val="a8"/>
          <w:rFonts w:ascii="微软雅黑" w:eastAsia="微软雅黑" w:hAnsi="微软雅黑" w:hint="eastAsia"/>
          <w:color w:val="393939"/>
          <w:szCs w:val="21"/>
          <w:shd w:val="clear" w:color="auto" w:fill="FAF7EF"/>
        </w:rPr>
        <w:t>不定长</w:t>
      </w:r>
      <w:proofErr w:type="gramEnd"/>
      <w:r>
        <w:rPr>
          <w:rStyle w:val="a8"/>
          <w:rFonts w:ascii="微软雅黑" w:eastAsia="微软雅黑" w:hAnsi="微软雅黑" w:hint="eastAsia"/>
          <w:color w:val="393939"/>
          <w:szCs w:val="21"/>
          <w:shd w:val="clear" w:color="auto" w:fill="FAF7EF"/>
        </w:rPr>
        <w:t>参数</w:t>
      </w:r>
    </w:p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#***********************************</w:t>
      </w:r>
      <w:proofErr w:type="gramStart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不定长</w:t>
      </w:r>
      <w:proofErr w:type="gramEnd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参数</w:t>
      </w:r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func(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@show_time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#add=show_time(add)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r w:rsidRPr="00447693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9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447693" w:rsidRDefault="00447693" w:rsidP="00A31025"/>
    <w:p w:rsidR="00447693" w:rsidRDefault="00447693" w:rsidP="00447693">
      <w:pPr>
        <w:pStyle w:val="3"/>
        <w:shd w:val="clear" w:color="auto" w:fill="009ACD"/>
        <w:spacing w:line="360" w:lineRule="atLeast"/>
        <w:rPr>
          <w:rFonts w:ascii="Comic Sans MS" w:hAnsi="Comic Sans MS"/>
          <w:color w:val="FFFFFF"/>
          <w:sz w:val="23"/>
          <w:szCs w:val="23"/>
        </w:rPr>
      </w:pPr>
      <w:r>
        <w:rPr>
          <w:rFonts w:ascii="Comic Sans MS" w:hAnsi="Comic Sans MS"/>
          <w:color w:val="FFFFFF"/>
          <w:sz w:val="23"/>
          <w:szCs w:val="23"/>
        </w:rPr>
        <w:t>带参数的装饰器</w:t>
      </w:r>
    </w:p>
    <w:p w:rsidR="00447693" w:rsidRDefault="00447693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还有更大的灵活性，例如带参数的装饰器：在上面的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调用中，比如@show_time，该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装饰器唯一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的参数就是执行业务的函数。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的语法允许我们在调用时，提供其它参数，比如@decorator(a)。这样，就为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的编写和使用提供了更大的灵活性。</w:t>
      </w:r>
    </w:p>
    <w:p w:rsidR="00237647" w:rsidRDefault="00237647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</w:p>
    <w:p w:rsidR="00237647" w:rsidRDefault="00237647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</w:p>
    <w:p w:rsidR="00237647" w:rsidRPr="00237647" w:rsidRDefault="00237647" w:rsidP="0023764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import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time_logger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flag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def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def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**kwargs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start_time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func(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end_time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time.time()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'spend %s'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%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(end_time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- </w:t>
      </w:r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start_time))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flag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23764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将这个操作的时间记录到日志中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show_time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@time_logger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r w:rsidRPr="00237647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gram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time.sleep(</w:t>
      </w:r>
      <w:proofErr w:type="gramEnd"/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sum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7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@time_logger(3) 做了两件事：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（1）time_logger(3)：得到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闭包函数</w:t>
      </w:r>
      <w:r>
        <w:rPr>
          <w:rFonts w:ascii="微软雅黑" w:eastAsia="微软雅黑" w:hAnsi="微软雅黑" w:hint="eastAsia"/>
          <w:color w:val="393939"/>
          <w:sz w:val="21"/>
          <w:szCs w:val="21"/>
        </w:rPr>
        <w:t>show_time，里面保存环境变量flag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（2）@show_time   ：add＝show_time(add)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上面的time_logger是允许带参数的装饰器。它实际上是对原有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的一个函数封装，并返回一个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(一个含有参数的闭包函数)。当我 们使用@time_logger(3)调用的时候，Python能够发现这一层的封装，并把参数传递到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的环境中。</w:t>
      </w:r>
    </w:p>
    <w:p w:rsidR="00237647" w:rsidRDefault="00237647" w:rsidP="00A31025"/>
    <w:p w:rsidR="008A5BF6" w:rsidRDefault="008A5BF6" w:rsidP="00A31025"/>
    <w:p w:rsidR="008A5BF6" w:rsidRPr="008A5BF6" w:rsidRDefault="008A5BF6" w:rsidP="008A5BF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装饰器</w:t>
      </w:r>
      <w:proofErr w:type="gramEnd"/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加参数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需求：传入的参数为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true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的时候打印日志，出入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false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时候不打印日志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import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logger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flag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    def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show_time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def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*x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, 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**y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start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=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time.time()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f(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x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,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y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time.sleep(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end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=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time.time()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if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flag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    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8A5BF6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打印日志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'spend time is%s'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%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(end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-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start))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inner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show_time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@logger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'false'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这个不仅可以在需要的时候打印日志，而且可以计算时间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def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add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**</w:t>
      </w:r>
      <w:r w:rsidRPr="008A5BF6">
        <w:rPr>
          <w:rFonts w:ascii="Consolas" w:eastAsia="宋体" w:hAnsi="Consolas" w:cs="宋体"/>
          <w:color w:val="808080"/>
          <w:kern w:val="0"/>
          <w:sz w:val="19"/>
          <w:szCs w:val="19"/>
        </w:rPr>
        <w:t>b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proofErr w:type="gram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sums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gramEnd"/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0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i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sums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'sums is 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,sums)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add(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</w:p>
    <w:p w:rsidR="008A5BF6" w:rsidRDefault="00A07F1B" w:rsidP="00A07F1B">
      <w:pPr>
        <w:pStyle w:val="1"/>
      </w:pPr>
      <w:r>
        <w:rPr>
          <w:rFonts w:hint="eastAsia"/>
        </w:rPr>
        <w:t>列表生成器</w:t>
      </w:r>
    </w:p>
    <w:p w:rsidR="00567E05" w:rsidRPr="00567E05" w:rsidRDefault="00567E05" w:rsidP="00567E0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#__author:bo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#date:2018/9/16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列表生成器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 xml:space="preserve">2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先取出列表中的元素，再对列表中的元素乘以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，最后一个一个放入列表中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'================================================================'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return 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[f(x)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这种方式直接将每个元素放入了内存中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也可以在一个列表中传入一个函数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简单的赋值方法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a,b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简单的取出列表中的元素的方法，接受元素的参数个数不能多出列表中的元素的个数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上边的语句相当于是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(a,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   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#a,b,c=t#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报错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not enough values to unpack (expected 3, got 2)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#t=['wbs',21,22]#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报错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 too many values to unpack (expected 2)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，值太多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a,b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(a,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   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创建生成器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#&lt;generator object &lt;genexpr&gt; at 0x000001F1C3E21C50&gt;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#print(a.__next__())#__next__()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是内部方法，不建议使用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等价于上边的方法，建议使用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,python2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a.next()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这次打印的时候是从上边的值的下一个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生成器就是一个可迭代对象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循环来遍历一个生成器的时候，不会将生成器的所有元素加载到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内存，它只是用一个加载一个，然后再用垃圾回收机制回收一个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(i)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生成器的两种创建方式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1 a=(x for x in range(10))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2 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方式创建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方式创建生成器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生成器中的代码不会执行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相当于是返回一个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，下边的代码不在执行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'ok2'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1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'ok3'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相当于返回的是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是一个生成器对象，而不是执行这个函数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next(g)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next(g)#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第二个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是从上一个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接着开始的，而不是从头开始的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next(g)#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得到的是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返回的结果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每次进入到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生成器的时候，会执行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这段代码，执行完了将其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 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循环中打印了出来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(i)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上边的循环的结果是：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1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（）函数返回的那个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 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循环中将其打印了处理啊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ok2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ok2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循环中的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生成器自动执行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的时候打印的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2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（）函数返回的那个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yield 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循环中将其打印了处理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lastRenderedPageBreak/>
        <w:t>啊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ok3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ok3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循环中的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生成器自动执行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的时候打印的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3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__iter__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__iter__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__iter__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循环后边加的是可迭代对象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什么是可迭代对象？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看是否是可迭代对象，只需要看它是否有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方法或者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__iter__()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字典、集合、元组都是可迭代对象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斐波那契数列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fib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n,before,after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while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&lt;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(before)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before,after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after,before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fib(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fib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n,before,after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while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&lt;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yield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before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返回一个值，在下边需要的时候再执行，这样就不会直接加载到内存中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   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before,after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after,before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fib(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count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可以给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加一个</w:t>
      </w:r>
      <w:proofErr w:type="gramStart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接受值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的参数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(count)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'ok2'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'ok3'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将生成器赋给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b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b.send(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None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此句话相当于是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b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第一次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前如果没有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，只能给它传入一个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执行的时候，第一次必须传入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这个参数，不然会 报错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b.send(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</w:t>
      </w:r>
      <w:proofErr w:type="gramStart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传入值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的时候，可以在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中接收到这个值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注意：第一次没有执行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并且执行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的时候，必须要传入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，因为第一次的时候没有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执行到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，因此没有变量去接收传入的参数，会报错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</w:p>
    <w:p w:rsidR="00A07F1B" w:rsidRPr="00850446" w:rsidRDefault="00850446" w:rsidP="00A07F1B">
      <w:pPr>
        <w:rPr>
          <w:color w:val="000000" w:themeColor="text1"/>
        </w:rPr>
      </w:pPr>
      <w:r w:rsidRPr="00850446">
        <w:rPr>
          <w:color w:val="000000" w:themeColor="text1"/>
          <w:highlight w:val="red"/>
        </w:rPr>
        <w:t>生成器都是迭代器</w:t>
      </w:r>
      <w:r w:rsidRPr="00850446">
        <w:rPr>
          <w:rFonts w:hint="eastAsia"/>
          <w:color w:val="000000" w:themeColor="text1"/>
          <w:highlight w:val="red"/>
        </w:rPr>
        <w:t>，</w:t>
      </w:r>
      <w:r w:rsidRPr="00850446">
        <w:rPr>
          <w:color w:val="000000" w:themeColor="text1"/>
          <w:highlight w:val="red"/>
        </w:rPr>
        <w:t>但是迭代器不一定是生成器</w:t>
      </w:r>
    </w:p>
    <w:p w:rsidR="00FB3DF7" w:rsidRPr="00FB3DF7" w:rsidRDefault="00FB3DF7" w:rsidP="00FB3DF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iter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iter()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生成一个迭代对象并且返回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迭代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器对象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的两个条件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有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    有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for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的三件事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1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调用可迭代对象的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方法返回一个可迭代对象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2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不断调用迭代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器对象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3.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处理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StopIteration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from 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collections 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Iterator,Iterable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isinstance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list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判断前边的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[1,2,3]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是不是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list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isinstance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],Iterable))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判断是否是一个可迭代对象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 Iterable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是可迭代对象，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Iterator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是迭代器</w:t>
      </w:r>
    </w:p>
    <w:p w:rsidR="00E311D3" w:rsidRPr="00E311D3" w:rsidRDefault="00E311D3" w:rsidP="00E311D3">
      <w:pPr>
        <w:pStyle w:val="HTML"/>
        <w:shd w:val="clear" w:color="auto" w:fill="F8F8FF"/>
        <w:rPr>
          <w:rFonts w:ascii="Consolas" w:hAnsi="Consolas"/>
          <w:color w:val="000000"/>
          <w:sz w:val="23"/>
          <w:szCs w:val="23"/>
        </w:rPr>
      </w:pPr>
      <w:r>
        <w:t>时间</w:t>
      </w:r>
      <w:r>
        <w:rPr>
          <w:rFonts w:hint="eastAsia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#__author:bo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#date:2018/9/17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 xml:space="preserve">import </w:t>
      </w:r>
      <w:r w:rsidRPr="00E311D3">
        <w:rPr>
          <w:rFonts w:ascii="Consolas" w:hAnsi="Consolas"/>
          <w:color w:val="000000"/>
          <w:sz w:val="23"/>
          <w:szCs w:val="23"/>
        </w:rPr>
        <w:t>time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color w:val="0086B3"/>
          <w:sz w:val="23"/>
          <w:szCs w:val="23"/>
        </w:rPr>
        <w:t>help</w:t>
      </w:r>
      <w:r w:rsidRPr="00E311D3">
        <w:rPr>
          <w:rFonts w:ascii="Consolas" w:hAnsi="Consolas"/>
          <w:color w:val="000000"/>
          <w:sz w:val="23"/>
          <w:szCs w:val="23"/>
        </w:rPr>
        <w:t>(time))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(time.time())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打印时间戳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(time.clock())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计算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CPU</w:t>
      </w:r>
      <w:r w:rsidRPr="00E311D3">
        <w:rPr>
          <w:rFonts w:hint="eastAsia"/>
          <w:b/>
          <w:bCs/>
          <w:color w:val="F90D09"/>
          <w:sz w:val="23"/>
          <w:szCs w:val="23"/>
        </w:rPr>
        <w:t>花费的时间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lastRenderedPageBreak/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(time.gmtime())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UTC</w:t>
      </w:r>
      <w:r w:rsidRPr="00E311D3">
        <w:rPr>
          <w:rFonts w:hint="eastAsia"/>
          <w:b/>
          <w:bCs/>
          <w:color w:val="F90D09"/>
          <w:sz w:val="23"/>
          <w:szCs w:val="23"/>
        </w:rPr>
        <w:t>标准时间，结构化时间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结果：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time.struct_time(tm_year=2018, tm_mon=9, tm_mday=17, tm_hour=14, tm_min=30, tm_sec=4, tm_wday=0, tm_yday=260, tm_isdst=0)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(time.localtime())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东八区的时间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(time.strftime)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字符串时间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color w:val="0086B3"/>
          <w:sz w:val="23"/>
          <w:szCs w:val="23"/>
        </w:rPr>
        <w:t>help</w:t>
      </w:r>
      <w:r w:rsidRPr="00E311D3">
        <w:rPr>
          <w:rFonts w:ascii="Consolas" w:hAnsi="Consolas"/>
          <w:color w:val="000000"/>
          <w:sz w:val="23"/>
          <w:szCs w:val="23"/>
        </w:rPr>
        <w:t>(time.strftime))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字符串时间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    %Y  Year with century as a decimal number.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m  Month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[01,12].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d  Day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of the month as a decimal number [01,31].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H  Hour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(24-hour clock) as a decimal number [00,23].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M  Minute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[00,59].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S  Second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[00,61].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z  Time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zone offset from UTC.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a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abbreviated weekday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A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full weekday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b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abbreviated month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B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full month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c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appropriate date and time representation.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%I  Hour (12-hour clock) as a decimal number [01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,12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>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%p  Locale's equivalent of either AM or PM.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0000"/>
          <w:sz w:val="23"/>
          <w:szCs w:val="23"/>
        </w:rPr>
        <w:t>struct_time</w:t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>=</w:t>
      </w:r>
      <w:r w:rsidRPr="00E311D3">
        <w:rPr>
          <w:rFonts w:ascii="Consolas" w:hAnsi="Consolas"/>
          <w:color w:val="000000"/>
          <w:sz w:val="23"/>
          <w:szCs w:val="23"/>
        </w:rPr>
        <w:t>time.localtime()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(time.strftime(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,struct_time))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可以自己拼接时间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(time.strftime(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可以自己拼接时间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(time.strptime(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'2018-09--17 22:47:56'</w:t>
      </w:r>
      <w:r w:rsidRPr="00E311D3">
        <w:rPr>
          <w:rFonts w:ascii="Consolas" w:hAnsi="Consolas"/>
          <w:color w:val="000000"/>
          <w:sz w:val="23"/>
          <w:szCs w:val="23"/>
        </w:rPr>
        <w:t>,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转换成结构化时间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结果：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time.struct_time(tm_year=2018, tm_mon=9, tm_mday=17, tm_hour=22, tm_min=47, tm_sec=56, tm_wday=0, tm_yday=260, tm_isdst=-1)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0000"/>
          <w:sz w:val="23"/>
          <w:szCs w:val="23"/>
        </w:rPr>
        <w:t>a</w:t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>=</w:t>
      </w:r>
      <w:r w:rsidRPr="00E311D3">
        <w:rPr>
          <w:rFonts w:ascii="Consolas" w:hAnsi="Consolas"/>
          <w:color w:val="000000"/>
          <w:sz w:val="23"/>
          <w:szCs w:val="23"/>
        </w:rPr>
        <w:t>time.strptime(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'2018-09--17 22:47:56'</w:t>
      </w:r>
      <w:r w:rsidRPr="00E311D3">
        <w:rPr>
          <w:rFonts w:ascii="Consolas" w:hAnsi="Consolas"/>
          <w:color w:val="000000"/>
          <w:sz w:val="23"/>
          <w:szCs w:val="23"/>
        </w:rPr>
        <w:t>,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(a.tm_mday)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可以将一个时间转换成结构化时间后再取出其中的具体参数的值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(time.ctime())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Mon Sep 17 22:52:41 2018</w:t>
      </w:r>
      <w:r w:rsidRPr="00E311D3">
        <w:rPr>
          <w:rFonts w:hint="eastAsia"/>
          <w:b/>
          <w:bCs/>
          <w:color w:val="F90D09"/>
          <w:sz w:val="23"/>
          <w:szCs w:val="23"/>
        </w:rPr>
        <w:t>，也可以加一个时间戳，来转换成一个可以显示的时间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(time.ctime(</w:t>
      </w:r>
      <w:r w:rsidRPr="00E311D3">
        <w:rPr>
          <w:rFonts w:ascii="Consolas" w:hAnsi="Consolas"/>
          <w:color w:val="009999"/>
          <w:sz w:val="23"/>
          <w:szCs w:val="23"/>
        </w:rPr>
        <w:t>12344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转换成标准时间后为：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Thu Jan  1 11:25:44 1970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(time.mktime(time.localtime()))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1537196076.0,</w:t>
      </w:r>
      <w:r w:rsidRPr="00E311D3">
        <w:rPr>
          <w:rFonts w:hint="eastAsia"/>
          <w:b/>
          <w:bCs/>
          <w:color w:val="F90D09"/>
          <w:sz w:val="23"/>
          <w:szCs w:val="23"/>
        </w:rPr>
        <w:t>结构化方法转换成</w:t>
      </w:r>
      <w:r w:rsidRPr="00E311D3">
        <w:rPr>
          <w:rFonts w:hint="eastAsia"/>
          <w:b/>
          <w:bCs/>
          <w:color w:val="F90D09"/>
          <w:sz w:val="23"/>
          <w:szCs w:val="23"/>
        </w:rPr>
        <w:lastRenderedPageBreak/>
        <w:t>一个时间戳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(time.localtime())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打印结构化时间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 xml:space="preserve">import </w:t>
      </w:r>
      <w:r w:rsidRPr="00E311D3">
        <w:rPr>
          <w:rFonts w:ascii="Consolas" w:hAnsi="Consolas"/>
          <w:color w:val="000000"/>
          <w:sz w:val="23"/>
          <w:szCs w:val="23"/>
        </w:rPr>
        <w:t>datetime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(datetime.datetime.now())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2018-09-17 22:56:28.235684</w:t>
      </w:r>
    </w:p>
    <w:p w:rsidR="00740B35" w:rsidRDefault="00F43819" w:rsidP="00E311D3">
      <w:pPr>
        <w:pStyle w:val="1"/>
      </w:pPr>
      <w:proofErr w:type="gramStart"/>
      <w:r>
        <w:t>random</w:t>
      </w:r>
      <w:proofErr w:type="gramEnd"/>
      <w:r>
        <w:rPr>
          <w:rFonts w:hint="eastAsia"/>
        </w:rPr>
        <w:t xml:space="preserve"> </w:t>
      </w:r>
    </w:p>
    <w:p w:rsidR="00F43819" w:rsidRPr="00F43819" w:rsidRDefault="00F43819" w:rsidP="00F4381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random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(random.random())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0~1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的随机数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(random.randint(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[1,8]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区间的数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(random.choice(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'hello'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(random.choice([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'123'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]))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随机选择一个元素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(random.sample([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'12'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'a'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,[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]],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随机从列表中取两个元素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返回一个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[1,8)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之间的数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43819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v_code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code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''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if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==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9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add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else: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add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chr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65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91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code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(add)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(code)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v_code()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随机生成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5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位验证码的过程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  print(chr(88))#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将一个数转换成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ascii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码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43819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v_code2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code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''</w:t>
      </w:r>
      <w:r w:rsidRPr="00F4381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数字字母验证码的生成过程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add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random.choice([random.randrange(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),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chr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(random.randrange(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65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43819">
        <w:rPr>
          <w:rFonts w:ascii="Consolas" w:eastAsia="宋体" w:hAnsi="Consolas" w:cs="宋体"/>
          <w:color w:val="009999"/>
          <w:kern w:val="0"/>
          <w:sz w:val="23"/>
          <w:szCs w:val="23"/>
        </w:rPr>
        <w:t>91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))])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从数字和字母中随机</w:t>
      </w:r>
      <w:r w:rsidRPr="00F43819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=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取一个，添加到验证码中</w:t>
      </w:r>
      <w:r w:rsidRPr="00F43819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    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code</w:t>
      </w:r>
      <w:r w:rsidRPr="00F43819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(add)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F43819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t>(code)</w:t>
      </w:r>
      <w:r w:rsidRPr="00F4381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v_code2()</w:t>
      </w:r>
    </w:p>
    <w:p w:rsidR="00F43819" w:rsidRDefault="00775ED6" w:rsidP="00775ED6">
      <w:pPr>
        <w:pStyle w:val="1"/>
      </w:pPr>
      <w:r>
        <w:rPr>
          <w:rFonts w:hint="eastAsia"/>
        </w:rPr>
        <w:t>os</w:t>
      </w:r>
      <w:r>
        <w:rPr>
          <w:rFonts w:hint="eastAsia"/>
        </w:rPr>
        <w:t>模块</w:t>
      </w:r>
    </w:p>
    <w:p w:rsidR="00775ED6" w:rsidRPr="00775ED6" w:rsidRDefault="00775ED6" w:rsidP="00775ED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#__author:bo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#date:2018/9/18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(os.getcwd())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获取当前工作目录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os.makedirs(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'abc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aa'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在当前工作目录下边生成多个文件夹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os.removedirs(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'abc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aa'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删除文件夹，只能删除空的文件夹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os.mkdir(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'cc'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生成一个文件夹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os.mkdir(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'cc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bb'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在已经存在的文件夹下生成一个文件夹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os.rmdir(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'cc</w:t>
      </w:r>
      <w:r w:rsidRPr="00775ED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\\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bb'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删除一个文件夹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os.rmdir(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'cc'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(os.chdir(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r'D:\BaiduNetdiskDownload\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下载器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2.1.3\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我的资源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全套第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套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最新全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python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期视频教程 全套完整版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\day18-python 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开发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-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基础篇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(os.listdir(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r'D:\BaiduNetdiskDownload\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下载器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2.1.3\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我的资源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全套第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套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最新全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python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期视频教程 全套完整版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\day18-python 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开发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-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基础篇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将目录中的文件放在列表中国展示出来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上边可以改变工作目录的路径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(os.getcwd())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(os.curdir)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返回当前文件夹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(os.pardir)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获取当前目录的父目录字符串名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os.remove('a.py') # reomve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只能删除文件，不能删除文件夹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os.rename('oldname','newname')#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修改文件的名称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#info=os.stat('os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模块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.py')#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获取文件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/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目录信息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print(info)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os.sep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输出操作系统特定的路径分隔符，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win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"\\",Linux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"/",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可以用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os.sep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连接一个文件的路径，这样就可以在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Linux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win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下任意使用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(s)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 'c:%sUser%swbs' %s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os.linesep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输出当前平台使用的行终止符，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win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"\r\n",Linux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"\n"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's=='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,s,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br/>
        <w:t>s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os.pathsep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输出用于分割文件路径的字符串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(os.environ)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获取系统环境变量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(os.path.abspath(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'./abc'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规范化的绝对路径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(os.path.split(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r'./abc'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))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分割成目录和文件名二元组返回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根据最后一个分隔符找到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(os.path.split(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r'D:\BaiduNetdiskDownload\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下载器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2.1.3\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我的资源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全套第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套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最新全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python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第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2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期视频教程 全套完整版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\day18-python 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全</w:t>
      </w:r>
      <w:proofErr w:type="gramStart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栈</w:t>
      </w:r>
      <w:proofErr w:type="gramEnd"/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开发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-</w:t>
      </w:r>
      <w:r w:rsidRPr="00775ED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基础篇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))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分割成目录和文件名二元组返回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(os.path.dirname(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r'./abc'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))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的目录。其实就是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os.path.split(path)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的第一个元素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即拿到参数的上一个文件夹的目录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(os.path.basename(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r'./abc'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))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最后的文件名。如何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以／或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结尾，那么就会返回空值。即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os.path.split(path)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的第二个元素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(os.path.join(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'abc'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'bcd'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))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结果：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abc\bcd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将多个路径组合后返回，第一个绝对路径之前的参数将被忽略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os.path.getatime(r'bcd')  #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所指向的文件或者目录的最后存取时间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os.path.getmtime(r'bcd')  #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所指向的文件或者目录的最后修改时间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os.getcwd()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获取当前工作目录，即当前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python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脚本工作的目录路径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os.chdir("dirname")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改变当前脚本工作目录；相当于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shell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cd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os.curdir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返回当前目录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: ('.')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os.pardir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获取当前目录的父目录字符串名：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('..')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os.makedirs('dirname1/dirname2')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可生成多层递归目录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os.removedirs('dirname1')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若目录为空，则删除，并递归到上一级目录，</w:t>
      </w:r>
      <w:proofErr w:type="gramStart"/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如若也</w:t>
      </w:r>
      <w:proofErr w:type="gramEnd"/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为空，则删除，依此类推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os.mkdir('dirname')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生成单级目录；相当于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shell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mkdir dirname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os.rmdir('dirname')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删除单级空目录，若目录不为空则无法删除，报错；相当于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shell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rmdir dirname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os.listdir('dirname')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列出指定目录下的所有文件和子目录，包括隐藏文件，并以列表方式打印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os.remove()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删除一个文件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os.rename("oldname","newname")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重命名文件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/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目录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os.stat('path/filename')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获取文件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/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目录信息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 xml:space="preserve"># os.linesep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输出当前平台使用的行终止符，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win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"\t\n",Linux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下为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"\n"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os.pathsep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输出用于分割文件路径的字符串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os.name  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输出字符串指示当前使用平台。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win-&gt;'nt'; Linux-&gt;'posix'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os.system("bash command")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运行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shell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命令，直接显示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os.environ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获取系统环境变量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os.path.abspath(path)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规范化的绝对路径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os.path.split(path)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分割成目录和文件名二元组返回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os.path.dirname(path)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的目录。其实就是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os.path.split(path)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的第一个元素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os.path.basename(path)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最后的文件名。如何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以／或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\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结尾，那么就会返回空值。即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os.path.split(path)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的第二个元素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os.path.exists(path)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存在，返回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True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；如果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不存在，返回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False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os.path.isabs(path)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是绝对路径，返回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True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os.path.isfile(path)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是一个存在的文件，返回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True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。否则返回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False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os.path.isdir(path)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是一个存在的目录，则返回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True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。否则返回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False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os.</w:t>
      </w:r>
      <w:proofErr w:type="gramStart"/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path.join(</w:t>
      </w:r>
      <w:proofErr w:type="gramEnd"/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path1[, path2[, ...]])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将多个路径组合后返回，第一个绝对路径之前的参数将被忽略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os.path.getatime(path)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所指向的文件或者目录的最后存取时间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os.path.getmtime(path)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所指向的文件或者目录的最后修改时间</w:t>
      </w:r>
    </w:p>
    <w:p w:rsidR="00775ED6" w:rsidRDefault="00775ED6" w:rsidP="00DF691F">
      <w:pPr>
        <w:pStyle w:val="1"/>
      </w:pPr>
      <w:r w:rsidRPr="00775ED6">
        <w:t>sys</w:t>
      </w:r>
      <w:r w:rsidRPr="00775ED6">
        <w:rPr>
          <w:rFonts w:hint="eastAsia"/>
        </w:rPr>
        <w:t>模块</w:t>
      </w:r>
    </w:p>
    <w:p w:rsidR="00775ED6" w:rsidRPr="00775ED6" w:rsidRDefault="00775ED6" w:rsidP="00775ED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#__author:bo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#date:2018/9/18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sys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(sys.argv)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可以向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argv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中传入很多参数，在执行的时候可以</w:t>
      </w:r>
      <w:proofErr w:type="gramStart"/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判断做</w:t>
      </w:r>
      <w:proofErr w:type="gramEnd"/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什么事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if sys.argv[1]=='post':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     # 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上传文件函数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elif sys.argv[1]=='download':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download()#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执行下载函数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sys.argv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命令行参数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List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，第一个元素是程序本身路径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sys.exit(n)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退出程序，正常退出时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exit(0)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sys.version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获取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Python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解释程序的版本信息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lastRenderedPageBreak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sys.maxint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最大的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Int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值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sys.path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(sys.path)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返回模块的搜索路径，初始化时使用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PYTHONPATH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环境变量的值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sys.platform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(sys.platform)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sys.platform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==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'win32'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os.system(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'dir'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elif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sys.platform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==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'linux'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775ED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os.system(</w:t>
      </w:r>
      <w:r w:rsidRPr="00775ED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'ls'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775ED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返回操作系统平台名称</w:t>
      </w:r>
      <w:r w:rsidRPr="00775ED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sys.</w:t>
      </w:r>
      <w:proofErr w:type="gramStart"/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stdout.write(</w:t>
      </w:r>
      <w:proofErr w:type="gramEnd"/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'please:')</w:t>
      </w:r>
      <w:r w:rsidRPr="00775ED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# val = sys.stdin.readline()[:-1]</w:t>
      </w:r>
    </w:p>
    <w:p w:rsidR="00775ED6" w:rsidRDefault="00E503E6" w:rsidP="00E503E6">
      <w:pPr>
        <w:pStyle w:val="1"/>
        <w:rPr>
          <w:rFonts w:hint="eastAsia"/>
        </w:rPr>
      </w:pPr>
      <w:proofErr w:type="gramStart"/>
      <w:r>
        <w:t>hashlib</w:t>
      </w:r>
      <w:proofErr w:type="gramEnd"/>
    </w:p>
    <w:p w:rsidR="00E503E6" w:rsidRPr="00E503E6" w:rsidRDefault="00E503E6" w:rsidP="00E503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503E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hashlib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m</w:t>
      </w:r>
      <w:r w:rsidRPr="00E503E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hashlib.md5()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m.update(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'aaa'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.encode(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(m.hexdigest())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47bce5c74f589f4867dbd57e9ca9f808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m.update(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'bbb'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.encode(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(m.hexdigest())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6547436690a26a399603a7096e876a2d</w:t>
      </w:r>
      <w:r w:rsidRPr="00E503E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，相当于是将上边的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aaa</w:t>
      </w:r>
      <w:r w:rsidRPr="00E503E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bbb</w:t>
      </w:r>
      <w:r w:rsidRPr="00E503E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加起来进行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md5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m2</w:t>
      </w:r>
      <w:r w:rsidRPr="00E503E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hashlib.md5()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m2.update(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'aaabbb'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.encode(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(m2.hexdigest())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6547436690a26a399603a7096e876a2d,</w:t>
      </w:r>
      <w:r w:rsidRPr="00E503E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这个和上边的是一样的</w:t>
      </w:r>
      <w:r w:rsidRPr="00E503E6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sha</w:t>
      </w:r>
      <w:r w:rsidRPr="00E503E6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hashlib.</w:t>
      </w:r>
      <w:proofErr w:type="gramStart"/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sha256(</w:t>
      </w:r>
      <w:proofErr w:type="gramEnd"/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sha.update(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'aaa'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.encode(</w:t>
      </w:r>
      <w:r w:rsidRPr="00E503E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503E6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E503E6">
        <w:rPr>
          <w:rFonts w:ascii="Consolas" w:eastAsia="宋体" w:hAnsi="Consolas" w:cs="宋体"/>
          <w:color w:val="000000"/>
          <w:kern w:val="0"/>
          <w:sz w:val="23"/>
          <w:szCs w:val="23"/>
        </w:rPr>
        <w:t>(sha.hexdigest())</w:t>
      </w:r>
      <w:r w:rsidRPr="00E503E6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9834876dcfb05cb167a5c24953eba58c4ac89b1adf57f28f2f9d09af107ee8f0</w:t>
      </w:r>
    </w:p>
    <w:p w:rsidR="00E503E6" w:rsidRDefault="00E503E6" w:rsidP="0025782C">
      <w:pPr>
        <w:pStyle w:val="1"/>
        <w:rPr>
          <w:rFonts w:hint="eastAsia"/>
        </w:rPr>
      </w:pPr>
      <w:proofErr w:type="gramStart"/>
      <w:r>
        <w:rPr>
          <w:rFonts w:hint="eastAsia"/>
        </w:rPr>
        <w:t>l</w:t>
      </w:r>
      <w:r w:rsidR="0025782C">
        <w:rPr>
          <w:rFonts w:hint="eastAsia"/>
        </w:rPr>
        <w:t>ogging</w:t>
      </w:r>
      <w:proofErr w:type="gramEnd"/>
    </w:p>
    <w:p w:rsidR="0025782C" w:rsidRDefault="0025782C" w:rsidP="0025782C">
      <w:pP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</w:pP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默认情况下</w:t>
      </w:r>
      <w:hyperlink r:id="rId21" w:tgtFrame="_blank" w:tooltip="undefined" w:history="1">
        <w:r>
          <w:rPr>
            <w:rStyle w:val="a9"/>
            <w:rFonts w:ascii="微软雅黑" w:eastAsia="微软雅黑" w:hAnsi="微软雅黑" w:hint="eastAsia"/>
            <w:color w:val="6466B3"/>
            <w:szCs w:val="21"/>
            <w:shd w:val="clear" w:color="auto" w:fill="FAF7EF"/>
          </w:rPr>
          <w:t>Python</w:t>
        </w:r>
      </w:hyperlink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的logging模块将日志打印到了标准输出中，且只显示了大于等于WARNING级别的日志，这说明默认的日志级别设置为WARNING（日志级别等级CRITICAL &gt; ERROR &gt; WARNING &gt; INFO &gt; DEBUG &gt; NOTSET），默认的日志格式为日</w:t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lastRenderedPageBreak/>
        <w:t>志级别：Logger名称：用户输出消息。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logging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logging.basicConfig(</w:t>
      </w:r>
      <w:proofErr w:type="gramEnd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level=logging.DEBUG,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format=</w:t>
      </w:r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'%(asctime)s %(filename)s[line:%(lineno)d] %(levelname)s %(message)s'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datefmt=</w:t>
      </w:r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'%a, %d %b %Y %H:%M:%S'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filename</w:t>
      </w:r>
      <w:proofErr w:type="gramEnd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'/tmp/test.log'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filemode</w:t>
      </w:r>
      <w:proofErr w:type="gramEnd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'w'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logging.debug(</w:t>
      </w:r>
      <w:proofErr w:type="gramEnd"/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'debug message'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logging.info(</w:t>
      </w:r>
      <w:proofErr w:type="gramEnd"/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'info message'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logging.warning(</w:t>
      </w:r>
      <w:proofErr w:type="gramEnd"/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'warning message'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logging.error(</w:t>
      </w:r>
      <w:proofErr w:type="gramEnd"/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'error message'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 </w:t>
      </w:r>
    </w:p>
    <w:p w:rsidR="0025782C" w:rsidRPr="0025782C" w:rsidRDefault="0025782C" w:rsidP="0025782C">
      <w:pPr>
        <w:widowControl/>
        <w:pBdr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logging.critical(</w:t>
      </w:r>
      <w:proofErr w:type="gramEnd"/>
      <w:r w:rsidRPr="0025782C">
        <w:rPr>
          <w:rFonts w:ascii="宋体" w:eastAsia="宋体" w:hAnsi="宋体" w:cs="宋体"/>
          <w:color w:val="800000"/>
          <w:kern w:val="0"/>
          <w:sz w:val="18"/>
          <w:szCs w:val="18"/>
        </w:rPr>
        <w:t>'critical message'</w:t>
      </w:r>
      <w:r w:rsidRPr="0025782C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25782C" w:rsidRPr="0025782C" w:rsidRDefault="0025782C" w:rsidP="0025782C">
      <w:pP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</w:pP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查看输出：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cat /tmp/test.log 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Mon, 05 May 2014 16:29:53 test_logging.py[line:9] DEBUG debug message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Mon, 05 May 2014 16:29:53 test_logging.py[line:10] INFO info message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Mon, 05 May 2014 16:29:53 test_logging.py[line:11] WARNING warning message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Mon, 05 May 2014 16:29:53 test_logging.py[line:12] ERROR error message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Mon, 05 May 2014 16:29:53 test_logging.py[line:13] CRITICAL critical message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可见在logging.basicConfig()函数中可通过具体参数来更改logging模块默认行为，可用参数有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filename：用指定的文件名创建FiledHandler（后边会具体讲解handler的概念），这样日志会被存储在指定的文件中。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filemode：文件打开方式，在指定了filename时使用这个参数，默认值为“a”还可指定为“w”。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format：指定handler使用的日志显示格式。 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lastRenderedPageBreak/>
        <w:t>datefmt：指定日期时间格式。 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level：设置rootlogger（后边会讲解具体概念）的日志级别 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stream：用指定的stream创建StreamHandler。可以指定输出到sys.stderr,sys.stdout或者文件(f=open('test.log','w'))，默认为sys.stderr。若同时列出了filename和stream两个参数，则stream参数会被忽略。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format参数中可能用到的格式化串：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%(name)s Logger的名字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%(levelno)s 数字形式的日志级别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%(levelname)s 文本形式的日志级别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%(pathname)s 调用日志输出函数的模块的完整路径名，可能没有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%(filename)s 调用日志输出函数的模块的文件名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%(module)s 调用日志输出函数的模块名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%(funcName)s 调用日志输出函数的函数名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%(lineno)d 调用日志输出函数的语句所在的代码行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%(created)f 当前时间，用UNIX标准的表示时间的浮 点数表示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%(relativeCreated)d 输出日志信息时的，自Logger创建以 来的毫秒数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%(asctime)s 字符串形式的当前时间。默认格式是 “2003-07-08 16:49:45,896”。逗号后面的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是毫秒</w:t>
      </w:r>
      <w:proofErr w:type="gramEnd"/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%(thread)d 线程ID。可能没有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%(threadName)s 线程名。可能没有</w:t>
      </w:r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%(process)d 进程ID。可能没有</w:t>
      </w:r>
      <w:bookmarkStart w:id="0" w:name="_GoBack"/>
      <w:bookmarkEnd w:id="0"/>
      <w:r>
        <w:rPr>
          <w:rFonts w:ascii="微软雅黑" w:eastAsia="微软雅黑" w:hAnsi="微软雅黑" w:hint="eastAsia"/>
          <w:color w:val="393939"/>
          <w:szCs w:val="21"/>
        </w:rPr>
        <w:br/>
      </w: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lastRenderedPageBreak/>
        <w:t>%(message)s用户输出的消息</w:t>
      </w:r>
    </w:p>
    <w:p w:rsidR="0025782C" w:rsidRDefault="0025782C" w:rsidP="0025782C">
      <w:pP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</w:pPr>
    </w:p>
    <w:p w:rsidR="0025782C" w:rsidRPr="0025782C" w:rsidRDefault="0025782C" w:rsidP="0025782C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sectPr w:rsidR="00740B35" w:rsidSect="00D4342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2E" w:rsidRDefault="00F7312E" w:rsidP="00740B35">
      <w:r>
        <w:separator/>
      </w:r>
    </w:p>
  </w:endnote>
  <w:endnote w:type="continuationSeparator" w:id="0">
    <w:p w:rsidR="00F7312E" w:rsidRDefault="00F7312E" w:rsidP="007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2E" w:rsidRDefault="00F7312E" w:rsidP="00740B35">
      <w:r>
        <w:separator/>
      </w:r>
    </w:p>
  </w:footnote>
  <w:footnote w:type="continuationSeparator" w:id="0">
    <w:p w:rsidR="00F7312E" w:rsidRDefault="00F7312E" w:rsidP="0074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E2E"/>
    <w:multiLevelType w:val="hybridMultilevel"/>
    <w:tmpl w:val="6950A400"/>
    <w:lvl w:ilvl="0" w:tplc="55F05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40939"/>
    <w:rsid w:val="001776E8"/>
    <w:rsid w:val="001B0CD8"/>
    <w:rsid w:val="001C5865"/>
    <w:rsid w:val="001D7D82"/>
    <w:rsid w:val="001F11F7"/>
    <w:rsid w:val="001F2DEA"/>
    <w:rsid w:val="001F5DBF"/>
    <w:rsid w:val="00237647"/>
    <w:rsid w:val="0025782C"/>
    <w:rsid w:val="00257FDB"/>
    <w:rsid w:val="00295C55"/>
    <w:rsid w:val="002A76E9"/>
    <w:rsid w:val="002B1533"/>
    <w:rsid w:val="002B291B"/>
    <w:rsid w:val="002B3CE7"/>
    <w:rsid w:val="00331DC9"/>
    <w:rsid w:val="003B4DC8"/>
    <w:rsid w:val="004064AB"/>
    <w:rsid w:val="0042203D"/>
    <w:rsid w:val="00435137"/>
    <w:rsid w:val="004405D9"/>
    <w:rsid w:val="00447693"/>
    <w:rsid w:val="00484BFF"/>
    <w:rsid w:val="00486CA1"/>
    <w:rsid w:val="00487680"/>
    <w:rsid w:val="0048768F"/>
    <w:rsid w:val="004D3395"/>
    <w:rsid w:val="004E0AB1"/>
    <w:rsid w:val="00503BB4"/>
    <w:rsid w:val="00535651"/>
    <w:rsid w:val="00546810"/>
    <w:rsid w:val="005517D4"/>
    <w:rsid w:val="00567E05"/>
    <w:rsid w:val="00584BBF"/>
    <w:rsid w:val="005B5FB0"/>
    <w:rsid w:val="005C6118"/>
    <w:rsid w:val="00600FB2"/>
    <w:rsid w:val="0060604E"/>
    <w:rsid w:val="00613C53"/>
    <w:rsid w:val="00614F6D"/>
    <w:rsid w:val="00631AD5"/>
    <w:rsid w:val="00643323"/>
    <w:rsid w:val="00655D02"/>
    <w:rsid w:val="00684241"/>
    <w:rsid w:val="00736AF4"/>
    <w:rsid w:val="00740B35"/>
    <w:rsid w:val="0075067A"/>
    <w:rsid w:val="00775ED6"/>
    <w:rsid w:val="007A69B8"/>
    <w:rsid w:val="007C210B"/>
    <w:rsid w:val="007F4E7B"/>
    <w:rsid w:val="008175BA"/>
    <w:rsid w:val="00850446"/>
    <w:rsid w:val="00863AC6"/>
    <w:rsid w:val="0088034F"/>
    <w:rsid w:val="00887969"/>
    <w:rsid w:val="008A5BF6"/>
    <w:rsid w:val="008A6953"/>
    <w:rsid w:val="00917C01"/>
    <w:rsid w:val="009A562A"/>
    <w:rsid w:val="009B0E1E"/>
    <w:rsid w:val="009D72AB"/>
    <w:rsid w:val="009E1747"/>
    <w:rsid w:val="00A0496D"/>
    <w:rsid w:val="00A07F1B"/>
    <w:rsid w:val="00A14C5F"/>
    <w:rsid w:val="00A31025"/>
    <w:rsid w:val="00A6206F"/>
    <w:rsid w:val="00A93977"/>
    <w:rsid w:val="00AA790F"/>
    <w:rsid w:val="00AB43BF"/>
    <w:rsid w:val="00AE6440"/>
    <w:rsid w:val="00B10A82"/>
    <w:rsid w:val="00B12DA6"/>
    <w:rsid w:val="00B34072"/>
    <w:rsid w:val="00B57DEF"/>
    <w:rsid w:val="00B96705"/>
    <w:rsid w:val="00BF64F0"/>
    <w:rsid w:val="00C02857"/>
    <w:rsid w:val="00C210BE"/>
    <w:rsid w:val="00C307BE"/>
    <w:rsid w:val="00CF34E8"/>
    <w:rsid w:val="00D205B8"/>
    <w:rsid w:val="00D43428"/>
    <w:rsid w:val="00D6322B"/>
    <w:rsid w:val="00D800B5"/>
    <w:rsid w:val="00D858EC"/>
    <w:rsid w:val="00DA2C1F"/>
    <w:rsid w:val="00DF691F"/>
    <w:rsid w:val="00E05F15"/>
    <w:rsid w:val="00E120A7"/>
    <w:rsid w:val="00E311D3"/>
    <w:rsid w:val="00E349A5"/>
    <w:rsid w:val="00E503E6"/>
    <w:rsid w:val="00E61DBE"/>
    <w:rsid w:val="00E90CDF"/>
    <w:rsid w:val="00ED7760"/>
    <w:rsid w:val="00EF0F94"/>
    <w:rsid w:val="00EF2898"/>
    <w:rsid w:val="00F009B1"/>
    <w:rsid w:val="00F30FDE"/>
    <w:rsid w:val="00F43819"/>
    <w:rsid w:val="00F7312E"/>
    <w:rsid w:val="00F7723D"/>
    <w:rsid w:val="00F8058C"/>
    <w:rsid w:val="00FB3DF7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1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4F6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47693"/>
    <w:rPr>
      <w:b/>
      <w:bCs/>
    </w:rPr>
  </w:style>
  <w:style w:type="character" w:styleId="a9">
    <w:name w:val="Hyperlink"/>
    <w:basedOn w:val="a0"/>
    <w:uiPriority w:val="99"/>
    <w:semiHidden/>
    <w:unhideWhenUsed/>
    <w:rsid w:val="002578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1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4F6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47693"/>
    <w:rPr>
      <w:b/>
      <w:bCs/>
    </w:rPr>
  </w:style>
  <w:style w:type="character" w:styleId="a9">
    <w:name w:val="Hyperlink"/>
    <w:basedOn w:val="a0"/>
    <w:uiPriority w:val="99"/>
    <w:semiHidden/>
    <w:unhideWhenUsed/>
    <w:rsid w:val="00257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ib.csdn.net/base/1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39</Pages>
  <Words>4482</Words>
  <Characters>25551</Characters>
  <Application>Microsoft Office Word</Application>
  <DocSecurity>0</DocSecurity>
  <Lines>212</Lines>
  <Paragraphs>59</Paragraphs>
  <ScaleCrop>false</ScaleCrop>
  <Company/>
  <LinksUpToDate>false</LinksUpToDate>
  <CharactersWithSpaces>29974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68</cp:revision>
  <dcterms:created xsi:type="dcterms:W3CDTF">2018-08-23T14:18:00Z</dcterms:created>
  <dcterms:modified xsi:type="dcterms:W3CDTF">2018-09-19T13:01:00Z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