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宋体" w:hAnsi="宋体"/>
          <w:sz w:val="24"/>
        </w:rPr>
      </w:pPr>
    </w:p>
    <w:p>
      <w:pPr>
        <w:pStyle w:val="3"/>
        <w:jc w:val="center"/>
        <w:rPr>
          <w:rFonts w:hint="default" w:ascii="宋体" w:hAnsi="宋体"/>
          <w:sz w:val="24"/>
        </w:rPr>
      </w:pPr>
      <w:r>
        <w:rPr>
          <w:rFonts w:hint="default"/>
        </w:rPr>
        <w:t xml:space="preserve">Java陷阱一箩筐----面试题集 </w:t>
      </w:r>
    </w:p>
    <w:p>
      <w:r>
        <w:rPr>
          <w:rFonts w:hint="default" w:ascii="宋体" w:hAnsi="宋体"/>
          <w:sz w:val="24"/>
        </w:rPr>
        <w:t>找工作要面试，有面试就有对付面试的办法。以下一些题目来自我和我朋友痛苦的面试经历，提这些问题的公司包括IBM, E*Trade, Siebel, Motorola, SUN, 以及其它大小公司。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面试是没什么道理可讲的，它的题目有的不合情理、脱离实际。有在纸上写的，有当面考你的，也有在电话里问的，给你IDE的估计很少(否则你赶快去买彩票， 说不定中)。所以如果你看完此文后，请不要抱怨说这些问题都能用IDE来解决。你必须在任何情况下准确回答这些问题，在面试中如果出现一两题回答不准确很 有可能你就被拒之门外了。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当然这些都是Java的基本题，那些面试的人大多数不会问你Hibernate有多先进，Eclipse的三个组成部分，或command design pattern，他们都是老一辈了，最喜欢问的就是基础知识。别小看了这些基础，我朋友水平一流，结果就栽在一到基础知识的问题下，和高薪无缘。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好了废话少说，开始正题。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第一，谈谈final, finally, finalize的区别。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最常被问到。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第二，Anonymous Inner Class (匿名内部类) 是否可以extends(继承)其它类，是否可以implements(实现)interface(接口)?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第三，Static Nested Class 和 Inner Class的不同，说得越多越好(面试题有的很笼统)。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第四，&amp;和&amp;&amp;的区别。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这个问得很少。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第五，HashMap和Hashtable的区别。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常问。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第六，Collection 和 Collections的区别。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你千万别说一个是单数一个是复数。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第七，什么时候用assert。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API级的技术人员有可能会问这个。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第八，GC是什么? 为什么要有GC? 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基础。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第九，String s = new String("xyz");创建了几个String Object?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第十，Math.round(11.5)等於多少? Math.round(-11.5)等於多少?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第十一，short s1 = 1; s1 = s1 + 1;有什么错? short s1 = 1; s1 += 1;有什么错?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面试题都是很变态的，要做好受虐的准备。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第十二，sleep() 和 wait() 有什么区别?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搞线程的最爱。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第十三，Java有没有goto?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很十三的问题，如果哪个面试的问到这个问题，我劝你还是别进这家公司。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第十四，数组有没有length()这个方法? String有没有length()这个方法?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第十五，Overload和Override的区别。Overloaded的方法是否可以改变返回值的类型?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常问。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第十六，Set里的元素是不能重复的，那么用什么方法来区分重复与否呢? 是用==还是equals()? 它们有何区别?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第十七，给我一个你最常见到的runtime exception。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如果你这个答不出来，面试的人会认为你没有实际编程经验。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第十八，error和exception有什么区别?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第十九，List, Set, Map是否继承自Collection接口?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第二十，abstract class和interface有什么区别?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常问。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第二十一，abstract的method是否可同时是static,是否可同时是native，是否可同时是synchronized?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第二十二，接口是否可继承接口? 抽象类是否可实现(implements)接口? 抽象类是否可继承实体类(concrete class)?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第二十三，启动一个线程是用run()还是start()?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第二十四，构造器Constructor是否可被override?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第二十五，是否可以继承String类?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第二十六，当一个线程进入一个对象的一个synchronized方法后，其它线程是否可进入此对象的其它方法?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第二十七，try {}里有一个return语句，那么紧跟在这个try后的finally {}里的code会不会被执行，什么时候被执行，在return前还是后?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第二十八，编程题: 用最有效率的方法算出2乘以8等於几?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有C背景的程序员特别喜欢问这种问题。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第二十九，两个对象值相同(x.equals(y) == true)，但却可有不同的hash code，这句话对不对?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第三十，当一个对象被当作参数传递到一个方法后，此方法可改变这个对象的属性，并可返回变化后的结果，那么这里到底是值传递还是引用传递?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第三十一，swtich是否能作用在byte上，是否能作用在long上，是否能作用在String上?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 xml:space="preserve"> 第三十二，编程题: 写一个Singleton出来。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2016-03-11T07:08:39Z</dcterms:created>
  <cp:lastModifiedBy>virus</cp:lastModifiedBy>
  <dcterms:modified xsi:type="dcterms:W3CDTF">2016-03-11T07:10:15Z</dcterms:modified>
  <dc:title>Java陷阱一箩筐----面试题集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