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E5FAD"/>
          <w:sz w:val="52"/>
          <w:szCs w:val="52"/>
        </w:rPr>
        <w:t xml:space="preserve">NeuroLearn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脑与认知科学自适应学习平台 · 系统设计文档</w:t>
      </w:r>
    </w:p>
    <w:p>
      <w:pPr>
        <w:spacing w:after="600" w:before="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v3.0 · 2026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阅读本文档前：项目整体说明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本文档是 NeuroLearn 项目的系统设计文档，供五位开发成员参考。请在开始开发前完整阅读本章，了解整个项目的目标、各部分的用途以及你的工作在整体中的位置。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这是一个什么项目？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NeuroLearn 是一个专门用来学习《脑与认知科学基础》这门课程的 Web 学习平台。它的核心思路是：用这门课所讲的神经科学理论，来指导我们自己学习这门课——也就是「用脑科学原理来学脑科学」。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举个例子：课程第8章讲了海马体如何在睡眠中巩固记忆、LTP（长时程增强）是记忆形成的突触机制。我们的平台就据此设计了间隔复习功能：在你「快要遗忘但还没完全忘」的时间点推送复习，并在睡前学习后优先安排次日早晨复习，这正是睡眠记忆巩固理论的直接应用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类似地，课程第9章讲情绪对认知的影响、第11章讲注意资源的有限性，我们据此设计了学习状态感知：当系统检测到你焦虑或疲劳时，自动降低题目难度或提示休息，而不是继续强迫学习。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项目分为哪几个部分？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整个项目分为四个开发模块，每人负责一个，通过约定好的接口协作：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200"/>
      </w:tblGrid>
      <w:tr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负责人</w:t>
            </w:r>
          </w:p>
        </w:tc>
        <w:tc>
          <w:tcPr>
            <w:tcW w:type="dxa" w:w="62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用一句话说清楚它在做什么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p1_algorithms/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三个核心算法的纯计算逻辑：「什么时候该复习」「现在状态是心流还是焦虑」「下一题应该出难还是出简单」。只负责计算，不碰数据库，不发网络请求，给输入返回输出。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p2_knowledge/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知识库的建立与维护：读取课件 PDF，调用 DeepSeek 生成知识卡片和测验题目，存入数据库；同时提供数据库读写接口供 P3 调用。是整个项目数据的来源和仓库。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p3_server/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后端服务层，连接一切：接收前端的请求，调用 P1 的算法计算结果，调用 P2 的接口读写数据，再把结果返回给前端。前端看到的所有数据都经过这里。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p4_frontend/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用户看到的全部界面：仪表盘、卡片学习、章节测验、复习队列、学习洞察五个页面，以及行为采集、状态展示等交互逻辑。调用 P3 提供的接口获取数据并展示。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三个核心算法：用在哪里，解决什么问题？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P1 负责实现以下三个算法，它们是整个平台区别于普通背单词 App 的关键所在。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算法一：间隔重复引擎（SM-2 + 睡眠因子修正）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解决的问题：什么时候该复习一张卡片？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背景：人类记忆会随时间衰减（Ebbinghaus 遗忘曲线），但如果在「快要遗忘」的节点及时复习，记忆稳定性会大幅提升，下次遗忘的速度也会变慢。这正是海马体记忆巩固的神经机制——重复激活突触，促进 LTP 形成。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实现：每次复习一张卡片后，用户给自己的掌握程度打分（0-5分）。算法根据分数计算这张卡片下次应该在几天后出现：答得越好，下次间隔越长（最长可达数月）；答错则重置，明天再来。此外，如果用户在晚上9点后学习，系统会将复习时间优先安排在次日早晨，利用睡眠巩固记忆的神经科学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效果：每张卡片都有一个「记忆强度」值（0~1），在仪表盘以遗忘曲线图的形式可视化展示，让用户直观看到哪些知识正在被遗忘、哪些已经牢固掌握。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算法二：学习状态评分（三路信号融合）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解决的问题：用户现在是专注、焦虑、无聊还是疲劳？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背景：课程第9章指出情绪状态直接影响记忆编码效率；第11章指出注意资源是有限的，持续学习会导致注意衰竭。D'Mello &amp; Graesser 的研究专门针对学习场景定义了五类状态：心流（最佳学习状态）、焦虑（难度太高）、无聊（难度太低）、困惑（需要额外解释）、疲劳（需要休息）。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实现：系统从三个渠道采集信号，加权融合得出当前状态——行为信号（答题速度、正确率、页面失焦次数，权重50%）、用户自报告的 SAM 量表（效价和唤醒两个滑条，权重30%）、可选的摄像头面部表情（权重20%）。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效果：状态结果实时显示在页面顶部，并驱动算法三的难度调度。同时记录历史数据，在洞察页面展示用户的状态变化趋势。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算法三：自适应难度调度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解决的问题：下一道题应该出简单、中等还是困难？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背景：心流理论（Csikszentmihalyi）指出，当任务难度与个人能力精确匹配时，人会进入最佳学习状态；难度过高导致焦虑，过低导致无聊。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实现：维护一个「最近3题」的滑动窗口，结合算法二的状态判断，动态调整难度级别（简单/中等/困难）。检测到焦虑时降低难度并插入已掌握的卡片建立信心；检测到无聊时提升难度或推送跨章节联系题；检测到疲劳时强制弹出休息提示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效果：用户在测验时无需手动选择难度，系统自动保持在合适的挑战水平，最大化学习效率。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数据库的目的：存什么，为什么这样设计？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项目使用 SQLite 数据库，由 P2 负责建表和维护。数据库存储四类数据：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知识卡片（cards 表）：LLM 根据课件生成的概念卡片，以及每张卡片的记忆参数（稳定性、下次复习时间等）。这是间隔重复算法运行的基础数据。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题库（questions 表）：每张卡片对应的三道测验题（简单/中等/困难各一道），由 LLM 生成。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学习会话（sessions 表）：每次打开平台学习算一个会话，记录开始/结束时间、本次状态、完成情况。供洞察页面展示历史趋势。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答题记录（question_responses 表）：每道题的作答情况，包括耗时和当时的难度级别。供状态评分算法计算行为信号。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P2 还负责用 pdfplumber 读取课件 PDF，提取各章文字内容，再调用 DeepSeek API 批量生成卡片和题目写入数据库。这个步骤只需要在开发时一次性运行，之后数据库就已备好，P3 和 P4 直接使用。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各模块之间如何协作？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四个模块通过「接口契约」协作——每个模块只需要知道「我能调用什么函数/接口、传什么参数、得到什么返回值」，不需要了解对方内部怎么实现的。具体的接口定义见第六章。协作关系如下：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P4（前端）向 P3（服务端）发 HTTP 请求，获取卡片、题目、状态判断结果、学习建议等数据。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P3（服务端）收到请求后，调用 P1（算法）的纯函数做计算，调用 P2（数据库）的函数读写数据，组装结果返回 P4。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P2（数据库）在开发初期先跑脚本生成知识库内容，之后对外只暴露 db_service.py 里的函数供 P3 调用。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P1（算法）不依赖任何人，独立开发独立测试，P3 直接 import 调用。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这种设计的好处是：四人可以在约定好接口格式后完全并行开发，互不等待。P4 可以先用 mock 数据（假数据）开发页面，等 P3 接口完成后再替换为真实数据。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一、项目概述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NeuroLearn 是一个面向《脑与认知科学基础》课程的 Web 学习平台，将课程核心理论（学习与记忆、情绪认知、注意机制）直接转化为系统设计依据，实现「用神经科学原理指导神经科学学习」的闭环。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核心功能：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基于 SM-2 + 睡眠因子修正的间隔重复引擎（对应第8章 学习与记忆）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三路信号融合的学习状态感知（对应第9章 情绪、第11章 注意与意识）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LLM 驱动的知识卡片与题库自动生成（Claude API，JSON mode）</w:t>
      </w:r>
    </w:p>
    <w:p>
      <w:pPr>
        <w:spacing w:after="60" w:before="60" w:line="36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· 遗忘曲线实时可视化 + 个性化 AI 学习建议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技术栈：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层级</w:t>
            </w:r>
          </w:p>
        </w:tc>
        <w:tc>
          <w:tcPr>
            <w:tcW w:type="dxa" w:w="7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技术选型与说明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Next.js 14（App Router）+ Tailwind CSS + shadcn/ui + Recharts — 路由、页面、组件、样式统一在一个框架内管理，由 P4 独立完成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 3.11 + FastAPI + SQLAlchemy — 提供 REST API，由 P3 负责路由与业务逻辑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数据库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SQLite — 存储卡片记忆参数（SM-2 字段）、题库、答题记录、会话状态，由 P2 负责建表与 CRUD 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PDF 解析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pdfplumber — 本地提取课件 PDF 文本，作为 LLM 输入上下文，无需向量数据库，由 P2 负责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LLM 服务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DeepSeek API（deepseek-chat）— 读取课件文本，批量生成卡片与题目；实时生成学习建议。JSON mode 结构化输出，由 P2 负责 Prompt 工程与调用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核心算法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SM-2 间隔重复引擎、三路信号状态评分（行为×0.5 + SAM×0.3 + 摄像头×0.2）、自适应难度调度，由 P1 以纯函数形式实现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行为监测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原生 JS 事件监听（keydown / mousemove / visibilitychange），每 30s 汇总上报，集成在前端 P4 代码中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二、代码目录结构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项目按成员职责划分为四个顶层文件夹，每人独立负责一个文件夹，互不干扰，仅通过接口协议（第六章）协作。P5 负责 docs/ 文档目录。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2.1 顶层结构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neurolearn/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p1_algorithms/     # P1 负责 — 纯算法层（无 I/O，无网络，可独立单测）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p2_knowledge/      # P2 负责 — 数据库 + PDF解析 + LLM内容生成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p3_server/         # P3 负责 — FastAPI 路由 + 业务逻辑（调用P1/P2）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p4_frontend/       # P4 负责 — Next.js 前端（所有页面/组件/交互）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data/              # 共用 — 课件 PDF 原始文件（各章节）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└── docs/              # P5 负责 — 项目报告、接口文档、设计说明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2.2 P1 — 算法层（p1_algorithms/）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职责：实现所有核心算法，以纯 Python 函数暴露，无数据库依赖，无网络调用，可独立单元测试。P3 直接 import 调用。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p1_algorithms/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memory_engine.py        # SM-2 间隔重复算法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review_card(card, quality) → 返回下次复习时间、新记忆强度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get_memory_strength(card) → 当前记忆保留率 float(0~1)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get_forgetting_curve(card, days) → 未来N天强度预测列表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state_scorer.py         # 三路信号状态评分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score_state(behavior, sam, camera=None) → 状态枚举 + 得分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输出状态：flow / anxiety / boredom / confusion / fatigue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difficulty_scheduler.py # 自适应难度调度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next_difficulty(scheduler_state, state, recent_results) → 1/2/3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维护最近3题窗口，结合状态决定升/降/保持难度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schemas.py              # 算法层数据类定义（dataclass）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CardData, BehaviorSignal, SAMScore, CameraScore, StateEnum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└── tests/                  # 单元测试（pytest）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├── test_memory.py    # SM-2 各 quality 值输出验证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├── test_scorer.py    # 三路信号融合逻辑验证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└── test_scheduler.py # 难度窗口升降逻辑验证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2.3 P2 — 知识库层（p2_knowledge/）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职责：课件 PDF 解析、DeepSeek API 调用生成内容、SQLite 数据库建表与 CRUD。对外暴露 db_service.py 函数供 P3 调用，对外暴露 scripts/ 脚本供一次性运行生成数据。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p2_knowledge/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database.py             # SQLAlchemy engine 初始化，Session 工厂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models/                 # ORM 模型（对应 SQLite 表结构）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card.py           # Card 表：概念卡片 + SM-2 参数字段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question.py       # Question 表：题目 + 选项 + 答案 + 难度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session.py        # LearningSession 表：会话记录 + 状态快照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response.py       # QuestionResponse 表：每次答题记录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db_service.py           # 数据库 CRUD 接口（P3 调用的唯一入口）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get_next_card(chapter) / update_card_memory(id, updates)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get_next_question(chapter, difficulty) / save_response(...)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get_all_curves() / get_dashboard_summary() / get_state_history()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create_session() / end_session(id, state, sam)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pdf_parser.py           # 课件 PDF 文本提取（pdfplumber）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extract_text(pdf_path) → str  按页提取并拼接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extract_by_chapter(data_dir) → {chapter: text}  批量处理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llm_client.py           # DeepSeek API 封装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generate_json(system, user, schema) → dict  统一调用入口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# 包含重试逻辑（最多3次）、JSON 解析失败回退处理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scripts/                # 离线内容生成脚本（一次性运行）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seed_db.py        # 初始化数据库表结构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generate_cards.py # PDF文本 → DeepSeek → 批量写入 cards 表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# 每章 PDF 独立调用，每次生成 20 张，输出 JSON 格式卡片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generate_questions.py  # cards 表内容 → DeepSeek → 写入 questions 表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# 每张卡片生成 3 道题（简单/中等/困难各1道）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refresh_chapter.py    # 重新生成指定章节内容（不覆盖记忆参数）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└── prompts/                # Prompt 模板（与代码分离，便于迭代）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├── card_generation.txt   # 卡片生成系统提示词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└── question_generation.txt # 题目生成系统提示词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2.4 P3 — 服务层（p3_server/）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职责：FastAPI 应用入口、所有 HTTP 路由、业务逻辑编排。调用 p1_algorithms/ 的算法函数和 p2_knowledge/db_service.py 的数据接口，组合成前端需要的 API 响应。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p3_server/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main.py                 # FastAPI app 实例，注册所有路由，配置 CORS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routers/                # 按功能拆分的路由模块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cards.py          # GET /api/cards/next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                # POST /api/cards/{id}/review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                # GET /api/cards/curve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questions.py      # GET /api/questions/next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                # POST /api/questions/{id}/answer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state.py          # POST /api/state/report（三路信号→状态判断）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                # GET /api/state/history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sessions.py       # POST /api/sessions/start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                # POST /api/sessions/{id}/end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insights.py       # GET /api/insights/suggestion（调 DeepSeek）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dashboard.py      # GET /api/dashboard/summary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schemas/                # Pydantic 请求/响应模型（接口契约）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card.py           # CardResponse, ReviewRequest, CurveResponse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question.py       # QuestionResponse, AnswerRequest, AnswerResult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state.py          # StateReportRequest, StateReportResponse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dashboard.py      # DashboardSummary, InsightResponse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services/               # 业务逻辑编排（路由调用这里，这里调P1/P2）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card_service.py   # 取卡 → 调P1算法 → 调P2写库 → 返回结果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quiz_service.py   # 取题 → 调P1难度调度 → 调P2记录答题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state_service.py  # 收信号 → 调P1评分 → 调P2存状态 → 返建议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insight_service.py # 组装上下文 → 调DeepSeek → 返回建议文本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└── core/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├── config.py         # 环境变量读取（DEEPSEEK_API_KEY 等）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└── exceptions.py     # 统一异常处理与错误响应格式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2.5 P4 — 前端层（p4_frontend/）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职责：完整的 Next.js 前端应用，包含所有页面、组件、状态管理、行为采集。使用 shadcn/ui 组件库，Tailwind CSS 样式，Recharts 绘图。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p4_frontend/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app/                    # Next.js App Router（每个文件夹即一个路由）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layout.tsx        # 根布局：左侧导航栏 + 右侧内容区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page.tsx          # / 首页（重定向到 /dashboard）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dashboard/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page.tsx    # /dashboard 记忆仪表盘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learn/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page.tsx    # /learn 卡片学习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quiz/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page.tsx    # /quiz 章节测验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review/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page.tsx    # /review 复习队列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insights/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      └── page.tsx    # /insights 学习洞察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components/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layout/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├── Sidebar.tsx       # 左侧图标导航栏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TopBar.tsx        # 顶部：当前状态标签 + 学习时长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cards/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├── FlipCard.tsx      # 3D翻转卡片（正面概念/背面答案）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CardQueue.tsx     # 复习队列列表展示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quiz/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├── QuestionCard.tsx  # 题目渲染（选择/判断）+ 答题反馈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DifficultyBadge.tsx # 当前难度标签（简单/中等/困难）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charts/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├── ForgettingCurve.tsx  # 遗忘曲线折线图（Recharts）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├── MemoryHeatmap.tsx    # 章节记忆强度热力图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│     └── RadarChart.tsx       # 章节掌握度雷达图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state/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      ├── SAMSlider.tsx        # SAM量表（效价轴+唤醒轴两滑条）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      ├── BehaviorTracker.tsx  # 透明覆盖层，采集键鼠行为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      └── StateIndicator.tsx   # 当前状态标签（心流/焦虑…）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hooks/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useBehavior.ts      # 行为信号采集 Hook（30s 汇总上报）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useSession.ts       # 会话生命周期管理（start/end）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├── lib/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├── api.ts             # 所有后端 API 调用函数（fetch 封装）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     └── utils.ts           # 时间格式化、记忆强度颜色映射等工具函数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└── store/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└── sessionStore.ts    # Zustand 全局状态（session_id、当前状态、时长）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三、核心算法详细设计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3.1 间隔重复引擎（memory_engine.py）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理论基础：Ebbinghaus 遗忘曲线 + SuperMemo SM-2 算法 + 神经科学睡眠巩固理论（第8章）。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记忆强度公式（可视化展示用）：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5FAD"/>
          <w:sz w:val="18"/>
          <w:szCs w:val="18"/>
        </w:rPr>
        <w:t xml:space="preserve">R(t) = e^( -t / S 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5FAD"/>
          <w:sz w:val="18"/>
          <w:szCs w:val="18"/>
        </w:rPr>
        <w:t xml:space="preserve">R: 记忆保留率（0~1），t: 距上次复习的天数，S: 记忆稳定性（随复习次数增长）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SM-2 核心逻辑（答题后调用）：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输入：card_id, quality（0-5，用户对本次作答的评分）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1. quality &lt; 3（答错/不确定）：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重置 repetitions = 0，interval = 1，next_review = 明天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2. quality &gt;= 3（答对）：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if repetitions == 0: interval = 1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elif repetitions == 1: interval = 6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else: interval = round(prev_interval × easiness_factor)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3. 更新 easiness_factor（记忆难度系数，初始2.5）：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EF = EF + (0.1 - (5-q)×(0.08 + (5-q)×0.02))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EF 最小值限制为 1.3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4. 睡眠因子修正：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if 学习时间 in [21:00, 23:59]: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next_review_time = 次日 07:00（优先晨间复习）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记忆稳定性 S × 1.2（睡眠巩固奖励）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输出：next_review_at（datetime），memory_strength（float 0~1）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3.2 状态评分算法（state_scorer.py）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理论基础：Russell 情绪环形模型（效价×唤醒二维空间）+ D'Mello &amp; Graesser 学习情绪体系（第9章、第11章）。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三路信号说明：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200"/>
      </w:tblGrid>
      <w:tr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信号来源</w:t>
            </w:r>
          </w:p>
        </w:tc>
        <w:tc>
          <w:tcPr>
            <w:tcW w:type="dxa" w:w="22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22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权重</w:t>
            </w:r>
          </w:p>
        </w:tc>
        <w:tc>
          <w:tcPr>
            <w:tcW w:type="dxa" w:w="32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关键指标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行为信号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JS 事件监听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× 0.5（最高）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答题时间 z-score、错误率、窗口失焦次数、停顿时长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SAM 量表滑条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× 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效价轴（好/差）+ 唤醒轴（清醒/困倦），各 0~10 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摄像头（可选）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face-api.js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× 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专注度（中性占比）、眨眼频率、头部朝向偏移</w:t>
            </w:r>
          </w:p>
        </w:tc>
      </w:tr>
    </w:tbl>
    <w:p>
      <w:pPr>
        <w:spacing w:after="60" w:before="1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状态判断规则（输出五类状态之一）：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状态得分 = 行为得分×0.5 + 自报告得分×0.3 + 摄像头得分×0.2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（摄像头不可用时，自动重新归一化：行为×0.625 + 自报告×0.375）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心流（Flow）：行为稳定（z-score 接近0）+ 效价高 + 唤醒中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→ 调度策略：保持当前难度，正常推进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焦虑（Anxiety）：错误率 &gt; 40% 且答题慢 + 效价低 + 唤醒高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→ 调度策略：难度 -1 级，插入2张已掌握卡片（建立信心）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无聊（Boredom）：答题极快 + 效价低 + 唤醒低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→ 调度策略：难度 +1 级，推送跨章节联系题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困惑（Confusion）：答题时间异常长（&gt; 2σ）但未答错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→ 调度策略：推送相关卡片，提供知识点补充解释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疲劳（Fatigue）：连续学习 ≥ 45 分钟 + 唤醒极低 + 错误率上升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→ 调度策略：强制弹出休息提示，暂停推题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3.3 自适应难度调度器（difficulty_scheduler.py）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题目难度分为三级：Easy（1）/ Medium（2）/ Hard（3）。调度器维护当前难度窗口，每完成 3 道题触发一次状态评估并决定是否切换难度。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class DifficultyScheduler: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current_level = 2  # 默认 Medium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window = []        # 最近3道题的结果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def next_question(self, state: StateEnum) -&gt; int: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if len(window) &gt;= 3: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recent_accuracy = sum(window[-3:]) / 3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if state == ANXIETY or recent_accuracy &lt; 0.4: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    current_level = max(1, current_level - 1)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elif state == BOREDOM or recent_accuracy &gt; 0.85: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    current_level = min(3, current_level + 1)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return current_level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额外规则：连续答对5题 Hard → 奖励提示 + 保持 Hard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连续答错3题 → 强制降到 Easy，并触发卡片复习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3.4 LLM 内容生成（generate_cards.py / llm_advisor.py）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卡片生成 Prompt 设计（JSON mode，批量输出）：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SYSTEM: 你是一位神经科学教育专家。根据给定的课程文本，提取核心概念并生成记忆卡片。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严格以 JSON 数组格式输出，不要有任何其他文字。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USER:   以下是第8章《学习与记忆》的课程内容：{text}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请生成 {n} 张记忆卡片，每张包含：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- concept: 概念名称（简洁）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- front: 问题面（一句话提问）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- back: 答案面（50-80字，包含机制说明）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- difficulty: 1（基础）/ 2（理解）/ 3（应用）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- related_concepts: 相关概念列表（2-3个）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输出示例：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[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{"concept": "长时程增强（LTP）",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"front": "LTP 的突触机制是什么？",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"back": "突触前神经元反复高频刺激后，突触后膜AMPA受体数量增加、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NMDA受体去Mg²⁺封闭，Ca²⁺内流激活蛋白激酶，导致突触传递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效能持久增强，是陈述性记忆形成的细胞机制。",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"difficulty": 2,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"related_concepts": ["NMDA受体", "突触可塑性", "海马体"]}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]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学习建议生成 Prompt（llm_advisor.py，实时调用）：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SYSTEM: 你是学习伙伴，根据用户的学习状态数据给出简短、具体的建议（2-3句话）。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 语气亲切，不要说废话，建议必须可执行。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USER:   当前状态：{state}（{state_desc}）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 本次学习时长：{duration} 分钟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 今日完成章节：{chapters}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 即将遗忘的卡片：{forgetting_cards}（将在{hours}小时内跌破阈值）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        近期各章节记忆强度：{memory_summary}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7C3D00"/>
                <w:sz w:val="19"/>
                <w:szCs w:val="19"/>
              </w:rPr>
              <w:t xml:space="preserve">请给出：1条即时建议 + 1条今日计划建议（JSON格式输出）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四、数据库详细设计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4.1 cards 表（知识卡片）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约束</w:t>
            </w:r>
          </w:p>
        </w:tc>
        <w:tc>
          <w:tcPr>
            <w:tcW w:type="dxa" w:w="4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PK, 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章节号（1-11）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概念名称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front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卡片问题面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卡片答案面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1基础/2理解/3应用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memory_strength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当前记忆强度（0~1）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记忆稳定性 S（遗忘曲线参数）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easiness_factor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SM-2 难度系数（≥1.3）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repetitions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累计复习次数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next_review_at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下次复习时间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last_reviewed_at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上次复习时间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related_concepts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相关概念（JSON 数组）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4.2 questions 表（题库）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约束</w:t>
            </w:r>
          </w:p>
        </w:tc>
        <w:tc>
          <w:tcPr>
            <w:tcW w:type="dxa" w:w="4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PK, 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章节号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题干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选项 JSON 数组（选择题）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正确答案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解析文字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'choice'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choice / truefalse / 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1/2/3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related_card_id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FK→cards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关联卡片（可为空）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4.3 learning_sessions 表（学习会话）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约束</w:t>
            </w:r>
          </w:p>
        </w:tc>
        <w:tc>
          <w:tcPr>
            <w:tcW w:type="dxa" w:w="4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PK, 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会话开始时间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会话结束时间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state_log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状态变化记录（JSON 数组，每分钟一条）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sam_valence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SAM 效价轴最终值（0~10）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sam_arousal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SAM 唤醒轴最终值（0~10）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final_state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会话末尾状态枚举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cards_reviewed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本次复习卡片数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questions_answered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本次答题数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4.4 question_responses 表（答题记录）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000"/>
      </w:tblGrid>
      <w:tr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约束</w:t>
            </w:r>
          </w:p>
        </w:tc>
        <w:tc>
          <w:tcPr>
            <w:tcW w:type="dxa" w:w="4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PK, 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FK→sessions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所属会话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FK→questions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所答题目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是否答对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time_spent_ms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答题耗时（毫秒）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difficulty_at_time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答题时的当前难度级别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answered_at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答题时间戳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五、后端 API 接口清单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所有接口以 /api 为前缀，由 P3 实现，P4 调用。请求/响应均为 JSON 格式。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000"/>
        <w:gridCol w:w="4900"/>
      </w:tblGrid>
      <w:tr>
        <w:tc>
          <w:tcPr>
            <w:tcW w:type="dxa" w:w="7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路径</w:t>
            </w:r>
          </w:p>
        </w:tc>
        <w:tc>
          <w:tcPr>
            <w:tcW w:type="dxa" w:w="1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实现方</w:t>
            </w:r>
          </w:p>
        </w:tc>
        <w:tc>
          <w:tcPr>
            <w:tcW w:type="dxa" w:w="49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/api/cards/next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获取下一张待学或待复习卡片。按 next_review_at 最紧迫顺序排序，可传 chapter 参数过滤章节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/api/cards/{id}/review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提交卡片复习结果。请求体传入 quality（0-5分）和 session_id，P3 调用 P1 的 review_card() 计算新参数后写库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/api/cards/curve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返回各章节所有卡片的记忆强度随时间衰减数据，供前端绘制遗忘曲线折线图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/api/questions/next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获取下一道题目。传入 chapter（章节）和 difficulty（1/2/3），P3 调用 P1 难度调度器后从 P2 数据库取题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/api/questions/{id}/answer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提交答题结果。传入 answer、答题耗时 time_ms 和 session_id，返回是否正确、题目解析、下一题推荐难度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/api/state/report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上报三路学习状态信号。传入行为指标（正确率/平均耗时/失焦次数）+ SAM量表得分，P3 调用 P1 评分算法，返回状态枚举和即时建议文本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/api/state/history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返回最近7天的状态变化时序记录，供 Insights 页面绘制历史状态趋势图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/api/sessions/start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创建新学习会话，在 P2 数据库写入一条 session 记录，返回 session_id（前端全局持有）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/api/sessions/{id}/end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结束会话，传入最终 SAM 得分，P3 更新会话记录的结束时间和状态快照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/api/insights/suggestion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触发 AI 学习建议生成。P3 从 P2 汇总当前状态和记忆数据，调用 DeepSeek API 生成个性化建议，返回即时建议和今日计划两段文本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/api/dashboard/summary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返回仪表盘所需汇总数据：今日到期卡片数、连续学习天数、各章节平均记忆强度、最近状态记录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六、接口契约详细定义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接口契约是五人并行开发的核心协议。P1 实现算法函数、P2 实现数据库函数、P3 实现 HTTP 接口、P4 调用 HTTP 接口，各方只需遵守本章定义，无需了解其他人的内部实现。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6.1 P3 调用 P1 算法函数（Python 直接 import）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P1 以纯函数形式提供，输入确定则输出确定，无任何副作用。P3 在 services/ 中 import 后直接调用。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000"/>
        <w:gridCol w:w="1400"/>
      </w:tblGrid>
      <w:tr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函数签名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输入说明</w:t>
            </w:r>
          </w:p>
        </w:tc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返回值说明</w:t>
            </w:r>
          </w:p>
        </w:tc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所在文件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review_card(card: CardData, quality: 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card：卡片当前参数（稳定性、重复次数等）；quality：用户本次作答质量 0~5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下次复习时间 next_review_at、新记忆强度 memory_strength、新稳定性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memory_engine.py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get_memory_strength(card: CardData)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card：卡片参数，需含 last_reviewed_at 和 stability 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float 0.0~1.0，表示当前记忆保留率（越低越需要复习）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memory_engine.py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get_forgetting_curve(card: CardData, days: 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card：卡片参数；days：预测未来天数（建议7~14）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列表 [{day: int, strength: float}]，供前端折线图使用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memory_engine.py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score_state(behavior: BehaviorSignal, sam: SAMScore, camera: CameraScore | None)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behavior：行为指标（正确率、平均耗时z-score、失焦次数）；sam：效价+唤醒各0~10；camera 可选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StateEnum（flow/anxiety/boredom/confusion/fatigue）+ 得分 float + 实际使用的权重 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state_scorer.py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next_difficulty(sched: dict, state: StateEnum, recent: list[bool])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sched：调度器当前状态（当前难度级、连对数等）；state：当前状态枚举；recent：最近3题对错列表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推荐难度 int(1/2/3) + 调整原因 reason str（用于前端提示气泡）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difficulty_scheduler.py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6.2 P3 调用 P2 数据库函数（Python 直接 import）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P2 的 db_service.py 是数据库的唯一对外接口。P3 只通过这里读写数据，不直接操作 ORM 模型或 SQL 语句。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000"/>
      </w:tblGrid>
      <w:tr>
        <w:tc>
          <w:tcPr>
            <w:tcW w:type="dxa" w:w="3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函数签名</w:t>
            </w:r>
          </w:p>
        </w:tc>
        <w:tc>
          <w:tcPr>
            <w:tcW w:type="dxa" w:w="3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功能说明</w:t>
            </w:r>
          </w:p>
        </w:tc>
        <w:tc>
          <w:tcPr>
            <w:tcW w:type="dxa" w:w="2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所在文件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get_next_card(chapter=None) → CardData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 next_review_at 最早顺序取一张卡片，chapter 为 None 时不过滤章节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update_card_memory(card_id: int, updates: dict)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将 P1 算法计算结果（新稳定性、下次复习时间等）写入 cards 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get_all_curves() → list[CurveData]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返回所有卡片的稳定性参数，P3 调用 P1 的 get_forgetting_curve() 后组装返回前端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get_next_question(chapter: int, difficulty: int) → QuestionData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按章节和难度随机取一道题（排除最近5次已答的题目，避免重复）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save_response(session_id, q_id, is_correct, time_ms, difficulty)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在 question_responses 表写入一条答题记录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get_dashboard_summary() → DashboardData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聚合查询：今日到期卡片数、连续天数、各章节 memory_strength 均值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get_state_history(n_days=7) → list[StateRecord]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返回最近 n 天每次会话末尾的状态记录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create_session() → 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在 learning_sessions 表插入新行，返回自增主键 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end_session(session_id, final_state, sam_valence, sam_arousal)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更新会话的 ended_at、final_state 和 SAM 得分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db_service.py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6.3 P2 调用 DeepSeek API（内容生成，离线脚本）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P2 的 llm_client.py 封装了 DeepSeek API 调用。generate_cards.py 和 generate_questions.py 调用此客户端，一次性生成全量知识库内容。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# pdf_parser.py — 提取课件文本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def extract_by_chapter(data_dir: str) -&gt; dict: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扫描 data/ 目录下所有 PDF，文件名格式：08_学习与记忆.pdf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用 pdfplumber 逐页提取文字，拼接为整章文本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返回 {chapter_num: text_str}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# llm_client.py — DeepSeek API 封装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def generate_json(system_prompt: str, user_content: str) -&gt; dict: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调用 DeepSeek API，强制 JSON mode 输出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内置重试逻辑（最多3次，指数退避）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# JSON 解析失败时记录日志并返回空结果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# generate_cards.py — 卡片批量生成示例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chapters = pdf_parser.extract_by_chapter('data/')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for ch_num, text in chapters.items():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cards = llm_client.generate_json(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system_prompt=open('prompts/card_generation.txt').read(),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user_content=f'以下是第{ch_num}章课件内容：\n{text}\n请生成20张卡片'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db_service.bulk_insert_cards(ch_num, cards)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6.4 P4 调用 P3 HTTP 接口（前端 fetch 封装）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P4 的 lib/api.ts 统一封装所有 HTTP 调用，页面和组件只 import 这里的函数，不直接写 fetch。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// lib/api.ts — 接口调用示例（TypeScript）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const BASE = process.env.NEXT_PUBLIC_API_URL  // http://localhost:8000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// 获取下一张卡片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export async function getNextCard(chapter?: number) {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const url = chapter ? `${BASE}/api/cards/next?chapter=${chapter}`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                : `${BASE}/api/cards/next`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const res = await fetch(url)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return res.json()  // → { id, concept, front, back, memory_strength, chapter 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// 提交卡片复习结果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export async function reviewCard(id: number, quality: number, sessionId: string) {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const res = await fetch(`${BASE}/api/cards/${id}/review`, {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method: 'POST',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headers: { 'Content-Type': 'application/json' },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body: JSON.stringify({ quality, session_id: sessionId })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})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return res.json()  // → { next_review_at, new_memory_strength, interval_days 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// 上报学习状态（行为信号 + SAM 量表）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export async function reportState(payload: StateReportPayload) {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const res = await fetch(`${BASE}/api/state/report`, {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method: 'POST',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headers: { 'Content-Type': 'application/json' },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 body: JSON.stringify(payload)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})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return res.json()  // → { state: 'flow'|'anxiety'|..., suggestion_text }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七、详细分工方案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7.1 分工总览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每人独立负责一个顶层文件夹，通过第六章的接口契约协作，可在 Week 1 完成接口约定后立即并行开发。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3000"/>
        <w:gridCol w:w="2400"/>
      </w:tblGrid>
      <w:tr>
        <w:tc>
          <w:tcPr>
            <w:tcW w:type="dxa" w:w="6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成员</w:t>
            </w:r>
          </w:p>
        </w:tc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专属文件夹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算法工程师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SM-2 间隔重复、三路状态评分、自适应难度调度，全部以纯函数实现，附单元测试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知识库工程师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SQLite 数据库建模、PDF 课件解析、DeepSeek API 调用、卡片与题目批量生成入库、db_service.py CRUD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服务端工程师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FastAPI 框架搭建、全部 HTTP 路由实现、调用 P1 算法和 P2 数据库组装业务逻辑、DeepSeek 学习建议接口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前端工程师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p4_frontend/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Next.js 全部页面与组件（仪表盘/卡片学习/测验/洞察）、行为采集 Hook、SAM 量表、遗忘曲线可视化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文档负责人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项目报告撰写（背景/文献/算法描述/创新点）、演示 PPT、操作录屏，Week 1 即可开始写研究背景部分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10%
（含前期调研）</w:t>
            </w:r>
          </w:p>
        </w:tc>
      </w:tr>
    </w:tbl>
    <w:p>
      <w:pPr>
        <w:spacing w:after="60" w:before="24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7.2 各成员详细任务清单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P1 — 算法工程师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400"/>
      </w:tblGrid>
      <w:tr>
        <w:tc>
          <w:tcPr>
            <w:tcW w:type="dxa" w:w="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定义 schemas.py 数据类（CardData、BehaviorSignal、SAMScore、StateEnum），这是 P3 import 的类型基础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p1_algorithms/schemas.py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memory_engine.py：review_card()、get_memory_strength()、get_forgetting_curve()，含睡眠因子修正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p1_algorithms/memory_engine.py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state_scorer.py：三路加权融合、五类状态判断规则，摄像头缺失时自动重新归一化权重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p1_algorithms/state_scorer.py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difficulty_scheduler.py：维护最近3题窗口，结合状态枚举输出推荐难度和原因文本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p1_algorithms/difficulty_scheduler.py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编写单元测试：覆盖 SM-2 各 quality 值边界、状态判断规则、难度升降逻辑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p1_algorithms/tests/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配合 P3 联调：提供本地调用示例，确认函数签名与 P3 调用方式一致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（联调）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P2 — 知识库工程师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400"/>
      </w:tblGrid>
      <w:tr>
        <w:tc>
          <w:tcPr>
            <w:tcW w:type="dxa" w:w="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建表：编写 models/ 四张 ORM 模型（cards、questions、sessions、responses），运行 seed_db.py 初始化 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p2_knowledge/models/ + scripts/seed_db.py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pdf_parser.py：用 pdfplumber 批量提取 data/ 下各章 PDF 文本，按章节编号返回字典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p2_knowledge/pdf_parser.py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llm_client.py：封装 DeepSeek API 调用，JSON mode，含重试和解析失败回退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p2_knowledge/llm_client.py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编写 prompts/ 提示词：卡片生成模板（要求输出概念/正面/背面/难度/相关概念）、题目生成模板（每卡生成简单/中等/困难各1道）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p2_knowledge/prompts/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运行 generate_cards.py 生成全部11章卡片并入库，人工抽检质量，迭代 Prompt 直至准确率满意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p2_knowledge/scripts/generate_cards.py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运行 generate_questions.py 生成题库并入库，覆盖三个难度级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p2_knowledge/scripts/generate_questions.py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db_service.py 全部 CRUD 函数，这是 P3 访问数据库的唯一入口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p2_knowledge/db_service.py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refresh_chapter.py 支持单章节内容热替换（不覆盖已有的 memory_strength 参数）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p2_knowledge/scripts/refresh_chapter.py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P3 — 服务端工程师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400"/>
      </w:tblGrid>
      <w:tr>
        <w:tc>
          <w:tcPr>
            <w:tcW w:type="dxa" w:w="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搭建 FastAPI 项目框架：main.py 入口、CORS 配置、统一异常处理，确保 P4 可以跨域调用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p3_server/main.py + core/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定义全部 Pydantic 请求/响应模型（schemas/），这是 P4 开发时 mock 数据的依据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p3_server/schemas/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card_service.py + cards.py 路由：/api/cards/next、/api/cards/{id}/review、/api/cards/curve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p3_server/services/card_service.py + routers/cards.py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sessions.py 路由：/api/sessions/start、/api/sessions/{id}/end（P4 最先调用，需优先完成）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p3_server/routers/sessions.py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quiz_service.py + questions.py 路由：/api/questions/next、/api/questions/{id}/answer（含难度调度）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p3_server/services/quiz_service.py + routers/questions.py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state_service.py + state.py 路由：/api/state/report、/api/state/history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p3_server/services/state_service.py + routers/state.py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dashboard.py 路由：/api/dashboard/summary 聚合数据查询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p3_server/routers/dashboard.py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insight_service.py + insights.py 路由：组装上下文，调用 DeepSeek API 生成学习建议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p3_server/services/insight_service.py + routers/insights.py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P4 — 前端工程师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400"/>
      </w:tblGrid>
      <w:tr>
        <w:tc>
          <w:tcPr>
            <w:tcW w:type="dxa" w:w="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搭建 Next.js 14 项目：配置 Tailwind CSS、shadcn/ui、Recharts，建好 app/ 路由结构和根布局（Sidebar + TopBar）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p4_frontend/ 根配置 + app/layout.tsx + components/layout/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lib/api.ts：封装全部后端接口调用函数（P3 schema 定好后即可按 mock 数据先行开发）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p4_frontend/lib/api.ts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FlipCard 组件（3D 翻转动画、评分按钮 0-5）和 /learn 页面（调 getNextCard、reviewCard）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components/cards/FlipCard.tsx + app/learn/page.tsx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SAMSlider 组件和 BehaviorTracker 组件（键鼠事件采集，30s 汇总调 reportState）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components/state/SAMSlider.tsx + BehaviorTracker.tsx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QuestionCard 组件和 /quiz 页面（答题反馈、难度变化提示气泡）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components/quiz/QuestionCard.tsx + app/quiz/page.tsx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ForgettingCurve、MemoryHeatmap 组件和 /dashboard 页面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components/charts/ + app/dashboard/page.tsx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/review 复习队列页和 /insights 洞察页（RadarChart + LLM 建议打字机展示）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app/review/ + app/insights/ + charts/RadarChart.tsx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 useSession Hook、sessionStore 全局状态，完成与 P3 的端到端联调测试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hooks/useSession.ts + store/sessionStore.ts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</w:tr>
    </w:tbl>
    <w:p>
      <w:pPr>
        <w:spacing w:after="60" w:before="200"/>
      </w:pP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P5 — 文档负责人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400"/>
      </w:tblGrid>
      <w:tr>
        <w:tc>
          <w:tcPr>
            <w:tcW w:type="dxa" w:w="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涉及文件</w:t>
            </w:r>
          </w:p>
        </w:tc>
        <w:tc>
          <w:tcPr>
            <w:tcW w:type="dxa" w:w="2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时间节点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1 即开始：文献检索，整理7篇核心参考文献（Ebbinghaus遗忘曲线、SM-2算法、Russell情绪模型、D'Mello学习情绪体系、睡眠巩固、心流理论、间隔重复实验效果）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docs/参考文献.txt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撰写报告【研究主题】部分：项目背景（现实需求 + 理论依据）、国内外相关文献分析、用户需求分析、创新性/可行性/实用性分析、参考文献列表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docs/报告_研究主题.docx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撰写报告【研究方法】部分：研究内容概述、三大核心算法的设计原理（结合课程第8/9/11章理论阐述合理性）、关键技术说明（SM-2、状态评分、DeepSeek 内容生成）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docs/报告_研究方法.docx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3-4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撰写报告【项目创新点】部分：与现有产品（Anki等）的差异化对比、三个创新点的详细说明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docs/报告_创新点.docx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4-5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5-6：向各成员收集功能截图，整合【成果展示】部分，汇总为完整报告定稿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docs/项目报告_完整版.docx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5-6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F7173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填写报告封面表格（项目名称、类型、关联章节等），确认报告格式符合模板要求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docs/项目报告_完整版.docx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 6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八、开发里程碑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总开发周期 6 天。Day 1 重点是把接口契约全部对齐，Day 2 起四人并行开发，Day 5-6 联调收尾。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800"/>
      </w:tblGrid>
      <w:tr>
        <w:tc>
          <w:tcPr>
            <w:tcW w:type="dxa" w:w="9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天</w:t>
            </w:r>
          </w:p>
        </w:tc>
        <w:tc>
          <w:tcPr>
            <w:tcW w:type="dxa" w:w="14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阶段</w:t>
            </w:r>
          </w:p>
        </w:tc>
        <w:tc>
          <w:tcPr>
            <w:tcW w:type="dxa" w:w="51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各成员目标</w:t>
            </w:r>
          </w:p>
        </w:tc>
        <w:tc>
          <w:tcPr>
            <w:tcW w:type="dxa" w:w="180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关键检查点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接口对齐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P1：发布 schemas.py（CardData、BehaviorSignal、SAMScore、StateEnum 数据类定义）
P2：运行 seed_db.py 建好四张空表，确认字段；编写 prompts/ 提示词初稿
P3：发布全部 Pydantic schemas（请求/响应模型），搭好 FastAPI 框架，CORS 配置完成
P4：搭好 Next.js 项目，建好五个页面路由骨架，lib/api.ts 按 P3 schemas 写好 mock 函数
P5：开始撰写报告研究背景（文献检索）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四人接口文件互相确认，无歧义后开始并行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核心开发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P1：完成 memory_engine.py（SM-2 + 睡眠修正）和 state_scorer.py，附单元测试
P2：完成 pdf_parser.py + llm_client.py，跑通至少两章卡片生成入库
P3：完成 sessions 路由（start/end）、cards 路由（next/review/curve）
P4：完成 FlipCard 组件（3D翻转+评分按钮）、/learn 页面对接 mock 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 sessions 接口上线，P4 可拿到真实 session_id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核心开发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P1：完成 difficulty_scheduler.py，全部算法单测通过
P2：完成全部11章卡片和题库入库，完成 db_service.py 全部 CRUD 函数
P3：完成 questions 路由（next/answer）、state 路由（report/history）
P4：完成 SAMSlider + BehaviorTracker 组件、/quiz 页面对接 mock 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 数据库就绪，P3 开始接入真实数据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功能整合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P3：完成 dashboard 路由、insights 路由（DeepSeek 建议接口）；P3 全部接口对接 P1 算法和 P2 数据库
P4：/dashboard 页（遗忘曲线图 + 热力图）、/review 页、/insights 页完成；开始替换 mock 为真实 API
P5：完成报告研究方法章节（三大算法描述）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 全部接口可用，P4 开始全面替换 mock 数据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联调测试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P4：完成全部页面真实数据接入，修复交互 Bug，完善样式
P3：配合 P4 联调，修复接口问题
P1/P2：提供调试支持，修复算法边界问题
P5：完成报告创新点章节，汇总各成员截图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完整流程（登录→学习→测验→洞察）可端到端跑通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5FAD"/>
                <w:sz w:val="18"/>
                <w:szCs w:val="18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收尾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全员：最终 Bug 修复，准备演示数据（确保各章有足量卡片和题目）
P5：整合完整报告，确认格式和参考文献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报告定稿，系统可演示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九、前端 UI 设计描述（Claude Design 参考稿）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以下描述用于输入 Claude Design 或其他 AI 设计工具生成 UI 原型。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8.1 总体设计语言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整体风格：深色科技感 + 神经元/突触视觉元素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主色：深靛蓝 #0A1628（背景）+ 青绿 #00D4AA（强调色）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字体：标题用 Space Grotesk，正文用 Inter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布局：左侧固定导航栏（64px宽，图标导航）+ 右侧主内容区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装饰：页面背景有极淡的神经网络连接线纹理（SVG，低不透明度）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8.2 /dashboard 记忆仪表盘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顶部：三个横向指标卡（今日待复习 N 张 / 连续学习 X 天 / 整体记忆强度 XX%）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     卡片风格：深色玻璃质感，数字大字，下方有趋势小箭头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中部左（60%宽）：遗忘曲线折线图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X轴：未来7天日期，Y轴：记忆保留率 0-100%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多条曲线，每条代表一个章节，颜色区分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曲线下方填充渐变，Y=70%处有一条红色虚线（复习阈值线）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右上角有章节筛选下拉菜单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中部右（40%宽）：各章节记忆强度热力图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- 11个章节排列成网格，每格颜色从红（弱）→黄→绿（强）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悬停显示该章节的详细数据（卡片数、平均强度、下次复习时间）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底部：今日任务列表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卡片列表，每项显示：章节图标 / 任务描述 / 预计时间 / 开始按钮（青绿色）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8.3 /learn 卡片学习页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中央大卡片（可翻转，3D CSS动画）：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正面：章节标签（小胶囊） + 概念名（大字，32px）+ 难度星级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背面：答案正文（18px，行距1.8） + 相关概念标签组（底部，胶囊样式）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翻转方式：点击卡片或按空格键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卡片下方：六个评分按钮（0-5）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0=完全不会（红）1=很难（橙）2=困难（黄）3=一般（灰）4=容易（浅绿）5=非常熟悉（绿）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选中后按钮放大+发光，自动加载下一张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右侧边栏：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当前队列进度（N/M，环形进度条）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记忆强度变化预览（选不同评分时实时预览下次复习时间）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底部固定栏（SAM量表）：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半透明玻璃背景，两个水平滑条：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效价：左端😞 右端😊，当前值显示在滑块上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唤醒：左端😴 右端⚡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右侧：当前状态标签（心流/焦虑/无聊/疲劳，对应不同颜色）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8.4 /quiz 章节测验页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顶部：章节选择标签页（11章，横向滚动）+ 当前难度指示器（Easy/Medium/Hard胶囊）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主区域：题目卡片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题号 + 题干（大字） + 题目图（如有）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选项：A/B/C/D 四个大按钮，左侧字母圆圈 + 右侧文字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选中后：正确选项变绿（✓图标）+ 错误选项变红（✗图标）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答对：右上角出现+10分动画飘字（青绿色）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答错：底部弹出解析面板（卡片样式，显示正确答案和原理说明）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左侧：答题统计侧边栏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本题用时（秒表）/ 正确率 / 当前连对数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难度变化提示：检测到状态变化时，出现小提示气泡（如「感觉有些困难，降低难度~」）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底部：下一题按钮（选完答案后激活） + 结束本轮按钮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7173"/>
          <w:sz w:val="26"/>
          <w:szCs w:val="26"/>
        </w:rPr>
        <w:t xml:space="preserve">8.5 /insights 学习洞察页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D6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顶部：AI 建议卡片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左侧有小机器人头像图标（青绿色线条风格）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建议文字以打字机效果逐字出现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底部有「刷新建议」按钮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中部左（50%）：章节掌握度雷达图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- 11个维度，多边形填充（青绿色，30%透明度）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背景有灰色网格线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每个顶点标注章节名缩写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中部右（50%）：历史状态折线图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X轴：最近7天日期，Y轴：状态类型（心流/无聊/焦虑/疲劳）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- 每个数据点是彩色圆点，悬停显示当天详细数据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底部：学习统计汇总卡片组</w:t>
            </w:r>
          </w:p>
          <w:p>
            <w:pPr>
              <w:spacing w:after="60" w:before="6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F4F50"/>
                <w:sz w:val="19"/>
                <w:szCs w:val="19"/>
              </w:rPr>
              <w:t xml:space="preserve">  总学习时长 / 累计复习卡片数 / 最长连续学习天数 / 掌握最好的章节</w:t>
            </w:r>
          </w:p>
        </w:tc>
      </w:tr>
    </w:tbl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5FAD"/>
          <w:sz w:val="32"/>
          <w:szCs w:val="32"/>
        </w:rPr>
        <w:t xml:space="preserve">十、关键参考文献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1. Ebbinghaus, H. (1885). Über das Gedächtnis. 遗忘曲线原始文献，间隔重复理论基础。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2. Wozniak, P.A. &amp; Gorzelanczyk, E.J. (1994). SM-2 Algorithm. SuperMemo算法原文，本项目间隔重复引擎的实现依据。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3. Russell, J.A. (1980). A circumplex model of affect. Journal of Personality and Social Psychology. SAM量表与情绪二维模型的理论来源。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4. D'Mello, S. &amp; Graesser, A. (2012). Dynamics of affective states during complex learning. Learning and Instruction. 学习情绪体系（心流/焦虑/无聊/困惑）分类依据。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5. Stickgold, R. (2005). Sleep-dependent memory consolidation. Nature. 睡眠记忆巩固理论，睡眠因子修正的依据。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6. Csikszentmihalyi, M. (1990). Flow: The Psychology of Optimal Experience. 心流理论，难度自适应设计的依据。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7. Kornell, N. &amp; Bjork, R.A. (2008). Optimising self-regulated study: The benefits and costs of dropping flashcards. Memory. 间隔重复在实际学习中的应用研究。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E5F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F71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2026-05-31T03:43:26.273Z</dcterms:created>
  <dcterms:modified xsi:type="dcterms:W3CDTF">2026-05-31T03:43:26.286Z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