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46BE9" w14:textId="5E5E7CBF" w:rsidR="00077485" w:rsidRDefault="00296DB5">
      <w:pPr>
        <w:rPr>
          <w:rFonts w:hint="eastAsia"/>
        </w:rPr>
      </w:pPr>
      <w:r>
        <w:rPr>
          <w:rFonts w:hint="eastAsia"/>
        </w:rPr>
        <w:t>附加文档</w:t>
      </w:r>
    </w:p>
    <w:sectPr w:rsidR="00077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00"/>
    <w:rsid w:val="00077485"/>
    <w:rsid w:val="00296DB5"/>
    <w:rsid w:val="00A208FD"/>
    <w:rsid w:val="00C77576"/>
    <w:rsid w:val="00E54797"/>
    <w:rsid w:val="00FC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4B40"/>
  <w15:chartTrackingRefBased/>
  <w15:docId w15:val="{3BD9A744-A1C4-4866-8FBF-43BDC98E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yu</dc:creator>
  <cp:keywords/>
  <dc:description/>
  <cp:lastModifiedBy>shuo yu</cp:lastModifiedBy>
  <cp:revision>2</cp:revision>
  <dcterms:created xsi:type="dcterms:W3CDTF">2024-12-18T01:24:00Z</dcterms:created>
  <dcterms:modified xsi:type="dcterms:W3CDTF">2024-12-18T01:24:00Z</dcterms:modified>
</cp:coreProperties>
</file>