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1339"/>
        <w:gridCol w:w="1088"/>
        <w:gridCol w:w="1601"/>
        <w:gridCol w:w="2026"/>
        <w:gridCol w:w="1353"/>
      </w:tblGrid>
      <w:tr w14:paraId="5A5D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78985A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6696D1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A3207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53F556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约束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B40A62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80F08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索引</w:t>
            </w:r>
          </w:p>
        </w:tc>
      </w:tr>
      <w:tr w14:paraId="0C498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D3526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9637E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72C8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关联用户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ECB2C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4B0E9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引用 users.user_id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744277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6679A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7E76A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teacher_id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0FEC7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154FC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教师工号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DAAD9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主键，NOT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18B95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 位数字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3A963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KEY</w:t>
            </w:r>
          </w:p>
        </w:tc>
      </w:tr>
      <w:tr w14:paraId="04F74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DB15A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7403E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CEF6E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职称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22A7C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12A1C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正高、副高、中级、初级、无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E9386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52108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3E50A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teacher_type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463D3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15CC7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教师类型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4E229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9B17A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值: ' 全职 ', ' 兼职'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D4DB2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4E4D7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5779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97F98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0E59B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所属学院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B02F7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CC8EF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CD3BAE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3F76F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4C6F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FC95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AF18D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0F485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3B479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C1F68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785B8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05F1F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8DFAC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A8D72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D80BF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C9C3C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9A4BBF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425A9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21A27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AA977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CBE73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E4ED2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AE6027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342C5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09BE2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E9AB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degree_level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97F75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D34A6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学历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EBDB1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17EE0E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F67CE2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79AF7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8D9A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32CD2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7B8AF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教师姓名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920EE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NULL, 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33EF42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EBBDC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UNIQUE INDEX</w:t>
            </w:r>
          </w:p>
        </w:tc>
      </w:tr>
    </w:tbl>
    <w:p w14:paraId="75EDEE29"/>
    <w:p w14:paraId="79629689"/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5115"/>
      </w:tblGrid>
      <w:tr w14:paraId="49096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64BA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模块名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391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职责说明</w:t>
            </w:r>
          </w:p>
        </w:tc>
      </w:tr>
      <w:tr w14:paraId="6A8E5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9D3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F76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主程序，注册各团队路由蓝图，启动服务</w:t>
            </w:r>
          </w:p>
        </w:tc>
      </w:tr>
      <w:tr w14:paraId="6455B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802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team1/routes.py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4C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教师、学生、课程、成果等查询的接口定义</w:t>
            </w:r>
          </w:p>
        </w:tc>
      </w:tr>
      <w:tr w14:paraId="5C498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B7D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team1/getInformation.py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6F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统一的数据库查询执行模块，封装通用查询逻辑</w:t>
            </w:r>
          </w:p>
        </w:tc>
      </w:tr>
      <w:tr w14:paraId="0BA56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768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templates/team1/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0B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HTML 模板目录，展示查询结果页面</w:t>
            </w:r>
          </w:p>
        </w:tc>
      </w:tr>
      <w:tr w14:paraId="042C4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84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DA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数据库连接创建器，提供数据库连接接口</w:t>
            </w:r>
          </w:p>
        </w:tc>
      </w:tr>
      <w:tr w14:paraId="3615E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5FC3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tableCreator.py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89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将 SQL 结果转换为 HTML 表格的工具函数</w:t>
            </w:r>
          </w:p>
        </w:tc>
      </w:tr>
    </w:tbl>
    <w:p w14:paraId="235C2429"/>
    <w:p w14:paraId="7AACD4F7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D838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1CDD40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模块名</w:t>
            </w:r>
          </w:p>
        </w:tc>
        <w:tc>
          <w:tcPr>
            <w:tcW w:w="4261" w:type="dxa"/>
          </w:tcPr>
          <w:p w14:paraId="1A46CFAE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职责说明</w:t>
            </w:r>
          </w:p>
        </w:tc>
      </w:tr>
      <w:tr w14:paraId="49993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F212F1">
            <w:pPr>
              <w:widowControl w:val="0"/>
              <w:jc w:val="left"/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app.py</w:t>
            </w:r>
          </w:p>
        </w:tc>
        <w:tc>
          <w:tcPr>
            <w:tcW w:w="4261" w:type="dxa"/>
          </w:tcPr>
          <w:p w14:paraId="3F7FEA5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主程序，注册各团队路由蓝图，启动服务</w:t>
            </w:r>
          </w:p>
        </w:tc>
      </w:tr>
      <w:tr w14:paraId="0754A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807AE0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db.py</w:t>
            </w:r>
          </w:p>
        </w:tc>
        <w:tc>
          <w:tcPr>
            <w:tcW w:w="4261" w:type="dxa"/>
          </w:tcPr>
          <w:p w14:paraId="0202780C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数据库连接创建器，提供数据库连接接口</w:t>
            </w:r>
          </w:p>
        </w:tc>
      </w:tr>
      <w:tr w14:paraId="095D1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74BD68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C613A4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9576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D13515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178C5268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855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DC5A1F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090CFE49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F8A4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61" w:type="dxa"/>
          </w:tcPr>
          <w:p w14:paraId="21B55605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757AC349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CFCA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61" w:type="dxa"/>
          </w:tcPr>
          <w:p w14:paraId="748D79B2">
            <w:pPr>
              <w:widowControl w:val="0"/>
              <w:jc w:val="both"/>
              <w:rPr>
                <w:rFonts w:hint="eastAsia" w:eastAsia="SimSu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7A2510C9">
            <w:pPr>
              <w:widowControl w:val="0"/>
              <w:jc w:val="both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5DD0D71F"/>
    <w:p w14:paraId="15DC4B8D"/>
    <w:p w14:paraId="6F963921"/>
    <w:p w14:paraId="23CAE008"/>
    <w:p w14:paraId="46183971"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426"/>
        <w:gridCol w:w="718"/>
        <w:gridCol w:w="1042"/>
        <w:gridCol w:w="2148"/>
        <w:gridCol w:w="1095"/>
      </w:tblGrid>
      <w:tr w14:paraId="3710D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6F98C8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6E0D13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6919F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2462FF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约束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BCCDD7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F06107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索引</w:t>
            </w:r>
          </w:p>
        </w:tc>
      </w:tr>
      <w:tr w14:paraId="1401A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DD0CD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teacher_id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D00A2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19A66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教师工号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53AA9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主键，外键，NOT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7B95B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引用 teacher.teacher_id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2097A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KEY</w:t>
            </w:r>
          </w:p>
        </w:tc>
      </w:tr>
      <w:tr w14:paraId="225BC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B256C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social_position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77F67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1671E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社会兼职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05449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E77CB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4FE6F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08134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FBF9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supervisor_qual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714E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49DE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导师资格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9CB0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C0AC4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原类型从 BOOLEAN 改为 VARCHAR 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AB616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BTREE</w:t>
            </w:r>
          </w:p>
        </w:tc>
      </w:tr>
      <w:tr w14:paraId="3D8D6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18BB5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institute_position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1B88D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AE71D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研究所职务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EE76CF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B1D26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原类型从 VARCHAR (50) 改为 VARCHAR 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611E84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71ACC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7656F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college_position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957EB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9492C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学院行政职务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E4266E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38EF0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原类型从 VARCHAR (50) 改为 VARCHAR 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1C318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0B479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73DBA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09E02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4D50E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AD43F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C7780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39F60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292C7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986D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office_phone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4658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E9083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办公电话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B8CCB2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45899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原约束 NOT NULL 已移除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D5376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1508DE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9B61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first_subject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D6DC6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5921B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第一学科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46092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F8B28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新增字段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46EE89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3FB94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2A260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second_subject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195F4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2AB0E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第二学科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30DE8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529F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新增字段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6EF4C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 w14:paraId="47D36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8923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college_academic_position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EB2CD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D85B5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学院学术职务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5BDE8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774B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新增字段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5392C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</w:tbl>
    <w:p w14:paraId="465735FD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724C7051"/>
    <w:p w14:paraId="5FF1AF75"/>
    <w:p w14:paraId="3AD46B28"/>
    <w:tbl>
      <w:tblPr>
        <w:tblStyle w:val="5"/>
        <w:tblW w:w="8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3"/>
        <w:gridCol w:w="1426"/>
        <w:gridCol w:w="1131"/>
        <w:gridCol w:w="839"/>
        <w:gridCol w:w="879"/>
        <w:gridCol w:w="2193"/>
        <w:gridCol w:w="1314"/>
      </w:tblGrid>
      <w:tr w14:paraId="1BF38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8401D2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1B284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8B8F45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B1D366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约束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801C23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1FDF9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索引</w:t>
            </w:r>
          </w:p>
        </w:tc>
      </w:tr>
      <w:tr w14:paraId="20F75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F7C69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teacher_id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1CF0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C0D28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教师工号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86AF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主键，外键，NOT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A5B49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引用 teacher.teacher_id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23EA9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KEY</w:t>
            </w:r>
          </w:p>
        </w:tc>
      </w:tr>
      <w:tr w14:paraId="162E4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E1801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employer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7B97D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BF00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正职工作单位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D230DD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12C74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原约束 NOT NULL 已移除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467F6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BTREE</w:t>
            </w:r>
          </w:p>
        </w:tc>
      </w:tr>
      <w:tr w14:paraId="12802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Header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4BD029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模块名称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4DF75E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</w:tr>
      <w:tr w14:paraId="75E70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7AA4A1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team2_bp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39FEA7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图书管理模块，包含图书搜索、借阅、归还、文件上传与下载</w:t>
            </w:r>
          </w:p>
        </w:tc>
      </w:tr>
      <w:tr w14:paraId="10A9C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251FF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team3_bp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3DE64F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用户身份模块，负责登录、注册、用户信息管理等</w:t>
            </w:r>
          </w:p>
        </w:tc>
      </w:tr>
      <w:tr w14:paraId="63170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30CA6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db.py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7E7683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数据库连接模块，统一管理数据库连接逻辑</w:t>
            </w:r>
          </w:p>
        </w:tc>
      </w:tr>
      <w:tr w14:paraId="04BD6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639D7E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tableCreator.py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563B53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表格生成模块，用于从 SQL 查询结果生成可视化表格</w:t>
            </w:r>
          </w:p>
        </w:tc>
      </w:tr>
      <w:tr w14:paraId="0103E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4B2C6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getInformation.py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7CAAB4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通用查询模块，负责执行 SQL 查询并返回结构化结果</w:t>
            </w:r>
          </w:p>
        </w:tc>
      </w:tr>
      <w:tr w14:paraId="06FD8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6351C9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templates/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3215E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前端模板模块，渲染 HTML 页面</w:t>
            </w:r>
          </w:p>
        </w:tc>
      </w:tr>
      <w:tr w14:paraId="6607E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0" w:type="auto"/>
          <w:tblCellSpacing w:w="15" w:type="dxa"/>
        </w:trPr>
        <w:tc>
          <w:tcPr>
            <w:tcW w:w="2974" w:type="dxa"/>
            <w:gridSpan w:val="3"/>
            <w:shd w:val="clear" w:color="auto" w:fill="auto"/>
            <w:vAlign w:val="center"/>
          </w:tcPr>
          <w:p w14:paraId="0CDF7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static/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73003E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静态资源模块，如 CSS、JS、图像等</w:t>
            </w:r>
          </w:p>
        </w:tc>
      </w:tr>
    </w:tbl>
    <w:p w14:paraId="1ACCDC04"/>
    <w:p w14:paraId="75CC2089">
      <w:pPr>
        <w:jc w:val="center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 w14:paraId="0AB4C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4F2811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模块名称</w:t>
            </w:r>
          </w:p>
        </w:tc>
        <w:tc>
          <w:tcPr>
            <w:tcW w:w="2840" w:type="dxa"/>
          </w:tcPr>
          <w:p w14:paraId="56A2A6A6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</w:tr>
      <w:tr w14:paraId="188C2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62C0485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8"/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eam</w:t>
            </w:r>
            <w:r>
              <w:rPr>
                <w:rStyle w:val="8"/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_bp</w:t>
            </w:r>
          </w:p>
        </w:tc>
        <w:tc>
          <w:tcPr>
            <w:tcW w:w="2840" w:type="dxa"/>
          </w:tcPr>
          <w:p w14:paraId="6D30C598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提供对教师（全职/兼职）、学生（在读/毕业）、教学课程、科研成果等信息的展示与查询</w:t>
            </w:r>
          </w:p>
        </w:tc>
      </w:tr>
      <w:tr w14:paraId="7250C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F1BADA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team2_bp</w:t>
            </w:r>
          </w:p>
        </w:tc>
        <w:tc>
          <w:tcPr>
            <w:tcW w:w="2840" w:type="dxa"/>
          </w:tcPr>
          <w:p w14:paraId="7DA19B5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图书管理模块，包含图书搜索、借阅、归还、文件上传与下载</w:t>
            </w:r>
          </w:p>
        </w:tc>
      </w:tr>
      <w:tr w14:paraId="20A21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E0F378">
            <w:pPr>
              <w:widowControl w:val="0"/>
              <w:jc w:val="both"/>
              <w:rPr>
                <w:vertAlign w:val="baseline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team3_bp</w:t>
            </w:r>
          </w:p>
        </w:tc>
        <w:tc>
          <w:tcPr>
            <w:tcW w:w="2840" w:type="dxa"/>
          </w:tcPr>
          <w:p w14:paraId="0EB2F4D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负责用户登录、注册、自动注册、用户中心与会话管理，支持学生、教师、管理员三类用户</w:t>
            </w:r>
          </w:p>
        </w:tc>
      </w:tr>
    </w:tbl>
    <w:p w14:paraId="120DB56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F6079"/>
    <w:rsid w:val="056401E1"/>
    <w:rsid w:val="3B571D1B"/>
    <w:rsid w:val="45A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54A1" w:themeColor="accent1" w:themeShade="BF"/>
      <w:sz w:val="28"/>
      <w:szCs w:val="28"/>
    </w:rPr>
  </w:style>
  <w:style w:type="paragraph" w:styleId="4">
    <w:name w:val="heading 4"/>
    <w:basedOn w:val="1"/>
    <w:next w:val="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54A1" w:themeColor="accent1" w:themeShade="BF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First Paragraph"/>
    <w:basedOn w:val="3"/>
    <w:next w:val="3"/>
    <w:qFormat/>
    <w:uiPriority w:val="0"/>
  </w:style>
  <w:style w:type="character" w:customStyle="1" w:styleId="10">
    <w:name w:val="Verbatim Char"/>
    <w:basedOn w:val="11"/>
    <w:link w:val="12"/>
    <w:qFormat/>
    <w:uiPriority w:val="0"/>
  </w:style>
  <w:style w:type="character" w:customStyle="1" w:styleId="11">
    <w:name w:val="Body Text Char"/>
    <w:basedOn w:val="7"/>
    <w:link w:val="3"/>
    <w:qFormat/>
    <w:uiPriority w:val="0"/>
  </w:style>
  <w:style w:type="paragraph" w:customStyle="1" w:styleId="12">
    <w:name w:val="Source Code"/>
    <w:basedOn w:val="1"/>
    <w:link w:val="10"/>
    <w:qFormat/>
    <w:uiPriority w:val="0"/>
    <w:pPr>
      <w:shd w:val="clear" w:fill="F8F8F8"/>
      <w:wordWrap w:val="0"/>
    </w:pPr>
  </w:style>
  <w:style w:type="paragraph" w:customStyle="1" w:styleId="13">
    <w:name w:val="Compact"/>
    <w:basedOn w:val="3"/>
    <w:qFormat/>
    <w:uiPriority w:val="0"/>
    <w:pPr>
      <w:spacing w:before="36" w:after="36"/>
    </w:pPr>
  </w:style>
  <w:style w:type="table" w:customStyle="1" w:styleId="1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957</Characters>
  <Lines>0</Lines>
  <Paragraphs>0</Paragraphs>
  <TotalTime>0</TotalTime>
  <ScaleCrop>false</ScaleCrop>
  <LinksUpToDate>false</LinksUpToDate>
  <CharactersWithSpaces>1001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2025-06-08T11:17:00Z</dcterms:created>
  <dc:creator>白钦宇</dc:creator>
  <cp:lastModifiedBy>白钦宇</cp:lastModifiedBy>
  <dcterms:modified xsi:type="dcterms:W3CDTF">2025-06-09T00:29:13Z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2DD7D574780D4C4F9AC361CAAB56E911_13</vt:lpwstr>
  </property>
  <property fmtid="{D5CDD505-2E9C-101B-9397-08002B2CF9AE}" pid="4" name="KSOTemplateDocerSaveRecord">
    <vt:lpwstr>eyJoZGlkIjoiNGU5YTk2NWU3OTRhNTU0YjZlNWE0ODExMjY4YzM0MTgiLCJ1c2VySWQiOiIxNTQ1NjUyNjUxIn0=</vt:lpwstr>
  </property>
</Properties>
</file>