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风险分析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（一）项目风险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项目风险是指由不确定性而产生的不良影响。如项目中小朋友的提问与学习都需要网络，像一些偏远地区手机电脑还没有普及，对此平台使用有限制。再如考虑到一些孩子的性格问题，比较内敛，有些问题不能及时说出来，又或者一些隐私问题，及应该要考虑到问题的公开与隐蔽问题。考虑到可能有些孩子比较顽皮，提出一些不良问题，对此些问题的过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（二）风险管理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风险管理是指对项目风险的识别与分析，识别与分析出项目的风险后，就要运用管理方法与手段，制定项目风险的应对措施，妥善处理项目风险所带来的后果，从而保障项目的良性运行与发展。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（三）风险原因分析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项目存在分险与自身发展与管理密切相关，如在项目设计时，需求文档不当，资金预算不足，时间安排上的不合理，在项目管理过程中，松散的组织架构，等等。这些不稳定因素，均会对项目管理带来极大的风险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（四）风险分类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根据项目中产生的负面影响的风险源，将项目风险分为规模风险、技术风险、管理风险、组织风险等。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1.</w:t>
      </w:r>
      <w:r>
        <w:rPr>
          <w:rFonts w:ascii="宋体" w:hAnsi="宋体" w:eastAsia="宋体" w:cs="宋体"/>
          <w:sz w:val="24"/>
          <w:szCs w:val="24"/>
        </w:rPr>
        <w:t>管理理念的适用性。管理理念影响整个团队的抉择方向，应该具有高度适用于项目发展的管理理念。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2.</w:t>
      </w:r>
      <w:r>
        <w:rPr>
          <w:rFonts w:ascii="宋体" w:hAnsi="宋体" w:eastAsia="宋体" w:cs="宋体"/>
          <w:sz w:val="24"/>
          <w:szCs w:val="24"/>
        </w:rPr>
        <w:t>管理模式的合理性。管理模式的合理选择，能避免混乱式管理，降低管理过程中的不可控因素。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3.</w:t>
      </w:r>
      <w:r>
        <w:rPr>
          <w:rFonts w:ascii="宋体" w:hAnsi="宋体" w:eastAsia="宋体" w:cs="宋体"/>
          <w:sz w:val="24"/>
          <w:szCs w:val="24"/>
        </w:rPr>
        <w:t>项目方案的确定。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4.</w:t>
      </w:r>
      <w:r>
        <w:rPr>
          <w:rFonts w:ascii="宋体" w:hAnsi="宋体" w:eastAsia="宋体" w:cs="宋体"/>
          <w:sz w:val="24"/>
          <w:szCs w:val="24"/>
        </w:rPr>
        <w:t>项目组织架构的稳定性。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5.</w:t>
      </w:r>
      <w:r>
        <w:rPr>
          <w:rFonts w:ascii="宋体" w:hAnsi="宋体" w:eastAsia="宋体" w:cs="宋体"/>
          <w:sz w:val="24"/>
          <w:szCs w:val="24"/>
        </w:rPr>
        <w:t>各方职责的清晰程度。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借于参与方，服务对象人数，项目影响人群等因素。导致人力、物力、财力等各方面的失衡，使整个项目处于不可控状态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（五）风险应对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1.寻找志同道合的“盟友”，愿意实现资源共享，彼此接纳，彼此信任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2.项目方案简单明了，且具有针对性，避免项目规划分险。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3.避免项目管理、抉择和执行混乱。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4.整合社会资源，综合利用资源。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5.了解社会环境，掌握社会变化趋势。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团队介绍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团队名称：星问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团队项目名称：星问---让每个“小问号”都飞起来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团队介绍：小小的心，大大的世界。我们是由传媒学院组成的公益团队。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公益，我们在一起；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逐梦，我们在路上；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项目介绍：星问是由武汉传媒学院在校大学生自主创立的公益项目，致力于满足生活在乡村生活孩子的好奇之路，有志与通过项目换取孩子们脸上的纯真的笑容。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成员介绍：我们都是来着同一学院同一专业，项目的沟通交流都十分便利，而且也有几年来养成的默契。我们都怀着一颗立新于公益的精神，在有平台的机会中，全心全意投入与公益当中，投入小朋友的怀抱中，洋溢在纯真的微笑中滔滔如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31AD8"/>
    <w:rsid w:val="0D7D1082"/>
    <w:rsid w:val="1BD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2020-07-26T07:48:00Z</dcterms:created>
  <dc:creator>乄与你、</dc:creator>
  <cp:lastModifiedBy>乄与你、</cp:lastModifiedBy>
  <dcterms:modified xsi:type="dcterms:W3CDTF">2020-07-26T10:00:21Z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