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${name}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${title}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${work}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3ZWVmNzBhZmQ4NmYwN2NhYTA5NmY2NTMyNzY5ZDYifQ=="/>
  </w:docVars>
  <w:rsids>
    <w:rsidRoot w:val="00000000"/>
    <w:rsid w:val="4D1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4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2023-12-20T05:39:31Z</dcterms:created>
  <dc:creator>SZL</dc:creator>
  <cp:lastModifiedBy>空山旅客</cp:lastModifiedBy>
  <dcterms:modified xsi:type="dcterms:W3CDTF">2023-12-20T05:40:10Z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B0817601DAD847C38A44A8FD244236CC</vt:lpwstr>
  </property>
</Properties>
</file>