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95FF" w14:textId="7B2AF3B3" w:rsidR="00957DFF" w:rsidRDefault="009B7872">
      <w:pPr>
        <w:spacing w:before="156" w:after="156"/>
        <w:ind w:firstLine="48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>-</w:t>
      </w:r>
      <w:r>
        <w:rPr>
          <w:rFonts w:hint="eastAsia"/>
        </w:rPr>
        <w:t>N</w:t>
      </w:r>
      <w:r>
        <w:rPr>
          <w:rFonts w:hint="eastAsia"/>
        </w:rPr>
        <w:t>格式方程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-u=-tsinπ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x-t</m:t>
            </m:r>
          </m:e>
        </m:d>
      </m:oMath>
      <w:r>
        <w:rPr>
          <w:rFonts w:hint="eastAsia"/>
        </w:rPr>
        <w:t>,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-1≤x1,0≤t≤1.2</m:t>
        </m:r>
      </m:oMath>
      <w:r w:rsidR="00C1017C">
        <w:rPr>
          <w:rFonts w:hint="eastAsia"/>
        </w:rPr>
        <w:t>，</w:t>
      </w:r>
      <w:proofErr w:type="gramStart"/>
      <w:r w:rsidR="00C1017C">
        <w:rPr>
          <w:rFonts w:hint="eastAsia"/>
        </w:rPr>
        <w:t>固定λ</w:t>
      </w:r>
      <w:proofErr w:type="gramEnd"/>
      <w:r w:rsidR="00C1017C">
        <w:rPr>
          <w:rFonts w:hint="eastAsia"/>
        </w:rPr>
        <w:t>=</w:t>
      </w:r>
      <w:r w:rsidR="00C1017C">
        <w:t>1</w:t>
      </w:r>
      <w:r w:rsidR="00C1017C">
        <w:rPr>
          <w:rFonts w:hint="eastAsia"/>
        </w:rPr>
        <w:t>，分别计算</w:t>
      </w:r>
      <w:r w:rsidR="00C1017C">
        <w:rPr>
          <w:rFonts w:hint="eastAsia"/>
        </w:rPr>
        <w:t>h</w:t>
      </w:r>
      <w:r w:rsidR="00C1017C">
        <w:t>=1</w:t>
      </w:r>
      <w:r w:rsidR="00C1017C">
        <w:rPr>
          <w:rFonts w:hint="eastAsia"/>
        </w:rPr>
        <w:t>/</w:t>
      </w:r>
      <w:r w:rsidR="00C1017C">
        <w:t>10,1/20,1/40</w:t>
      </w:r>
      <w:r w:rsidR="00C1017C">
        <w:rPr>
          <w:rFonts w:hint="eastAsia"/>
        </w:rPr>
        <w:t>的情形。</w:t>
      </w:r>
    </w:p>
    <w:p w14:paraId="165C3E0F" w14:textId="3E41A1B5" w:rsidR="009B7872" w:rsidRDefault="009B7872" w:rsidP="002A671E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将边界条件用精确解代替，精确解为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(1+t)sinπ(x-t)</m:t>
        </m:r>
      </m:oMath>
      <w:r w:rsidR="002A671E">
        <w:rPr>
          <w:rFonts w:hint="eastAsia"/>
        </w:rPr>
        <w:t>。</w:t>
      </w:r>
    </w:p>
    <w:p w14:paraId="742A07A1" w14:textId="1F69A809" w:rsidR="002A671E" w:rsidRDefault="002A671E" w:rsidP="002A671E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在不知道其边界情况的条件下作周期性假设，以</w:t>
      </w:r>
      <w:r>
        <w:rPr>
          <w:rFonts w:hint="eastAsia"/>
        </w:rPr>
        <w:t>2</w:t>
      </w:r>
      <w:r>
        <w:rPr>
          <w:rFonts w:hint="eastAsia"/>
        </w:rPr>
        <w:t>为周期。</w:t>
      </w:r>
    </w:p>
    <w:p w14:paraId="5F9F2916" w14:textId="77777777" w:rsidR="00F913CD" w:rsidRDefault="00F913CD" w:rsidP="003E7FCC">
      <w:pPr>
        <w:spacing w:before="156" w:after="156"/>
        <w:ind w:firstLineChars="0"/>
      </w:pPr>
    </w:p>
    <w:p w14:paraId="336025C1" w14:textId="3895A31C" w:rsidR="003E7FCC" w:rsidRDefault="00F913CD" w:rsidP="003E7FCC">
      <w:pPr>
        <w:spacing w:before="156" w:after="156"/>
        <w:ind w:firstLineChars="0"/>
        <w:rPr>
          <w:rFonts w:hint="eastAsia"/>
        </w:rPr>
      </w:pPr>
      <w:r>
        <w:rPr>
          <w:rFonts w:hint="eastAsia"/>
        </w:rPr>
        <w:t>当取</w:t>
      </w:r>
      <w:r>
        <w:rPr>
          <w:rFonts w:hint="eastAsia"/>
        </w:rPr>
        <w:t>h</w:t>
      </w:r>
      <w:r>
        <w:t>=1/10</w:t>
      </w:r>
      <w:r>
        <w:rPr>
          <w:rFonts w:hint="eastAsia"/>
        </w:rPr>
        <w:t>的时候，其数值解的图像为</w:t>
      </w:r>
    </w:p>
    <w:p w14:paraId="5D6506FB" w14:textId="77F80881" w:rsidR="002A671E" w:rsidRDefault="00BB153F" w:rsidP="00BB153F">
      <w:pPr>
        <w:spacing w:before="156" w:after="156"/>
        <w:ind w:firstLineChars="0"/>
        <w:jc w:val="center"/>
      </w:pPr>
      <w:r>
        <w:rPr>
          <w:rFonts w:ascii="仿宋" w:eastAsia="仿宋" w:hAnsiTheme="minorHAnsi"/>
          <w:noProof/>
          <w:kern w:val="0"/>
          <w:szCs w:val="24"/>
        </w:rPr>
        <w:drawing>
          <wp:inline distT="0" distB="0" distL="0" distR="0" wp14:anchorId="6B31E9AE" wp14:editId="79DD95E6">
            <wp:extent cx="1662872" cy="124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69" cy="12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310" w14:textId="70472EA0" w:rsidR="00F913CD" w:rsidRDefault="00F913CD" w:rsidP="00F913CD">
      <w:pPr>
        <w:spacing w:before="156" w:after="156"/>
        <w:ind w:firstLineChars="0"/>
      </w:pPr>
      <w:r>
        <w:rPr>
          <w:rFonts w:hint="eastAsia"/>
        </w:rPr>
        <w:t>其误差图像为：</w:t>
      </w:r>
    </w:p>
    <w:p w14:paraId="75D4AFBA" w14:textId="426C0ADB" w:rsidR="00F913CD" w:rsidRDefault="002D366A" w:rsidP="002D366A">
      <w:pPr>
        <w:spacing w:before="156" w:after="156"/>
        <w:ind w:firstLine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E953C4" wp14:editId="0C7C6CE8">
            <wp:extent cx="1800276" cy="134771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610" cy="13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E8C0" w14:textId="4930B9AE" w:rsidR="006B034B" w:rsidRDefault="00F913CD" w:rsidP="00F913CD">
      <w:pPr>
        <w:spacing w:before="156" w:after="156"/>
        <w:ind w:firstLineChars="0"/>
        <w:rPr>
          <w:rFonts w:hint="eastAsia"/>
        </w:rPr>
      </w:pPr>
      <w:r>
        <w:rPr>
          <w:rFonts w:hint="eastAsia"/>
        </w:rPr>
        <w:t>当取</w:t>
      </w:r>
      <w:r>
        <w:rPr>
          <w:rFonts w:hint="eastAsia"/>
        </w:rPr>
        <w:t>h</w:t>
      </w:r>
      <w:r>
        <w:t>=1/10</w:t>
      </w:r>
      <w:r>
        <w:rPr>
          <w:rFonts w:hint="eastAsia"/>
        </w:rPr>
        <w:t>的时候其数值解的图像为</w:t>
      </w:r>
    </w:p>
    <w:p w14:paraId="3CA2077D" w14:textId="0AFF3900" w:rsidR="003E7FCC" w:rsidRDefault="003E7FCC" w:rsidP="003E7FC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50150DF1" wp14:editId="56EF7EB2">
            <wp:extent cx="2081991" cy="133777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735" cy="13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8C0" w14:textId="77777777" w:rsidR="002D366A" w:rsidRDefault="002D366A" w:rsidP="002D366A">
      <w:pPr>
        <w:spacing w:before="156" w:after="156"/>
        <w:ind w:firstLineChars="0"/>
      </w:pPr>
      <w:r>
        <w:rPr>
          <w:rFonts w:hint="eastAsia"/>
        </w:rPr>
        <w:t>其误差图像为：</w:t>
      </w:r>
    </w:p>
    <w:p w14:paraId="7C3A5B49" w14:textId="750D3209" w:rsidR="002D366A" w:rsidRDefault="002D366A" w:rsidP="002D366A">
      <w:pPr>
        <w:spacing w:before="156" w:after="156"/>
        <w:ind w:firstLineChars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457324" wp14:editId="12728EDE">
            <wp:extent cx="1979875" cy="1482165"/>
            <wp:effectExtent l="0" t="0" r="190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90" cy="14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E10" w14:textId="6D5031DB" w:rsidR="003E7FCC" w:rsidRDefault="00F913CD" w:rsidP="00F913CD">
      <w:pPr>
        <w:spacing w:before="156" w:after="156"/>
        <w:ind w:firstLineChars="0"/>
        <w:rPr>
          <w:rFonts w:hint="eastAsia"/>
        </w:rPr>
      </w:pPr>
      <w:r>
        <w:rPr>
          <w:rFonts w:hint="eastAsia"/>
        </w:rPr>
        <w:lastRenderedPageBreak/>
        <w:t>当取</w:t>
      </w:r>
      <w:r>
        <w:rPr>
          <w:rFonts w:hint="eastAsia"/>
        </w:rPr>
        <w:t>h</w:t>
      </w:r>
      <w:r>
        <w:t>=1/10</w:t>
      </w:r>
      <w:r>
        <w:rPr>
          <w:rFonts w:hint="eastAsia"/>
        </w:rPr>
        <w:t>的时候其数值解的图像为</w:t>
      </w:r>
    </w:p>
    <w:p w14:paraId="12ABF623" w14:textId="56C5D49A" w:rsidR="006B034B" w:rsidRDefault="003E7FCC" w:rsidP="003E7FCC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7E7A027D" wp14:editId="0DEEDB8F">
            <wp:extent cx="2118958" cy="1586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158" cy="159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77D" w14:textId="77777777" w:rsidR="002D366A" w:rsidRDefault="002D366A" w:rsidP="002D366A">
      <w:pPr>
        <w:spacing w:before="156" w:after="156"/>
        <w:ind w:firstLineChars="0"/>
      </w:pPr>
      <w:r>
        <w:rPr>
          <w:rFonts w:hint="eastAsia"/>
        </w:rPr>
        <w:t>其误差图像为：</w:t>
      </w:r>
    </w:p>
    <w:p w14:paraId="44EA59A9" w14:textId="1A8A7856" w:rsidR="006B034B" w:rsidRDefault="002D366A" w:rsidP="002D366A">
      <w:pPr>
        <w:spacing w:before="156" w:after="156"/>
        <w:ind w:firstLineChars="0"/>
        <w:jc w:val="center"/>
      </w:pPr>
      <w:r>
        <w:rPr>
          <w:noProof/>
        </w:rPr>
        <w:drawing>
          <wp:inline distT="0" distB="0" distL="0" distR="0" wp14:anchorId="4D372B92" wp14:editId="2DDDB412">
            <wp:extent cx="2087217" cy="1562523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619" cy="15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ABEB" w14:textId="7B440C3E" w:rsidR="006B034B" w:rsidRDefault="006B034B" w:rsidP="002D366A">
      <w:pPr>
        <w:spacing w:before="156" w:after="156"/>
        <w:ind w:firstLineChars="0" w:firstLine="0"/>
        <w:rPr>
          <w:rFonts w:hint="eastAsia"/>
        </w:rPr>
      </w:pPr>
    </w:p>
    <w:p w14:paraId="7DF56298" w14:textId="48BBB61C" w:rsidR="006B034B" w:rsidRDefault="006B034B" w:rsidP="006B034B">
      <w:pPr>
        <w:spacing w:before="156" w:after="156"/>
        <w:ind w:firstLineChars="0"/>
      </w:pPr>
      <w:r>
        <w:rPr>
          <w:rFonts w:hint="eastAsia"/>
        </w:rPr>
        <w:t>附录</w:t>
      </w:r>
    </w:p>
    <w:p w14:paraId="18C2B0F7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%%追赶法 Thomas Algorithm 解三对角矩阵</w:t>
      </w:r>
    </w:p>
    <w:p w14:paraId="000BA59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function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[ w] = 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TA( 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,v,d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)</w:t>
      </w:r>
    </w:p>
    <w:p w14:paraId="59DB30C5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%A为一个储存系数矩阵系数的矩阵，A的每一行分别代表a，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b,c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.</w:t>
      </w:r>
    </w:p>
    <w:p w14:paraId="48EADCE5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%v是一个二维向量，储存着w0和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wm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的值</w:t>
      </w:r>
    </w:p>
    <w:p w14:paraId="752910CF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%d代表线性方程组增广矩阵的最后一列</w:t>
      </w:r>
    </w:p>
    <w:p w14:paraId="4376CA5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n=length(d);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%n存储将要求解未知量的个数m-1个</w:t>
      </w:r>
    </w:p>
    <w:p w14:paraId="3F3C354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p=zeros(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1,n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+1);</w:t>
      </w:r>
    </w:p>
    <w:p w14:paraId="03D5CDCD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q=zeros(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1,n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+1);</w:t>
      </w:r>
    </w:p>
    <w:p w14:paraId="3C44EA7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w=zeros(1,n+2);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%w0放在第一个位置，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wi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放在第i+1个位置</w:t>
      </w:r>
    </w:p>
    <w:p w14:paraId="3AE4C661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w(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1)=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v(1);</w:t>
      </w:r>
    </w:p>
    <w:p w14:paraId="759B5293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w(n+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2)=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v(2);</w:t>
      </w:r>
    </w:p>
    <w:p w14:paraId="62BBBB59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q(1)=v(1);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%为p1，q1赋初值</w:t>
      </w:r>
    </w:p>
    <w:p w14:paraId="570F3F8A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=1:1:n 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%先求出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pq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的值</w:t>
      </w:r>
    </w:p>
    <w:p w14:paraId="7F0574C9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p(i+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1)=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-1/(A(1,i)*p(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)+A(2,i))*A(3,i);</w:t>
      </w:r>
    </w:p>
    <w:p w14:paraId="0F5E3331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q(i+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1)=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1/(A(1,i)*p(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)+A(2,i))*(d(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)-A(1,i)*q(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));</w:t>
      </w:r>
    </w:p>
    <w:p w14:paraId="2BDE8F22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1425C4E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j=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n:-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1:1</w:t>
      </w:r>
    </w:p>
    <w:p w14:paraId="07FF7237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w(j+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1)=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p(j+1)*w(j+2)+q(j+1);</w:t>
      </w:r>
    </w:p>
    <w:p w14:paraId="6DCD6678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7BE0F629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00508AB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lastRenderedPageBreak/>
        <w:t>%%%n</w:t>
      </w:r>
      <w:proofErr w:type="gram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个</w:t>
      </w:r>
      <w:proofErr w:type="gram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未知量最后输出n+2个值</w:t>
      </w:r>
    </w:p>
    <w:p w14:paraId="2CE75AA4" w14:textId="77777777" w:rsid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</w:p>
    <w:p w14:paraId="08549A9C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function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[w] = PTS(</w:t>
      </w:r>
      <w:proofErr w:type="spellStart"/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A,d</w:t>
      </w:r>
      <w:proofErr w:type="spellEnd"/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</w:t>
      </w:r>
    </w:p>
    <w:p w14:paraId="30BBFAFC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%A为一个储存系数矩阵系数的矩阵，A的每一行分别代表a</w:t>
      </w:r>
      <w:r w:rsidRPr="009C5A3B">
        <w:rPr>
          <w:rFonts w:ascii="仿宋" w:eastAsia="仿宋" w:hAnsiTheme="minorHAnsi" w:cs="仿宋" w:hint="eastAsia"/>
          <w:color w:val="228B22"/>
          <w:kern w:val="0"/>
          <w:szCs w:val="24"/>
        </w:rPr>
        <w:t>，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b,c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.</w:t>
      </w:r>
    </w:p>
    <w:p w14:paraId="3698704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%d代表线性方程组增广矩阵的最后一列</w:t>
      </w:r>
    </w:p>
    <w:p w14:paraId="11170927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m=length(d);</w:t>
      </w:r>
    </w:p>
    <w:p w14:paraId="3BC6DA4F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d1=zeros(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1,m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56B1EAE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v1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=[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0,0]';</w:t>
      </w:r>
    </w:p>
    <w:p w14:paraId="028E8B53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v2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=[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1,0]';</w:t>
      </w:r>
    </w:p>
    <w:p w14:paraId="3183A0FB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v3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=[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0,1]';</w:t>
      </w:r>
    </w:p>
    <w:p w14:paraId="21C38F03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[x]=TA(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A,v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1,d);</w:t>
      </w:r>
    </w:p>
    <w:p w14:paraId="665217B1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[y]=TA(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A,v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2,d1);</w:t>
      </w:r>
    </w:p>
    <w:p w14:paraId="7663C49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[z]=TA(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A,v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3,d1);</w:t>
      </w:r>
    </w:p>
    <w:p w14:paraId="6C79557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D=(1-y(m+1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))*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(1-z(2))-y(2)*z(m+1);</w:t>
      </w:r>
    </w:p>
    <w:p w14:paraId="05D02E5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r=(x(m+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1)*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(1-z(2))+x(2)*z(m+1))/D;</w:t>
      </w:r>
    </w:p>
    <w:p w14:paraId="1E8F7CE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s=(x(m+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1)*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y(2)+x(2)*(1-y(m+1)))/D;</w:t>
      </w:r>
    </w:p>
    <w:p w14:paraId="01B87375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w=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x+r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*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y+s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*z;</w:t>
      </w:r>
    </w:p>
    <w:p w14:paraId="1C31FD7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%w=w1(1,1:m+1)</w:t>
      </w:r>
    </w:p>
    <w:p w14:paraId="44D4726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2536AE0B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228B22"/>
          <w:kern w:val="0"/>
          <w:szCs w:val="24"/>
        </w:rPr>
        <w:t>%d是n维的则输出n+1维的</w:t>
      </w:r>
    </w:p>
    <w:p w14:paraId="3DBFABCC" w14:textId="77777777" w:rsid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</w:p>
    <w:p w14:paraId="57B46C7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clear </w:t>
      </w:r>
      <w:r w:rsidRPr="009C5A3B">
        <w:rPr>
          <w:rFonts w:ascii="仿宋" w:eastAsia="仿宋" w:hAnsiTheme="minorHAnsi" w:cs="仿宋"/>
          <w:color w:val="A020F0"/>
          <w:kern w:val="0"/>
          <w:szCs w:val="24"/>
        </w:rPr>
        <w:t>all</w:t>
      </w:r>
    </w:p>
    <w:p w14:paraId="3FB1D3F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h=1/40;</w:t>
      </w:r>
    </w:p>
    <w:p w14:paraId="241E8B0C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lamda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=1;</w:t>
      </w:r>
    </w:p>
    <w:p w14:paraId="42C901AF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k=h*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lamda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;</w:t>
      </w:r>
    </w:p>
    <w:p w14:paraId="3452648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x=-1:h:1;</w:t>
      </w:r>
    </w:p>
    <w:p w14:paraId="57E658B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t=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0:k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:1.2;</w:t>
      </w:r>
    </w:p>
    <w:p w14:paraId="3AE74D7C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V=zeros(length(t),length(x));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%第一个变量对应时间的个数，第二个对应空间13*21的矩阵</w:t>
      </w:r>
    </w:p>
    <w:p w14:paraId="56946D6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M=zeros(length(t),length(x)+1);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%存储第二种情况下的数值</w:t>
      </w:r>
    </w:p>
    <w:p w14:paraId="1736F792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M(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1,:)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=[sin(pi*x),sin(pi*(-1+h))];</w:t>
      </w:r>
    </w:p>
    <w:p w14:paraId="32C4510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V(1,:)=sin(pi*x);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%初值条件</w:t>
      </w:r>
    </w:p>
    <w:p w14:paraId="3064CA0A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A=ones(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3,length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(x)-1);</w:t>
      </w:r>
    </w:p>
    <w:p w14:paraId="25A7B55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A(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1,:)=-1/4*A(1,:);</w:t>
      </w:r>
    </w:p>
    <w:p w14:paraId="2DE42D3C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A(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2,:)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=(1-k/2)*A(2,:);</w:t>
      </w:r>
    </w:p>
    <w:p w14:paraId="25A828D8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A(3,:)=1/4*A(3,:);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%求出将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abc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放在A中这里实际就</w:t>
      </w:r>
      <w:r w:rsidRPr="009C5A3B">
        <w:rPr>
          <w:rFonts w:ascii="仿宋" w:eastAsia="仿宋" w:hAnsiTheme="minorHAnsi" w:cs="仿宋" w:hint="eastAsia"/>
          <w:color w:val="228B22"/>
          <w:kern w:val="0"/>
          <w:szCs w:val="24"/>
        </w:rPr>
        <w:t>是常数</w:t>
      </w:r>
    </w:p>
    <w:p w14:paraId="3F33BC5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d=zeros(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1,length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(x)-2);</w:t>
      </w:r>
    </w:p>
    <w:p w14:paraId="3ECD0F3A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d1=zeros(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1,length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(x)-1);</w:t>
      </w:r>
    </w:p>
    <w:p w14:paraId="5BCDF1B2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=2:1:length(t)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%%开始</w:t>
      </w:r>
      <w:proofErr w:type="gram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求每个</w:t>
      </w:r>
      <w:proofErr w:type="gram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时间所对应的值</w:t>
      </w:r>
    </w:p>
    <w:p w14:paraId="06BE1A6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v=[(1+t(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))*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sin(pi*(-1-t(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))),(1+t(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))*sin(pi*(1-t(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)))]';</w:t>
      </w:r>
    </w:p>
    <w:p w14:paraId="460781A3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</w:t>
      </w: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j=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1:length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(d)</w:t>
      </w:r>
    </w:p>
    <w:p w14:paraId="2905281A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   d(j)=-1/4*V(i-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1,j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+2)+(1+k/2)*V(i-1,j+1)+1/4*V(i-1,j)+k/2*(-t(i)*sin(pi*(x(j+1)-t(i)))-t(i-1)*sin(pi*(x(j+1)-t(i-1)))); </w:t>
      </w:r>
    </w:p>
    <w:p w14:paraId="45E037C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</w:t>
      </w: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45C887F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lastRenderedPageBreak/>
        <w:t xml:space="preserve">   [V(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,:)]=TA(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A,v,d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); 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%%v，d在不同步骤中不同，需要分别求</w:t>
      </w:r>
    </w:p>
    <w:p w14:paraId="3914CAD3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 M(</w:t>
      </w:r>
      <w:proofErr w:type="spellStart"/>
      <w:proofErr w:type="gram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,:)</w:t>
      </w:r>
      <w:proofErr w:type="gram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=PTS(</w:t>
      </w:r>
      <w:proofErr w:type="spell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A,d</w:t>
      </w:r>
      <w:proofErr w:type="spell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);</w:t>
      </w:r>
    </w:p>
    <w:p w14:paraId="6DB5CE0D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72AEBAE9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=2:1:length(t)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%%开始</w:t>
      </w:r>
      <w:proofErr w:type="gramStart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求每个</w:t>
      </w:r>
      <w:proofErr w:type="gramEnd"/>
      <w:r w:rsidRPr="009C5A3B">
        <w:rPr>
          <w:rFonts w:ascii="仿宋" w:eastAsia="仿宋" w:hAnsiTheme="minorHAnsi" w:cs="仿宋"/>
          <w:color w:val="228B22"/>
          <w:kern w:val="0"/>
          <w:szCs w:val="24"/>
        </w:rPr>
        <w:t>时间所对应的值</w:t>
      </w:r>
    </w:p>
    <w:p w14:paraId="344575F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v=[(1+t(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))*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sin(pi*(-1-t(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))),(1+t(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))*sin(pi*(1-t(</w:t>
      </w:r>
      <w:proofErr w:type="spell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)))]';</w:t>
      </w:r>
    </w:p>
    <w:p w14:paraId="67CAEE7A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</w:t>
      </w:r>
      <w:r w:rsidRPr="009C5A3B">
        <w:rPr>
          <w:rFonts w:ascii="仿宋" w:eastAsia="仿宋" w:hAnsiTheme="minorHAnsi" w:cs="仿宋"/>
          <w:color w:val="0000FF"/>
          <w:kern w:val="0"/>
          <w:szCs w:val="24"/>
        </w:rPr>
        <w:t>for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j=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1:length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(d1)</w:t>
      </w:r>
    </w:p>
    <w:p w14:paraId="6F2B9A2E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   d1(j)=-1/4*M(i-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1,j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+2)+(1+k/2)*M(i-1,j+1)+1/4*M(i-1,j)+k/2*(-t(i)*sin(pi*(x(j+1)-t(i)))-t(i-1)*sin(pi*(x(j+1)-t(i-1)))); </w:t>
      </w:r>
    </w:p>
    <w:p w14:paraId="76C6CB12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</w:t>
      </w: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43697530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    M(</w:t>
      </w:r>
      <w:proofErr w:type="spellStart"/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i</w:t>
      </w:r>
      <w:proofErr w:type="spell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,:)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=PTS(A,d1);</w:t>
      </w:r>
    </w:p>
    <w:p w14:paraId="3FC191D2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FF"/>
          <w:kern w:val="0"/>
          <w:szCs w:val="24"/>
        </w:rPr>
        <w:t>end</w:t>
      </w:r>
    </w:p>
    <w:p w14:paraId="000407E6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u=2.2*sin(pi*(x-1.2));</w:t>
      </w:r>
      <w:r w:rsidRPr="009C5A3B">
        <w:rPr>
          <w:rFonts w:ascii="仿宋" w:eastAsia="仿宋" w:hAnsiTheme="minorHAnsi" w:cs="仿宋"/>
          <w:color w:val="228B22"/>
          <w:kern w:val="0"/>
          <w:szCs w:val="24"/>
        </w:rPr>
        <w:t>%精确解</w:t>
      </w:r>
    </w:p>
    <w:p w14:paraId="35AFB788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 xml:space="preserve">hold </w:t>
      </w:r>
      <w:r w:rsidRPr="009C5A3B">
        <w:rPr>
          <w:rFonts w:ascii="仿宋" w:eastAsia="仿宋" w:hAnsiTheme="minorHAnsi" w:cs="仿宋"/>
          <w:color w:val="A020F0"/>
          <w:kern w:val="0"/>
          <w:szCs w:val="24"/>
        </w:rPr>
        <w:t>on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>;</w:t>
      </w:r>
    </w:p>
    <w:p w14:paraId="31209FFF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plot(</w:t>
      </w:r>
      <w:proofErr w:type="spellStart"/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x,u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,</w:t>
      </w:r>
      <w:r w:rsidRPr="009C5A3B">
        <w:rPr>
          <w:rFonts w:ascii="仿宋" w:eastAsia="仿宋" w:hAnsiTheme="minorHAnsi" w:cs="仿宋"/>
          <w:color w:val="A020F0"/>
          <w:kern w:val="0"/>
          <w:szCs w:val="24"/>
        </w:rPr>
        <w:t>'r</w:t>
      </w:r>
      <w:proofErr w:type="spellEnd"/>
      <w:r w:rsidRPr="009C5A3B">
        <w:rPr>
          <w:rFonts w:ascii="仿宋" w:eastAsia="仿宋" w:hAnsiTheme="minorHAnsi" w:cs="仿宋"/>
          <w:color w:val="A020F0"/>
          <w:kern w:val="0"/>
          <w:szCs w:val="24"/>
        </w:rPr>
        <w:t>'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4BA6B4D4" w14:textId="77777777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plot(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x,(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V(length(t),:))',</w:t>
      </w:r>
      <w:r w:rsidRPr="009C5A3B">
        <w:rPr>
          <w:rFonts w:ascii="仿宋" w:eastAsia="仿宋" w:hAnsiTheme="minorHAnsi" w:cs="仿宋"/>
          <w:color w:val="A020F0"/>
          <w:kern w:val="0"/>
          <w:szCs w:val="24"/>
        </w:rPr>
        <w:t>'b'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557415E3" w14:textId="0DEAD755" w:rsidR="009C5A3B" w:rsidRPr="009C5A3B" w:rsidRDefault="009C5A3B" w:rsidP="009C5A3B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9C5A3B">
        <w:rPr>
          <w:rFonts w:ascii="仿宋" w:eastAsia="仿宋" w:hAnsiTheme="minorHAnsi" w:cs="仿宋"/>
          <w:color w:val="000000"/>
          <w:kern w:val="0"/>
          <w:szCs w:val="24"/>
        </w:rPr>
        <w:t>plot(</w:t>
      </w:r>
      <w:proofErr w:type="gramStart"/>
      <w:r w:rsidRPr="009C5A3B">
        <w:rPr>
          <w:rFonts w:ascii="仿宋" w:eastAsia="仿宋" w:hAnsiTheme="minorHAnsi" w:cs="仿宋"/>
          <w:color w:val="000000"/>
          <w:kern w:val="0"/>
          <w:szCs w:val="24"/>
        </w:rPr>
        <w:t>x,(</w:t>
      </w:r>
      <w:proofErr w:type="gramEnd"/>
      <w:r w:rsidRPr="009C5A3B">
        <w:rPr>
          <w:rFonts w:ascii="仿宋" w:eastAsia="仿宋" w:hAnsiTheme="minorHAnsi" w:cs="仿宋"/>
          <w:color w:val="000000"/>
          <w:kern w:val="0"/>
          <w:szCs w:val="24"/>
        </w:rPr>
        <w:t>M(length(t),1:length(x)))',</w:t>
      </w:r>
      <w:r w:rsidRPr="009C5A3B">
        <w:rPr>
          <w:rFonts w:ascii="仿宋" w:eastAsia="仿宋" w:hAnsiTheme="minorHAnsi" w:cs="仿宋"/>
          <w:color w:val="A020F0"/>
          <w:kern w:val="0"/>
          <w:szCs w:val="24"/>
        </w:rPr>
        <w:t>'k'</w:t>
      </w:r>
      <w:r w:rsidRPr="009C5A3B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1FAA34E9" w14:textId="77777777" w:rsidR="002D366A" w:rsidRPr="002D366A" w:rsidRDefault="002D366A" w:rsidP="002D366A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2D366A">
        <w:rPr>
          <w:rFonts w:ascii="仿宋" w:eastAsia="仿宋" w:hAnsiTheme="minorHAnsi" w:cs="仿宋"/>
          <w:color w:val="000000"/>
          <w:kern w:val="0"/>
          <w:szCs w:val="24"/>
        </w:rPr>
        <w:t xml:space="preserve">hold </w:t>
      </w:r>
      <w:r w:rsidRPr="002D366A">
        <w:rPr>
          <w:rFonts w:ascii="仿宋" w:eastAsia="仿宋" w:hAnsiTheme="minorHAnsi" w:cs="仿宋"/>
          <w:color w:val="A020F0"/>
          <w:kern w:val="0"/>
          <w:szCs w:val="24"/>
        </w:rPr>
        <w:t>on</w:t>
      </w:r>
      <w:r w:rsidRPr="002D366A">
        <w:rPr>
          <w:rFonts w:ascii="仿宋" w:eastAsia="仿宋" w:hAnsiTheme="minorHAnsi" w:cs="仿宋"/>
          <w:color w:val="000000"/>
          <w:kern w:val="0"/>
          <w:szCs w:val="24"/>
        </w:rPr>
        <w:t>;</w:t>
      </w:r>
    </w:p>
    <w:p w14:paraId="5FBC84BE" w14:textId="77777777" w:rsidR="002D366A" w:rsidRPr="002D366A" w:rsidRDefault="002D366A" w:rsidP="002D366A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2D366A">
        <w:rPr>
          <w:rFonts w:ascii="仿宋" w:eastAsia="仿宋" w:hAnsiTheme="minorHAnsi" w:cs="仿宋"/>
          <w:color w:val="000000"/>
          <w:kern w:val="0"/>
          <w:szCs w:val="24"/>
        </w:rPr>
        <w:t>plot(</w:t>
      </w:r>
      <w:proofErr w:type="gramStart"/>
      <w:r w:rsidRPr="002D366A">
        <w:rPr>
          <w:rFonts w:ascii="仿宋" w:eastAsia="仿宋" w:hAnsiTheme="minorHAnsi" w:cs="仿宋"/>
          <w:color w:val="000000"/>
          <w:kern w:val="0"/>
          <w:szCs w:val="24"/>
        </w:rPr>
        <w:t>x,(</w:t>
      </w:r>
      <w:proofErr w:type="gramEnd"/>
      <w:r w:rsidRPr="002D366A">
        <w:rPr>
          <w:rFonts w:ascii="仿宋" w:eastAsia="仿宋" w:hAnsiTheme="minorHAnsi" w:cs="仿宋"/>
          <w:color w:val="000000"/>
          <w:kern w:val="0"/>
          <w:szCs w:val="24"/>
        </w:rPr>
        <w:t>V(length(t),:)-u)',</w:t>
      </w:r>
      <w:r w:rsidRPr="002D366A">
        <w:rPr>
          <w:rFonts w:ascii="仿宋" w:eastAsia="仿宋" w:hAnsiTheme="minorHAnsi" w:cs="仿宋"/>
          <w:color w:val="A020F0"/>
          <w:kern w:val="0"/>
          <w:szCs w:val="24"/>
        </w:rPr>
        <w:t>'b'</w:t>
      </w:r>
      <w:r w:rsidRPr="002D366A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5E3D4C68" w14:textId="77777777" w:rsidR="002D366A" w:rsidRPr="002D366A" w:rsidRDefault="002D366A" w:rsidP="002D366A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  <w:r w:rsidRPr="002D366A">
        <w:rPr>
          <w:rFonts w:ascii="仿宋" w:eastAsia="仿宋" w:hAnsiTheme="minorHAnsi" w:cs="仿宋"/>
          <w:color w:val="000000"/>
          <w:kern w:val="0"/>
          <w:szCs w:val="24"/>
        </w:rPr>
        <w:t>plot(</w:t>
      </w:r>
      <w:proofErr w:type="gramStart"/>
      <w:r w:rsidRPr="002D366A">
        <w:rPr>
          <w:rFonts w:ascii="仿宋" w:eastAsia="仿宋" w:hAnsiTheme="minorHAnsi" w:cs="仿宋"/>
          <w:color w:val="000000"/>
          <w:kern w:val="0"/>
          <w:szCs w:val="24"/>
        </w:rPr>
        <w:t>x,(</w:t>
      </w:r>
      <w:proofErr w:type="gramEnd"/>
      <w:r w:rsidRPr="002D366A">
        <w:rPr>
          <w:rFonts w:ascii="仿宋" w:eastAsia="仿宋" w:hAnsiTheme="minorHAnsi" w:cs="仿宋"/>
          <w:color w:val="000000"/>
          <w:kern w:val="0"/>
          <w:szCs w:val="24"/>
        </w:rPr>
        <w:t>M(length(t),1:length(x))-u)',</w:t>
      </w:r>
      <w:r w:rsidRPr="002D366A">
        <w:rPr>
          <w:rFonts w:ascii="仿宋" w:eastAsia="仿宋" w:hAnsiTheme="minorHAnsi" w:cs="仿宋"/>
          <w:color w:val="A020F0"/>
          <w:kern w:val="0"/>
          <w:szCs w:val="24"/>
        </w:rPr>
        <w:t>'k'</w:t>
      </w:r>
      <w:r w:rsidRPr="002D366A">
        <w:rPr>
          <w:rFonts w:ascii="仿宋" w:eastAsia="仿宋" w:hAnsiTheme="minorHAnsi" w:cs="仿宋"/>
          <w:color w:val="000000"/>
          <w:kern w:val="0"/>
          <w:szCs w:val="24"/>
        </w:rPr>
        <w:t>);</w:t>
      </w:r>
    </w:p>
    <w:p w14:paraId="70A91462" w14:textId="77777777" w:rsidR="002D366A" w:rsidRDefault="002D366A" w:rsidP="002D366A">
      <w:pPr>
        <w:autoSpaceDE w:val="0"/>
        <w:autoSpaceDN w:val="0"/>
        <w:adjustRightInd w:val="0"/>
        <w:ind w:firstLineChars="0" w:firstLine="0"/>
        <w:jc w:val="left"/>
        <w:rPr>
          <w:rFonts w:ascii="仿宋" w:eastAsia="仿宋" w:hAnsiTheme="minorHAnsi"/>
          <w:kern w:val="0"/>
          <w:szCs w:val="24"/>
        </w:rPr>
      </w:pPr>
    </w:p>
    <w:p w14:paraId="64461973" w14:textId="77777777" w:rsidR="006B034B" w:rsidRPr="002D366A" w:rsidRDefault="006B034B" w:rsidP="009C5A3B">
      <w:pPr>
        <w:spacing w:before="156" w:after="156"/>
        <w:ind w:firstLineChars="0" w:firstLine="0"/>
        <w:rPr>
          <w:rFonts w:hint="eastAsia"/>
          <w:szCs w:val="24"/>
        </w:rPr>
      </w:pPr>
    </w:p>
    <w:sectPr w:rsidR="006B034B" w:rsidRPr="002D3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B32"/>
    <w:multiLevelType w:val="hybridMultilevel"/>
    <w:tmpl w:val="23F4AFB2"/>
    <w:lvl w:ilvl="0" w:tplc="B88C49E6">
      <w:start w:val="1"/>
      <w:numFmt w:val="japaneseCounting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A16B2"/>
    <w:multiLevelType w:val="hybridMultilevel"/>
    <w:tmpl w:val="21229054"/>
    <w:lvl w:ilvl="0" w:tplc="528E6FF2">
      <w:start w:val="1"/>
      <w:numFmt w:val="japaneseCounting"/>
      <w:lvlText w:val="%1、"/>
      <w:lvlJc w:val="left"/>
      <w:pPr>
        <w:ind w:left="720" w:hanging="720"/>
      </w:pPr>
      <w:rPr>
        <w:rFonts w:hAnsiTheme="minorHAnsi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F56F74"/>
    <w:multiLevelType w:val="hybridMultilevel"/>
    <w:tmpl w:val="CBE49120"/>
    <w:lvl w:ilvl="0" w:tplc="E062CFC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96"/>
    <w:rsid w:val="0001649E"/>
    <w:rsid w:val="00031E70"/>
    <w:rsid w:val="002149EF"/>
    <w:rsid w:val="002A671E"/>
    <w:rsid w:val="002D366A"/>
    <w:rsid w:val="003E7FCC"/>
    <w:rsid w:val="004342F7"/>
    <w:rsid w:val="006B034B"/>
    <w:rsid w:val="0086386F"/>
    <w:rsid w:val="008F6B5A"/>
    <w:rsid w:val="00957DFF"/>
    <w:rsid w:val="00963EE5"/>
    <w:rsid w:val="00977C93"/>
    <w:rsid w:val="009B7872"/>
    <w:rsid w:val="009C5A3B"/>
    <w:rsid w:val="00BB153F"/>
    <w:rsid w:val="00C1017C"/>
    <w:rsid w:val="00D45496"/>
    <w:rsid w:val="00DC025A"/>
    <w:rsid w:val="00F913CD"/>
    <w:rsid w:val="00F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8175"/>
  <w15:chartTrackingRefBased/>
  <w15:docId w15:val="{7B7D758A-708F-4492-A576-5F232FED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63EE5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8F6B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8F6B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一层标题"/>
    <w:next w:val="a4"/>
    <w:link w:val="a5"/>
    <w:autoRedefine/>
    <w:qFormat/>
    <w:rsid w:val="00963EE5"/>
    <w:pPr>
      <w:numPr>
        <w:numId w:val="3"/>
      </w:numPr>
      <w:spacing w:line="360" w:lineRule="auto"/>
      <w:jc w:val="center"/>
      <w:outlineLvl w:val="0"/>
    </w:pPr>
    <w:rPr>
      <w:rFonts w:ascii="黑体" w:eastAsia="黑体" w:hAnsi="黑体"/>
      <w:b/>
      <w:bCs/>
      <w:kern w:val="44"/>
      <w:sz w:val="28"/>
      <w:szCs w:val="30"/>
    </w:rPr>
  </w:style>
  <w:style w:type="character" w:customStyle="1" w:styleId="a5">
    <w:name w:val="第一层标题 字符"/>
    <w:basedOn w:val="a1"/>
    <w:link w:val="a"/>
    <w:rsid w:val="00963EE5"/>
    <w:rPr>
      <w:rFonts w:ascii="黑体" w:eastAsia="黑体" w:hAnsi="黑体"/>
      <w:b/>
      <w:bCs/>
      <w:kern w:val="44"/>
      <w:sz w:val="28"/>
      <w:szCs w:val="30"/>
    </w:rPr>
  </w:style>
  <w:style w:type="character" w:customStyle="1" w:styleId="10">
    <w:name w:val="标题 1 字符"/>
    <w:basedOn w:val="a1"/>
    <w:link w:val="1"/>
    <w:uiPriority w:val="9"/>
    <w:rsid w:val="008F6B5A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8F6B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第二层标题"/>
    <w:basedOn w:val="2"/>
    <w:next w:val="a0"/>
    <w:link w:val="a6"/>
    <w:autoRedefine/>
    <w:qFormat/>
    <w:rsid w:val="0001649E"/>
    <w:pPr>
      <w:spacing w:line="415" w:lineRule="auto"/>
      <w:jc w:val="left"/>
    </w:pPr>
    <w:rPr>
      <w:rFonts w:asciiTheme="minorEastAsia" w:eastAsia="黑体" w:hAnsiTheme="minorEastAsia"/>
      <w:sz w:val="28"/>
      <w:szCs w:val="24"/>
    </w:rPr>
  </w:style>
  <w:style w:type="character" w:customStyle="1" w:styleId="a6">
    <w:name w:val="第二层标题 字符"/>
    <w:basedOn w:val="a1"/>
    <w:link w:val="a4"/>
    <w:rsid w:val="0001649E"/>
    <w:rPr>
      <w:rFonts w:asciiTheme="minorEastAsia" w:eastAsia="黑体" w:hAnsiTheme="minorEastAsia" w:cstheme="majorBidi"/>
      <w:b/>
      <w:bCs/>
      <w:sz w:val="28"/>
      <w:szCs w:val="24"/>
    </w:rPr>
  </w:style>
  <w:style w:type="paragraph" w:customStyle="1" w:styleId="a7">
    <w:name w:val="大标题"/>
    <w:basedOn w:val="a0"/>
    <w:link w:val="a8"/>
    <w:autoRedefine/>
    <w:qFormat/>
    <w:rsid w:val="0001649E"/>
    <w:pPr>
      <w:spacing w:before="156" w:after="156"/>
      <w:jc w:val="center"/>
      <w:outlineLvl w:val="0"/>
    </w:pPr>
    <w:rPr>
      <w:rFonts w:ascii="黑体" w:eastAsia="黑体" w:hAnsi="黑体"/>
      <w:b/>
      <w:sz w:val="32"/>
      <w:szCs w:val="44"/>
    </w:rPr>
  </w:style>
  <w:style w:type="character" w:customStyle="1" w:styleId="a8">
    <w:name w:val="大标题 字符"/>
    <w:basedOn w:val="a1"/>
    <w:link w:val="a7"/>
    <w:rsid w:val="0001649E"/>
    <w:rPr>
      <w:rFonts w:ascii="黑体" w:eastAsia="黑体" w:hAnsi="黑体"/>
      <w:b/>
      <w:sz w:val="32"/>
      <w:szCs w:val="44"/>
    </w:rPr>
  </w:style>
  <w:style w:type="paragraph" w:customStyle="1" w:styleId="11">
    <w:name w:val="论文标题1@"/>
    <w:basedOn w:val="1"/>
    <w:link w:val="12"/>
    <w:autoRedefine/>
    <w:qFormat/>
    <w:rsid w:val="0001649E"/>
    <w:pPr>
      <w:spacing w:before="0" w:after="0"/>
      <w:ind w:firstLineChars="0" w:firstLine="0"/>
      <w:jc w:val="center"/>
    </w:pPr>
    <w:rPr>
      <w:rFonts w:asciiTheme="minorHAnsi" w:eastAsia="黑体" w:hAnsiTheme="minorHAnsi"/>
      <w:b w:val="0"/>
      <w:sz w:val="32"/>
      <w:szCs w:val="32"/>
    </w:rPr>
  </w:style>
  <w:style w:type="character" w:customStyle="1" w:styleId="12">
    <w:name w:val="论文标题1@ 字符"/>
    <w:basedOn w:val="a1"/>
    <w:link w:val="11"/>
    <w:rsid w:val="0001649E"/>
    <w:rPr>
      <w:rFonts w:eastAsia="黑体"/>
      <w:bCs/>
      <w:kern w:val="44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firstLineChars="0" w:firstLine="0"/>
      <w:jc w:val="left"/>
    </w:pPr>
    <w:rPr>
      <w:rFonts w:asciiTheme="minorHAnsi" w:eastAsia="黑体" w:hAnsiTheme="minorHAnsi" w:cs="Times New Roman"/>
      <w:kern w:val="0"/>
      <w:sz w:val="28"/>
    </w:rPr>
  </w:style>
  <w:style w:type="paragraph" w:styleId="TOC2">
    <w:name w:val="toc 2"/>
    <w:basedOn w:val="a0"/>
    <w:next w:val="a0"/>
    <w:autoRedefine/>
    <w:uiPriority w:val="39"/>
    <w:unhideWhenUsed/>
    <w:qFormat/>
    <w:rsid w:val="0001649E"/>
    <w:pPr>
      <w:widowControl/>
      <w:spacing w:after="100" w:line="259" w:lineRule="auto"/>
      <w:ind w:left="220" w:firstLineChars="0" w:firstLine="0"/>
      <w:jc w:val="left"/>
    </w:pPr>
    <w:rPr>
      <w:rFonts w:asciiTheme="minorHAnsi" w:hAnsiTheme="minorHAnsi" w:cs="Times New Roman"/>
      <w:kern w:val="0"/>
    </w:rPr>
  </w:style>
  <w:style w:type="character" w:styleId="a9">
    <w:name w:val="Placeholder Text"/>
    <w:basedOn w:val="a1"/>
    <w:uiPriority w:val="99"/>
    <w:semiHidden/>
    <w:rsid w:val="009B7872"/>
    <w:rPr>
      <w:color w:val="808080"/>
    </w:rPr>
  </w:style>
  <w:style w:type="paragraph" w:styleId="aa">
    <w:name w:val="List Paragraph"/>
    <w:basedOn w:val="a0"/>
    <w:uiPriority w:val="34"/>
    <w:qFormat/>
    <w:rsid w:val="002A671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智强</dc:creator>
  <cp:keywords/>
  <dc:description/>
  <cp:lastModifiedBy>张 智强</cp:lastModifiedBy>
  <cp:revision>2</cp:revision>
  <dcterms:created xsi:type="dcterms:W3CDTF">2021-11-07T07:12:00Z</dcterms:created>
  <dcterms:modified xsi:type="dcterms:W3CDTF">2021-11-07T08:22:00Z</dcterms:modified>
</cp:coreProperties>
</file>