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B2F3" w14:textId="1BE34BA2" w:rsidR="006158EE" w:rsidRDefault="006158EE" w:rsidP="006158EE">
      <w:pPr>
        <w:pStyle w:val="2"/>
      </w:pPr>
      <w:r>
        <w:rPr>
          <w:rFonts w:hint="eastAsia"/>
        </w:rPr>
        <w:t>第一步，安装F</w:t>
      </w:r>
      <w:r>
        <w:t>iddler</w:t>
      </w:r>
    </w:p>
    <w:p w14:paraId="447FE200" w14:textId="45836BD3" w:rsidR="006158EE" w:rsidRDefault="006158EE" w:rsidP="006158EE">
      <w:r>
        <w:rPr>
          <w:rFonts w:hint="eastAsia"/>
        </w:rPr>
        <w:t>这里给出一个网址，大家自己安装一下；</w:t>
      </w:r>
    </w:p>
    <w:p w14:paraId="65747A4B" w14:textId="63F8D11E" w:rsidR="006158EE" w:rsidRDefault="00000000" w:rsidP="006158EE">
      <w:hyperlink r:id="rId5" w:history="1">
        <w:r w:rsidR="006158EE" w:rsidRPr="00C23A71">
          <w:rPr>
            <w:rStyle w:val="a4"/>
          </w:rPr>
          <w:t>https://blog.csdn.net/ychgyyn/article/details/82154433</w:t>
        </w:r>
      </w:hyperlink>
    </w:p>
    <w:p w14:paraId="05CC115A" w14:textId="70A5E28F" w:rsidR="006158EE" w:rsidRDefault="006158EE" w:rsidP="006158EE"/>
    <w:p w14:paraId="26F17559" w14:textId="24071128" w:rsidR="006158EE" w:rsidRDefault="006158EE" w:rsidP="006158EE">
      <w:pPr>
        <w:pStyle w:val="2"/>
      </w:pPr>
      <w:r>
        <w:rPr>
          <w:rFonts w:hint="eastAsia"/>
        </w:rPr>
        <w:t>第二步，打开Fiddler</w:t>
      </w:r>
    </w:p>
    <w:p w14:paraId="3E2A0346" w14:textId="1F704392" w:rsidR="006158EE" w:rsidRPr="006158EE" w:rsidRDefault="006158EE" w:rsidP="006158EE">
      <w:r>
        <w:rPr>
          <w:rFonts w:hint="eastAsia"/>
        </w:rPr>
        <w:t>安装完以后，你不用管那么多，也不需要看懂页面的功能；把下面界面的勾选上</w:t>
      </w:r>
    </w:p>
    <w:p w14:paraId="640AD3DE" w14:textId="30DD07D7" w:rsidR="006158EE" w:rsidRDefault="006158EE" w:rsidP="006158EE">
      <w:r>
        <w:rPr>
          <w:noProof/>
        </w:rPr>
        <w:drawing>
          <wp:inline distT="0" distB="0" distL="0" distR="0" wp14:anchorId="19316959" wp14:editId="6AF2B2D4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87BE" w14:textId="6C9E462F" w:rsidR="006158EE" w:rsidRDefault="006158EE" w:rsidP="006158EE"/>
    <w:p w14:paraId="0EF761D4" w14:textId="7B9F357B" w:rsidR="006158EE" w:rsidRDefault="006158EE" w:rsidP="006158EE">
      <w:pPr>
        <w:pStyle w:val="2"/>
      </w:pPr>
      <w:r>
        <w:rPr>
          <w:rFonts w:hint="eastAsia"/>
        </w:rPr>
        <w:t>第三步，打开微信电脑版</w:t>
      </w:r>
    </w:p>
    <w:p w14:paraId="25D3B5F5" w14:textId="11D51E2B" w:rsidR="006158EE" w:rsidRDefault="006158EE" w:rsidP="006158EE">
      <w:r>
        <w:rPr>
          <w:rFonts w:hint="eastAsia"/>
        </w:rPr>
        <w:t>登录后，按照正常的流程，点击电脑版的公众号，进入到智慧实习（因为手机版的抓包现在不是那么容易了）</w:t>
      </w:r>
    </w:p>
    <w:p w14:paraId="2E61015E" w14:textId="5AEE2FFC" w:rsidR="006158EE" w:rsidRDefault="006158EE" w:rsidP="006158EE">
      <w:r>
        <w:rPr>
          <w:noProof/>
        </w:rPr>
        <w:drawing>
          <wp:inline distT="0" distB="0" distL="0" distR="0" wp14:anchorId="378B8597" wp14:editId="2425D878">
            <wp:extent cx="3339747" cy="20632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741" cy="20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BFD1" w14:textId="50D2BCFF" w:rsidR="006158EE" w:rsidRDefault="006158EE" w:rsidP="006158EE"/>
    <w:p w14:paraId="3FA95715" w14:textId="5E7E8F4D" w:rsidR="006158EE" w:rsidRDefault="006158EE" w:rsidP="006158EE"/>
    <w:p w14:paraId="384C7289" w14:textId="67D2CB62" w:rsidR="006158EE" w:rsidRDefault="006158EE" w:rsidP="006158EE"/>
    <w:p w14:paraId="1CD151BC" w14:textId="4389FF3C" w:rsidR="006158EE" w:rsidRDefault="006158EE" w:rsidP="006158EE">
      <w:pPr>
        <w:pStyle w:val="2"/>
      </w:pPr>
      <w:r>
        <w:rPr>
          <w:rFonts w:hint="eastAsia"/>
        </w:rPr>
        <w:t>第四步，继续切换到Fiddler</w:t>
      </w:r>
    </w:p>
    <w:p w14:paraId="201184FA" w14:textId="5843282C" w:rsidR="006158EE" w:rsidRDefault="006158EE" w:rsidP="006158EE">
      <w:r>
        <w:rPr>
          <w:noProof/>
        </w:rPr>
        <w:drawing>
          <wp:inline distT="0" distB="0" distL="0" distR="0" wp14:anchorId="5A414D2F" wp14:editId="163AF79E">
            <wp:extent cx="5029309" cy="12801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309" cy="128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302" w14:textId="2090C446" w:rsidR="006158EE" w:rsidRDefault="006158EE" w:rsidP="006158EE">
      <w:r>
        <w:rPr>
          <w:rFonts w:hint="eastAsia"/>
        </w:rPr>
        <w:t>我们会在左边一栏底部，发现这个域名，这就是抓取到的请求；</w:t>
      </w:r>
      <w:r w:rsidR="00E72E36">
        <w:rPr>
          <w:rFonts w:hint="eastAsia"/>
        </w:rPr>
        <w:t>双击它</w:t>
      </w:r>
    </w:p>
    <w:p w14:paraId="6CC67EFA" w14:textId="49E9748D" w:rsidR="00E72E36" w:rsidRDefault="00412357" w:rsidP="006158EE">
      <w:r>
        <w:rPr>
          <w:noProof/>
        </w:rPr>
        <w:drawing>
          <wp:inline distT="0" distB="0" distL="0" distR="0" wp14:anchorId="48DE53D8" wp14:editId="207F2CE1">
            <wp:extent cx="5274310" cy="2757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3A3" w14:textId="44F0F572" w:rsidR="00412357" w:rsidRDefault="00412357" w:rsidP="006158EE">
      <w:r>
        <w:rPr>
          <w:rFonts w:hint="eastAsia"/>
        </w:rPr>
        <w:t>在右边界面就会看到这个界面，把绿色划线部分的很长的一个字符串复制一下</w:t>
      </w:r>
    </w:p>
    <w:p w14:paraId="6B050262" w14:textId="79B375DA" w:rsidR="00412357" w:rsidRDefault="00412357" w:rsidP="006158EE">
      <w:r>
        <w:rPr>
          <w:rFonts w:hint="eastAsia"/>
        </w:rPr>
        <w:t>，打开s</w:t>
      </w:r>
      <w:r>
        <w:t>hixi.py</w:t>
      </w:r>
      <w:r>
        <w:rPr>
          <w:rFonts w:hint="eastAsia"/>
        </w:rPr>
        <w:t>文件；</w:t>
      </w:r>
    </w:p>
    <w:p w14:paraId="74BD3084" w14:textId="24319946" w:rsidR="00412357" w:rsidRDefault="00412357" w:rsidP="006158EE">
      <w:r>
        <w:rPr>
          <w:noProof/>
        </w:rPr>
        <w:drawing>
          <wp:inline distT="0" distB="0" distL="0" distR="0" wp14:anchorId="1A5AE832" wp14:editId="2C8A7EF6">
            <wp:extent cx="4804221" cy="26307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221" cy="263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CA1B" w14:textId="7CB895B6" w:rsidR="00412357" w:rsidRDefault="00412357" w:rsidP="006158EE">
      <w:r>
        <w:rPr>
          <w:rFonts w:hint="eastAsia"/>
        </w:rPr>
        <w:t xml:space="preserve">赋值给 </w:t>
      </w:r>
      <w:r>
        <w:t>token</w:t>
      </w:r>
      <w:r>
        <w:rPr>
          <w:rFonts w:hint="eastAsia"/>
        </w:rPr>
        <w:t>这个属性；</w:t>
      </w:r>
    </w:p>
    <w:p w14:paraId="505467B2" w14:textId="3B94129A" w:rsidR="00412357" w:rsidRDefault="00412357" w:rsidP="006158EE">
      <w:r>
        <w:rPr>
          <w:rFonts w:hint="eastAsia"/>
        </w:rPr>
        <w:lastRenderedPageBreak/>
        <w:t>然后填写打卡的时间，和打卡的位置，注意打卡的位置要和公众号上的一摸一样才行；直接复制；</w:t>
      </w:r>
    </w:p>
    <w:p w14:paraId="3A9A807A" w14:textId="543F9CB0" w:rsidR="00412357" w:rsidRDefault="00412357" w:rsidP="006158EE"/>
    <w:p w14:paraId="276AFA02" w14:textId="4818DFA8" w:rsidR="00412357" w:rsidRDefault="002C243A" w:rsidP="006158EE">
      <w:r>
        <w:rPr>
          <w:rFonts w:hint="eastAsia"/>
        </w:rPr>
        <w:t>如果你有一台服务器的话，运行这个s</w:t>
      </w:r>
      <w:r>
        <w:t>hixi.py</w:t>
      </w:r>
      <w:r>
        <w:rPr>
          <w:rFonts w:hint="eastAsia"/>
        </w:rPr>
        <w:t xml:space="preserve">脚本，他会一直执行；每天帮你打卡，不知道一次抓取 </w:t>
      </w:r>
      <w:r>
        <w:t xml:space="preserve">token </w:t>
      </w:r>
      <w:r>
        <w:rPr>
          <w:rFonts w:hint="eastAsia"/>
        </w:rPr>
        <w:t>能打几天，如果失败了，你再利用F</w:t>
      </w:r>
      <w:r>
        <w:t>iddler</w:t>
      </w:r>
      <w:r>
        <w:rPr>
          <w:rFonts w:hint="eastAsia"/>
        </w:rPr>
        <w:t>抓一次；</w:t>
      </w:r>
    </w:p>
    <w:p w14:paraId="7D490140" w14:textId="45030D99" w:rsidR="002C243A" w:rsidRDefault="002C243A" w:rsidP="006158EE"/>
    <w:p w14:paraId="212D8A64" w14:textId="092BA5A8" w:rsidR="006E5475" w:rsidRDefault="006B14F2" w:rsidP="006158EE">
      <w:r>
        <w:rPr>
          <w:rFonts w:hint="eastAsia"/>
        </w:rPr>
        <w:t>如果没有服务器，可以让你电脑一直开着；</w:t>
      </w:r>
    </w:p>
    <w:p w14:paraId="6A7EC5F7" w14:textId="1C7D8DD1" w:rsidR="009A5CDB" w:rsidRDefault="009A5CDB" w:rsidP="006158EE"/>
    <w:p w14:paraId="17B652C9" w14:textId="49797859" w:rsidR="009A5CDB" w:rsidRDefault="009054E4" w:rsidP="006158EE">
      <w:r>
        <w:rPr>
          <w:rFonts w:hint="eastAsia"/>
        </w:rPr>
        <w:t>或者，</w:t>
      </w:r>
      <w:r w:rsidR="00736C11">
        <w:rPr>
          <w:rFonts w:hint="eastAsia"/>
        </w:rPr>
        <w:t>搜一下如何使用腾讯云函数；</w:t>
      </w:r>
    </w:p>
    <w:p w14:paraId="540ACBFE" w14:textId="3D40AB10" w:rsidR="00590698" w:rsidRDefault="00590698" w:rsidP="006158EE"/>
    <w:p w14:paraId="74EF4BD7" w14:textId="498EE66F" w:rsidR="00590698" w:rsidRPr="006158EE" w:rsidRDefault="00590698" w:rsidP="006158EE">
      <w:pPr>
        <w:rPr>
          <w:rFonts w:hint="eastAsia"/>
        </w:rPr>
      </w:pPr>
      <w:r>
        <w:rPr>
          <w:rFonts w:hint="eastAsia"/>
        </w:rPr>
        <w:t>说明：</w:t>
      </w:r>
      <w:r w:rsidR="00875C76">
        <w:rPr>
          <w:rFonts w:hint="eastAsia"/>
        </w:rPr>
        <w:t>直接利用名字学号获取 token，有点太难了，因为需要绑定一个微信号，需要像微信发送</w:t>
      </w:r>
      <w:proofErr w:type="spellStart"/>
      <w:r w:rsidR="00875C76">
        <w:rPr>
          <w:rFonts w:hint="eastAsia"/>
        </w:rPr>
        <w:t>a</w:t>
      </w:r>
      <w:r w:rsidR="00875C76">
        <w:t>pi</w:t>
      </w:r>
      <w:proofErr w:type="spellEnd"/>
      <w:r w:rsidR="00875C76">
        <w:rPr>
          <w:rFonts w:hint="eastAsia"/>
        </w:rPr>
        <w:t>请求，所以采取这样的方式；</w:t>
      </w:r>
      <w:r w:rsidR="00A0677F">
        <w:rPr>
          <w:rFonts w:hint="eastAsia"/>
        </w:rPr>
        <w:t>怕忘了，</w:t>
      </w:r>
      <w:r w:rsidR="002B199B">
        <w:rPr>
          <w:rFonts w:hint="eastAsia"/>
        </w:rPr>
        <w:t>总比自己天天点强点；</w:t>
      </w:r>
    </w:p>
    <w:sectPr w:rsidR="00590698" w:rsidRPr="0061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952"/>
    <w:multiLevelType w:val="hybridMultilevel"/>
    <w:tmpl w:val="6D10603A"/>
    <w:lvl w:ilvl="0" w:tplc="35403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220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35"/>
    <w:rsid w:val="00115317"/>
    <w:rsid w:val="00163435"/>
    <w:rsid w:val="002B199B"/>
    <w:rsid w:val="002C243A"/>
    <w:rsid w:val="00412357"/>
    <w:rsid w:val="00590698"/>
    <w:rsid w:val="006158EE"/>
    <w:rsid w:val="006B14F2"/>
    <w:rsid w:val="006E5475"/>
    <w:rsid w:val="00736C11"/>
    <w:rsid w:val="00875C76"/>
    <w:rsid w:val="009054E4"/>
    <w:rsid w:val="009A5CDB"/>
    <w:rsid w:val="00A0677F"/>
    <w:rsid w:val="00E02218"/>
    <w:rsid w:val="00E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78E4"/>
  <w15:chartTrackingRefBased/>
  <w15:docId w15:val="{47804B0C-69B4-40C5-BEFE-391E1C30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5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8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158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158E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58E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158E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158E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ychgyyn/article/details/8215443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宝祥</dc:creator>
  <cp:keywords/>
  <dc:description/>
  <cp:lastModifiedBy>宝祥</cp:lastModifiedBy>
  <cp:revision>16</cp:revision>
  <dcterms:created xsi:type="dcterms:W3CDTF">2022-10-13T12:47:00Z</dcterms:created>
  <dcterms:modified xsi:type="dcterms:W3CDTF">2022-10-13T13:04:00Z</dcterms:modified>
</cp:coreProperties>
</file>