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55530" w:rsidRPr="00C13A72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 w:rsidRPr="00537341">
        <w:rPr>
          <w:rFonts w:hint="eastAsia"/>
        </w:rPr>
        <w:t>[</w:t>
      </w:r>
      <w:r w:rsidRPr="00537341">
        <w:rPr>
          <w:rFonts w:hint="eastAsia"/>
        </w:rPr>
        <w:t>标签</w:t>
      </w:r>
      <w:r w:rsidRPr="00537341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查看所有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查看指定博主创建的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</w:pPr>
      <w:r w:rsidRPr="009F73F2">
        <w:rPr>
          <w:rFonts w:hint="eastAsia"/>
          <w:color w:val="00B050"/>
        </w:rPr>
        <w:t>查看指定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5730D9">
        <w:rPr>
          <w:rFonts w:hint="eastAsia"/>
          <w:color w:val="00B050"/>
        </w:rPr>
        <w:t>新增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774B2" w:rsidRPr="000B3631">
        <w:rPr>
          <w:color w:val="FF0000"/>
        </w:rPr>
        <w:t xml:space="preserve"> @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A306D" w:rsidRPr="000B3631">
        <w:rPr>
          <w:color w:val="FF0000"/>
        </w:rPr>
        <w:t xml:space="preserve"> @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5730D9">
        <w:rPr>
          <w:rFonts w:hint="eastAsia"/>
        </w:rPr>
        <w:t>/</w:t>
      </w:r>
      <w:r w:rsidR="005730D9">
        <w:rPr>
          <w:rFonts w:hint="eastAsia"/>
        </w:rPr>
        <w:t>多选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A306D" w:rsidRPr="000B3631">
        <w:rPr>
          <w:color w:val="FF0000"/>
        </w:rPr>
        <w:t xml:space="preserve"> @</w:t>
      </w:r>
    </w:p>
    <w:p w:rsidR="00B72E15" w:rsidRDefault="0079547D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3774B2">
        <w:rPr>
          <w:rFonts w:hint="eastAsia"/>
          <w:color w:val="0070C0"/>
        </w:rPr>
        <w:t>检索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B72E15" w:rsidRDefault="00B72E15" w:rsidP="003774B2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="003774B2">
        <w:rPr>
          <w:rFonts w:hint="eastAsia"/>
        </w:rPr>
        <w:t>、</w:t>
      </w:r>
      <w:r w:rsidR="001625FD">
        <w:rPr>
          <w:rFonts w:hint="eastAsia"/>
        </w:rPr>
        <w:t>[</w:t>
      </w:r>
      <w:r w:rsidR="001625FD">
        <w:rPr>
          <w:rFonts w:hint="eastAsia"/>
        </w:rPr>
        <w:t>状态</w:t>
      </w:r>
      <w:r w:rsidR="001625FD">
        <w:rPr>
          <w:rFonts w:hint="eastAsia"/>
        </w:rPr>
        <w:t>]</w:t>
      </w:r>
      <w:r w:rsidR="003774B2"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="003774B2">
        <w:rPr>
          <w:rFonts w:hint="eastAsia"/>
        </w:rPr>
        <w:t>、</w:t>
      </w:r>
      <w:r w:rsidR="003774B2">
        <w:rPr>
          <w:rFonts w:hint="eastAsia"/>
        </w:rPr>
        <w:t>[</w:t>
      </w:r>
      <w:r w:rsidR="003774B2">
        <w:rPr>
          <w:rFonts w:hint="eastAsia"/>
        </w:rPr>
        <w:t>关键字</w:t>
      </w:r>
      <w:r w:rsidR="003774B2">
        <w:rPr>
          <w:rFonts w:hint="eastAsia"/>
        </w:rPr>
        <w:t>]</w:t>
      </w:r>
      <w:r w:rsidR="003774B2">
        <w:rPr>
          <w:rFonts w:hint="eastAsia"/>
        </w:rPr>
        <w:t>检索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  <w:r w:rsidR="003774B2">
        <w:rPr>
          <w:rFonts w:hint="eastAsia"/>
          <w:color w:val="C45911" w:themeColor="accent2" w:themeShade="BF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5660F4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5730D9">
        <w:rPr>
          <w:rFonts w:hint="eastAsia"/>
          <w:color w:val="0070C0"/>
        </w:rPr>
        <w:t>获取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  <w:r w:rsidR="003774B2">
        <w:t xml:space="preserve"> </w:t>
      </w:r>
      <w:r w:rsidR="003774B2" w:rsidRPr="000B3631">
        <w:rPr>
          <w:color w:val="FF0000"/>
        </w:rPr>
        <w:t>@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  <w:r w:rsidR="000A52F1">
        <w:t xml:space="preserve"> </w:t>
      </w:r>
      <w:r w:rsidR="000A52F1" w:rsidRPr="000B3631">
        <w:rPr>
          <w:color w:val="FF0000"/>
        </w:rPr>
        <w:t>@</w:t>
      </w:r>
      <w:bookmarkStart w:id="0" w:name="_GoBack"/>
      <w:bookmarkEnd w:id="0"/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F9" w:rsidRDefault="00ED47F9" w:rsidP="001C670A">
      <w:r>
        <w:separator/>
      </w:r>
    </w:p>
  </w:endnote>
  <w:endnote w:type="continuationSeparator" w:id="0">
    <w:p w:rsidR="00ED47F9" w:rsidRDefault="00ED47F9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F9" w:rsidRDefault="00ED47F9" w:rsidP="001C670A">
      <w:r>
        <w:separator/>
      </w:r>
    </w:p>
  </w:footnote>
  <w:footnote w:type="continuationSeparator" w:id="0">
    <w:p w:rsidR="00ED47F9" w:rsidRDefault="00ED47F9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A52F1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774B2"/>
    <w:rsid w:val="00385432"/>
    <w:rsid w:val="0038552F"/>
    <w:rsid w:val="003A306D"/>
    <w:rsid w:val="003E46E8"/>
    <w:rsid w:val="003E67E2"/>
    <w:rsid w:val="0041473F"/>
    <w:rsid w:val="00470465"/>
    <w:rsid w:val="00473081"/>
    <w:rsid w:val="00481853"/>
    <w:rsid w:val="00537341"/>
    <w:rsid w:val="00550596"/>
    <w:rsid w:val="00550E44"/>
    <w:rsid w:val="0055245E"/>
    <w:rsid w:val="00564D7E"/>
    <w:rsid w:val="005660F4"/>
    <w:rsid w:val="005730D9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9F73F2"/>
    <w:rsid w:val="00AE29D6"/>
    <w:rsid w:val="00B048D4"/>
    <w:rsid w:val="00B31257"/>
    <w:rsid w:val="00B55530"/>
    <w:rsid w:val="00B67C2D"/>
    <w:rsid w:val="00B72E15"/>
    <w:rsid w:val="00B768A3"/>
    <w:rsid w:val="00B95042"/>
    <w:rsid w:val="00BA092D"/>
    <w:rsid w:val="00BB335C"/>
    <w:rsid w:val="00C01389"/>
    <w:rsid w:val="00C10A30"/>
    <w:rsid w:val="00C13A72"/>
    <w:rsid w:val="00C20AA2"/>
    <w:rsid w:val="00C933F8"/>
    <w:rsid w:val="00CF2FC0"/>
    <w:rsid w:val="00D30F97"/>
    <w:rsid w:val="00DD7099"/>
    <w:rsid w:val="00DD73D0"/>
    <w:rsid w:val="00E15D23"/>
    <w:rsid w:val="00E33E81"/>
    <w:rsid w:val="00ED47F9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104</Words>
  <Characters>595</Characters>
  <Application>Microsoft Office Word</Application>
  <DocSecurity>0</DocSecurity>
  <Lines>4</Lines>
  <Paragraphs>1</Paragraphs>
  <ScaleCrop>false</ScaleCrop>
  <Company>微软中国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53</cp:revision>
  <dcterms:created xsi:type="dcterms:W3CDTF">2017-12-13T02:25:00Z</dcterms:created>
  <dcterms:modified xsi:type="dcterms:W3CDTF">2018-01-17T08:55:00Z</dcterms:modified>
</cp:coreProperties>
</file>