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试根据下面要求设计一直流稳压电源：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要求输出</w:t>
      </w:r>
      <w:r>
        <w:rPr>
          <w:rFonts w:hint="eastAsia" w:ascii="微软雅黑" w:hAnsi="微软雅黑" w:eastAsia="微软雅黑" w:cs="微软雅黑"/>
          <w:lang w:val="en-US" w:eastAsia="zh-CN"/>
        </w:rPr>
        <w:t>±</w:t>
      </w:r>
      <w:r>
        <w:rPr>
          <w:rFonts w:hint="eastAsia"/>
          <w:lang w:val="en-US" w:eastAsia="zh-CN"/>
        </w:rPr>
        <w:t>1.25V--</w:t>
      </w:r>
      <w:r>
        <w:rPr>
          <w:rFonts w:hint="eastAsia" w:ascii="微软雅黑" w:hAnsi="微软雅黑" w:eastAsia="微软雅黑" w:cs="微软雅黑"/>
          <w:lang w:val="en-US" w:eastAsia="zh-CN"/>
        </w:rPr>
        <w:t>±</w:t>
      </w:r>
      <w:r>
        <w:rPr>
          <w:rFonts w:hint="eastAsia"/>
          <w:lang w:val="en-US" w:eastAsia="zh-CN"/>
        </w:rPr>
        <w:t>15V连续可调，输出电流不大于500mA。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有一固定5V输出为单片机等电路供电，并提供相应的输出端口。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试用arduino电路板实现对+3V---+15V可调正电源实现输出电压和电流显示。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176E19"/>
    <w:multiLevelType w:val="singleLevel"/>
    <w:tmpl w:val="B0176E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mODFiMTk4NTEzODY4MmFmOTBkMmIzNTg1ODBkZTkifQ=="/>
    <w:docVar w:name="KSO_WPS_MARK_KEY" w:val="7c3fc221-da7a-46ce-b3be-b80458aa8afe"/>
  </w:docVars>
  <w:rsids>
    <w:rsidRoot w:val="00000000"/>
    <w:rsid w:val="4BA40904"/>
    <w:rsid w:val="686B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108</Characters>
  <Lines>0</Lines>
  <Paragraphs>0</Paragraphs>
  <TotalTime>45</TotalTime>
  <ScaleCrop>false</ScaleCrop>
  <LinksUpToDate>false</LinksUpToDate>
  <CharactersWithSpaces>108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2023-03-17T13:25:03Z</dcterms:created>
  <dc:creator>jiang</dc:creator>
  <cp:lastModifiedBy>老姜</cp:lastModifiedBy>
  <dcterms:modified xsi:type="dcterms:W3CDTF">2023-03-17T14:24:56Z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995A038848394F19A56A5232E57687E3</vt:lpwstr>
  </property>
</Properties>
</file>