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Calibri" w:hAnsi="Calibri" w:eastAsia="微软雅黑"/>
          <w:color w:val="003087"/>
          <w:sz w:val="36"/>
        </w:rPr>
        <w:t>TOEIC Speaking Pro — 软件详细设计文档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版本：</w:t>
      </w:r>
      <w:r>
        <w:rPr>
          <w:rFonts w:ascii="Calibri" w:hAnsi="Calibri" w:eastAsia="微软雅黑"/>
          <w:sz w:val="22"/>
        </w:rPr>
        <w:t xml:space="preserve"> v1.1</w:t>
      </w:r>
    </w:p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更新日期：</w:t>
      </w:r>
      <w:r>
        <w:rPr>
          <w:rFonts w:ascii="Calibri" w:hAnsi="Calibri" w:eastAsia="微软雅黑"/>
          <w:sz w:val="22"/>
        </w:rPr>
        <w:t xml:space="preserve"> 2026-03-24</w:t>
      </w:r>
    </w:p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文档状态：</w:t>
      </w:r>
      <w:r>
        <w:rPr>
          <w:rFonts w:ascii="Calibri" w:hAnsi="Calibri" w:eastAsia="微软雅黑"/>
          <w:sz w:val="22"/>
        </w:rPr>
        <w:t xml:space="preserve"> 正式版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目录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[项目概述](#1-项目概述)</w:t>
      </w:r>
    </w:p>
    <w:p>
      <w:pPr>
        <w:ind w:left="283"/>
      </w:pPr>
      <w:r>
        <w:rPr>
          <w:rFonts w:ascii="Calibri" w:hAnsi="Calibri" w:eastAsia="微软雅黑"/>
          <w:sz w:val="22"/>
        </w:rPr>
        <w:t>2. [系统架构](#2-系统架构)</w:t>
      </w:r>
    </w:p>
    <w:p>
      <w:pPr>
        <w:ind w:left="283"/>
      </w:pPr>
      <w:r>
        <w:rPr>
          <w:rFonts w:ascii="Calibri" w:hAnsi="Calibri" w:eastAsia="微软雅黑"/>
          <w:sz w:val="22"/>
        </w:rPr>
        <w:t>3. [模块详细设计](#3-模块详细设计)</w:t>
      </w:r>
    </w:p>
    <w:p>
      <w:pPr>
        <w:ind w:left="283"/>
      </w:pPr>
      <w:r>
        <w:rPr>
          <w:rFonts w:ascii="Calibri" w:hAnsi="Calibri" w:eastAsia="微软雅黑"/>
          <w:sz w:val="22"/>
        </w:rPr>
        <w:t>4. [功能详细清单](#4-功能详细清单)</w:t>
      </w:r>
    </w:p>
    <w:p>
      <w:pPr>
        <w:ind w:left="283"/>
      </w:pPr>
      <w:r>
        <w:rPr>
          <w:rFonts w:ascii="Calibri" w:hAnsi="Calibri" w:eastAsia="微软雅黑"/>
          <w:sz w:val="22"/>
        </w:rPr>
        <w:t>5. [语音评分引擎](#5-语音评分引擎)</w:t>
      </w:r>
    </w:p>
    <w:p>
      <w:pPr>
        <w:ind w:left="283"/>
      </w:pPr>
      <w:r>
        <w:rPr>
          <w:rFonts w:ascii="Calibri" w:hAnsi="Calibri" w:eastAsia="微软雅黑"/>
          <w:sz w:val="22"/>
        </w:rPr>
        <w:t>6. [开发者模式与授权](#6-开发者模式与授权)</w:t>
      </w:r>
    </w:p>
    <w:p>
      <w:pPr>
        <w:ind w:left="283"/>
      </w:pPr>
      <w:r>
        <w:rPr>
          <w:rFonts w:ascii="Calibri" w:hAnsi="Calibri" w:eastAsia="微软雅黑"/>
          <w:sz w:val="22"/>
        </w:rPr>
        <w:t>7. [数据流与状态机](#7-数据流与状态机)</w:t>
      </w:r>
    </w:p>
    <w:p>
      <w:pPr>
        <w:ind w:left="283"/>
      </w:pPr>
      <w:r>
        <w:rPr>
          <w:rFonts w:ascii="Calibri" w:hAnsi="Calibri" w:eastAsia="微软雅黑"/>
          <w:sz w:val="22"/>
        </w:rPr>
        <w:t>8. [UI 设计规范](#8-ui-设计规范)</w:t>
      </w:r>
    </w:p>
    <w:p>
      <w:pPr>
        <w:ind w:left="283"/>
      </w:pPr>
      <w:r>
        <w:rPr>
          <w:rFonts w:ascii="Calibri" w:hAnsi="Calibri" w:eastAsia="微软雅黑"/>
          <w:sz w:val="22"/>
        </w:rPr>
        <w:t>9. [数据格式与配置文件](#9-数据格式与配置文件)</w:t>
      </w:r>
    </w:p>
    <w:p>
      <w:pPr>
        <w:ind w:left="283"/>
      </w:pPr>
      <w:r>
        <w:rPr>
          <w:rFonts w:ascii="Calibri" w:hAnsi="Calibri" w:eastAsia="微软雅黑"/>
          <w:sz w:val="22"/>
        </w:rPr>
        <w:t>10. [打包与发布](#10-打包与发布)</w:t>
      </w:r>
    </w:p>
    <w:p>
      <w:pPr>
        <w:ind w:left="283"/>
      </w:pPr>
      <w:r>
        <w:rPr>
          <w:rFonts w:ascii="Calibri" w:hAnsi="Calibri" w:eastAsia="微软雅黑"/>
          <w:sz w:val="22"/>
        </w:rPr>
        <w:t>11. [注意事项与已知限制](#11-注意事项与已知限制)</w:t>
      </w:r>
    </w:p>
    <w:p>
      <w:pPr>
        <w:ind w:left="283"/>
      </w:pPr>
      <w:r>
        <w:rPr>
          <w:rFonts w:ascii="Calibri" w:hAnsi="Calibri" w:eastAsia="微软雅黑"/>
          <w:sz w:val="22"/>
        </w:rPr>
        <w:t>12. [开发与维护指南](#12-开发与维护指南)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1. 项目概述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1.1 软件定位</w:t>
      </w:r>
    </w:p>
    <w:p/>
    <w:p>
      <w:pPr/>
      <w:r>
        <w:rPr>
          <w:rFonts w:ascii="Calibri" w:hAnsi="Calibri" w:eastAsia="微软雅黑"/>
          <w:sz w:val="22"/>
        </w:rPr>
        <w:t xml:space="preserve">TOEIC Speaking Pro 是一款面向 Windows 桌面端的 </w:t>
      </w:r>
      <w:r>
        <w:rPr>
          <w:rFonts w:ascii="Calibri" w:hAnsi="Calibri" w:eastAsia="微软雅黑"/>
          <w:b/>
          <w:sz w:val="22"/>
        </w:rPr>
        <w:t>TOEIC 口语考试模拟器</w:t>
      </w:r>
      <w:r>
        <w:rPr>
          <w:rFonts w:ascii="Calibri" w:hAnsi="Calibri" w:eastAsia="微软雅黑"/>
          <w:sz w:val="22"/>
        </w:rPr>
        <w:t>，完整还原 TOEIC Speaking Test 的 Part 1–5 全流程，包含计时、录音、参考答案、TTS 语音指令、多引擎语音评分和背诵复习等功能。软件定位为轻量化、离线可用的个人备考工具，提供从练习到评分的完整闭环。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1.2 技术栈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层次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技术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GUI 框架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PyQt6 6.4+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语音合成 (TTS)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pyttsx3（Windows SAPI5）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录音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pyaudio（PCM 16-bit, 16kHz Mono）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语音识别 (STT)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vosk（离线，英语模型）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题库读取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openpyxl（Excel）/ json / csv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语音评分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讯飞 ISE / 腾讯云智聆 / 驰声 Chivox / 本地 Whisper（可切换）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图标生成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Pillow (PIL)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打包发布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PyInstaller + GitHub Actions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运行平台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Windows 10/11 64-bit（主）；macOS/Linux 部分兼容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1.3 版本历史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版本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核心变更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v1（基础版）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完整 TOEIC Speaking 考试流程 + 录音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v2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定时器优化、跳过功能解锁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v3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多套题支持、Excel 题库、讯飞语音评分 [PRO]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v3 Pro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背诵复习模式、标记系统、试用/激活机制 [PRO]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v1.0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5 项优化：录音回放、麦克风试音、专项训练、成绩报告、图标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**v1.1（当前）**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**四引擎语音评分切换、开发者模式保留设置菜单**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2. 系统架构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2.1 整体架构图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main.py  (入口)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初始化所有组件，完成依赖注入，启动 QApplication event loop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                │ 依赖注入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┌───────────────┼──────────────────────────┐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▼               ▼                          ▼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┌─────────────┐  ┌───────────┐            ┌──────────────┐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 ExamEngine │  │ Recorder  │            │LicenseManager│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 (状态机)   │  │ Manager   │            │(试用/激活)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└──────┬──────┘  └─────┬─────┘            └──────────────┘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│ signals        │ signals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▼               ▼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                    MainWindow (window.py)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 Page 0: 套题选择  Page 1: 考试  Page 2: 结束  Page 3: 专项训练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└──────────────────────┬─────────────────────────────────────────────┘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│               │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▼               ▼                ▼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┌─────────────┐  ┌──────────────────────────────────────────┐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TTSManager  │  │         语音评分引擎（可热切换）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(pyttsx3)   │  │  ┌─────────────┐  ┌──────────────────┐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└─────────────┘  │  │ VoiceScorer │  │ TencentScorer    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          │  │ (讯飞 ISE)  │  │ (腾讯云智聆)     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┌─────────────┐  │  └─────────────┘  └──────────────────┘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MarksManager│  │  ┌─────────────┐  ┌──────────────────┐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(marks.json)│  │  │ ChivoxScorer│  │ LocalScorer      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└─────────────┘  │  │ (驰声)      │  │(本地开源离线)    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┌─────────────┐  │  └─────────────┘  └──────────────────┘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│ReviewEngine │  └──────────────────────────────────────────┘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│(复习问题集) │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└─────────────┘   ┌───────┴────────┐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┌─────────────┐   │ScoringEngine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_WAVPlayer  │   │Config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(录音回放)  │   │(持久化引擎选择)│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└─────────────┘   └────────────────┘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2.2 设计原则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考试流程边界锁定：ExamEngine 的计时器、TTS、录音触发逻辑永不修改，所有新功能均以"叠加"方式实现。</w:t>
      </w:r>
    </w:p>
    <w:p>
      <w:pPr>
        <w:ind w:left="283"/>
      </w:pPr>
      <w:r>
        <w:rPr>
          <w:rFonts w:ascii="Calibri" w:hAnsi="Calibri" w:eastAsia="微软雅黑"/>
          <w:sz w:val="22"/>
        </w:rPr>
        <w:t>2. 信号/槽解耦：模块间通过 Qt signals 通信，避免直接方法调用跨层依赖。</w:t>
      </w:r>
    </w:p>
    <w:p>
      <w:pPr>
        <w:ind w:left="283"/>
      </w:pPr>
      <w:r>
        <w:rPr>
          <w:rFonts w:ascii="Calibri" w:hAnsi="Calibri" w:eastAsia="微软雅黑"/>
          <w:sz w:val="22"/>
        </w:rPr>
        <w:t>3. 线程安全：录音、STT、TTS、语音评分均在独立线程运行，UI 回调通过 【QTimer.singleShot(0, ...)】 调度回主线程。</w:t>
      </w:r>
    </w:p>
    <w:p>
      <w:pPr>
        <w:ind w:left="283"/>
      </w:pPr>
      <w:r>
        <w:rPr>
          <w:rFonts w:ascii="Calibri" w:hAnsi="Calibri" w:eastAsia="微软雅黑"/>
          <w:sz w:val="22"/>
        </w:rPr>
        <w:t>4. 懒加载：TTSManager（UI 朗读）、语音评分引擎仅在首次使用时创建。</w:t>
      </w:r>
    </w:p>
    <w:p>
      <w:pPr>
        <w:ind w:left="283"/>
      </w:pPr>
      <w:r>
        <w:rPr>
          <w:rFonts w:ascii="Calibri" w:hAnsi="Calibri" w:eastAsia="微软雅黑"/>
          <w:sz w:val="22"/>
        </w:rPr>
        <w:t>5. 优雅降级：无麦克风 / 无 vosk 模型 / 无 API 密钥，均静默降级而非崩溃。</w:t>
      </w:r>
    </w:p>
    <w:p>
      <w:pPr>
        <w:ind w:left="283"/>
      </w:pPr>
      <w:r>
        <w:rPr>
          <w:rFonts w:ascii="Calibri" w:hAnsi="Calibri" w:eastAsia="微软雅黑"/>
          <w:sz w:val="22"/>
        </w:rPr>
        <w:t>6. 评分引擎统一接口：所有评分引擎实现相同接口，窗口层无需感知具体引擎类型。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3. 模块详细设计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3.1 `main.py` — 应用入口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职责：</w:t>
      </w:r>
      <w:r>
        <w:rPr>
          <w:rFonts w:ascii="Calibri" w:hAnsi="Calibri" w:eastAsia="微软雅黑"/>
          <w:sz w:val="22"/>
        </w:rPr>
        <w:t xml:space="preserve"> 初始化所有组件，完成依赖注入，启动主窗口。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初始化顺序：</w:t>
      </w:r>
      <w:r>
        <w:rPr>
          <w:rFonts w:ascii="Calibri" w:hAnsi="Calibri" w:eastAsia="微软雅黑"/>
          <w:sz w:val="22"/>
        </w:rPr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BASE_DIR 检测（冻结 EXE / 开发目录）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QApplication + 高 DPI 策略 + 全局 Tooltip 样式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ExamEngine(BASE_DIR)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RecorderManager(BASE_DIR)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LicenseManager(BASE_DIR)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MarksManager(BASE_DIR)      [PRO]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ReviewEngine(engine)         [PRO]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MainWindow(engine, recorder, license_mgr, marks_mgr, rev_engine)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app_icon.ico 加载（app.setWindowIcon）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win.show() → app.exec()</w:t>
      </w:r>
    </w:p>
    <w:p/>
    <w:p>
      <w:pPr/>
      <w:r>
        <w:rPr>
          <w:rFonts w:ascii="Calibri" w:hAnsi="Calibri" w:eastAsia="微软雅黑"/>
          <w:sz w:val="22"/>
        </w:rPr>
        <w:t>&gt; 【BASE_DIR】 冻结模式下为 【sys.executable】 所在目录，确保 EXE 与数据文件同级。高 DPI 使用 【PassThrough】 策略，避免 4K 屏文字模糊。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3.2 `engine.py` — 考试引擎（核心状态机）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3.2.1 步骤类型定义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步骤类型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触发动作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推进条件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`screen`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发送 `update_display` 信号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50ms 延迟后自动推进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`tts`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调用 TTSManager.speak()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TTS `finished` 信号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`timer`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启动 QTimer 倒计时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倒计时归零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`set_answer`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发送 `answer_updated` 信号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立即推进（0ms）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`record_start`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发送 `rec_start` 信号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立即推进（0ms）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`record_stop`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发送 `rec_stop` 信号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立即推进（0ms）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`end`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发送 `exam_finished` 信号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流程终止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3.2.2 公开 API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engine.sets                               # → list[dict]  [{id, name}, ...]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engine.load_set(set_id: int)              # 选择套题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engine.start_exam()                       # 启动完整模考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engine.start_part_exam(set_id, part_num)  # 启动单 PART 专项训练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engine.skip()                             # 跳过当前计时/TTS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engine.abort()                            # 中止考试（返回首页）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engine.pause_timer()                      # 暂停倒计时（语音评分用）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engine.resume_timer()                     # 恢复倒计时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3.2.3 考试完整步骤序列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[Part 1 介绍屏 + TTS]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Q1: 题目屏 → TTS准备提示 → 45s准备 → TTS开始提示 → 录音45s → 停止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Q2: 同上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[Part 2 介绍屏 + TTS]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Q3: 图片屏 → TTS准备提示 → 45s准备 → TTS开始提示 → 录音30s → 停止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Q4: 同上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[Part 3 介绍屏 + TTS]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背景屏 + TTS读背景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Q5: 背景+问题屏 → TTS问题 → 3s准备 → TTS开始 → 录音15s → 停止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Q6: 同上 (15s)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Q7: 同上 (30s)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[Part 4 介绍屏 + TTS]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信息屏 + 45s准备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Q8:  set_answer → TTS问题 → 3s → TTS开始 → 录音15s → 停止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Q9:  同上 (15s)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Q10: set_answer → TTS问题(2次) → 3s → TTS开始 → 录音30s → 停止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[Part 5 介绍屏 + TTS]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Q11: 题目屏 → TTS题目 → 45s准备 → TTS开始 → 录音60s → 停止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[END]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3.3 `window.py` — 主窗口 UI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3.3.1 页面结构（QStackedWidget）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页面索引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名称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0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套题选择页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套题列表 + 模式入口按钮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1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考试页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题目内容 + 计时栏 + 操作按钮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结束报告页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考试成绩报告 + 跳转按钮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3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专项训练页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5 种复习子模式独立界面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3.3.2 头部栏（Header）结构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[TOEIC® Speaking Pro]  ......  [● REC]  [🏠]  [📖]  [⚙]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元素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试用模式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开发者模式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永久激活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● REC 红点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录音时显示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录音时显示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录音时显示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🏠 Home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考试/复习时显示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考试/复习时显示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考试/复习时显示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📖 Answer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考试/复习时显示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考试/复习时显示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考试/复习时显示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⚙ 设置齿轮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**显示**（完整菜单）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**显示**（精简菜单）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隐藏</w:t>
            </w:r>
          </w:p>
        </w:tc>
      </w:tr>
    </w:tbl>
    <w:p/>
    <w:p>
      <w:pPr/>
      <w:r>
        <w:rPr>
          <w:rFonts w:ascii="Calibri" w:hAnsi="Calibri" w:eastAsia="微软雅黑"/>
          <w:sz w:val="22"/>
        </w:rPr>
        <w:t xml:space="preserve">&gt; </w:t>
      </w:r>
      <w:r>
        <w:rPr>
          <w:rFonts w:ascii="Calibri" w:hAnsi="Calibri" w:eastAsia="微软雅黑"/>
          <w:b/>
          <w:sz w:val="22"/>
        </w:rPr>
        <w:t>v1.1 变更</w:t>
      </w:r>
      <w:r>
        <w:rPr>
          <w:rFonts w:ascii="Calibri" w:hAnsi="Calibri" w:eastAsia="微软雅黑"/>
          <w:sz w:val="22"/>
        </w:rPr>
        <w:t>：开发者模式下齿轮按钮</w:t>
      </w:r>
      <w:r>
        <w:rPr>
          <w:rFonts w:ascii="Calibri" w:hAnsi="Calibri" w:eastAsia="微软雅黑"/>
          <w:b/>
          <w:sz w:val="22"/>
        </w:rPr>
        <w:t>不再隐藏</w:t>
      </w:r>
      <w:r>
        <w:rPr>
          <w:rFonts w:ascii="Calibri" w:hAnsi="Calibri" w:eastAsia="微软雅黑"/>
          <w:sz w:val="22"/>
        </w:rPr>
        <w:t>，改为显示精简菜单（仅含引擎选择和退出）。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3.3.3 设置齿轮菜单内容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试用模式下（未激活）：</w:t>
      </w:r>
      <w:r>
        <w:rPr>
          <w:rFonts w:ascii="Calibri" w:hAnsi="Calibri" w:eastAsia="微软雅黑"/>
          <w:sz w:val="22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试用期剩余 HH:MM:SS   ← 仅展示，不可点击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─────────────────────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输入邀请码            ← 打开激活对话框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─────────────────────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语音评分引擎   ▶     ← 子菜单：四引擎单选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─────────────────────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退出程序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开发者模式下：</w:t>
      </w:r>
      <w:r>
        <w:rPr>
          <w:rFonts w:ascii="Calibri" w:hAnsi="Calibri" w:eastAsia="微软雅黑"/>
          <w:sz w:val="22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语音评分引擎   ▶     ← 子菜单：四引擎单选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─────────────────────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退出程序</w:t>
      </w:r>
    </w:p>
    <w:p>
      <w:pPr/>
      <w:r>
        <w:rPr>
          <w:rFonts w:ascii="Calibri" w:hAnsi="Calibri" w:eastAsia="微软雅黑"/>
          <w:sz w:val="22"/>
        </w:rPr>
        <w:t>&gt; 试用时间和邀请码在开发者模式下不显示，但引擎选择始终可用。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3.4 `recorder.py` — 录音与 STT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录音格式：</w:t>
      </w:r>
      <w:r>
        <w:rPr>
          <w:rFonts w:ascii="Calibri" w:hAnsi="Calibri" w:eastAsia="微软雅黑"/>
          <w:sz w:val="22"/>
        </w:rPr>
        <w:t xml:space="preserve"> PCM 16-bit，16000 Hz，单声道，chunk=1024 帧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线程模型：</w:t>
      </w:r>
      <w:r>
        <w:rPr>
          <w:rFonts w:ascii="Calibri" w:hAnsi="Calibri" w:eastAsia="微软雅黑"/>
          <w:sz w:val="22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主线程: start_recording() → 设置 _current_wav，启动录音线程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录音线程: 写入 PCM 帧，_recording=False 时退出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 保存 WAV 文件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└─ （若有 vosk 模型）启动 STT 线程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STT 线程: 识别 → 保存 .txt → emit transcription_ready(wav_path, text)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录音文件命名规则：</w:t>
      </w:r>
      <w:r>
        <w:rPr>
          <w:rFonts w:ascii="Calibri" w:hAnsi="Calibri" w:eastAsia="微软雅黑"/>
          <w:sz w:val="22"/>
        </w:rPr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题号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hint 前缀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完整路径示例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Q1, Q2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`p1_q1`, `p1_q2`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`records/set_1/p1_q1_20260324_093012.wav`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Q3, Q4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`p2_q3`, `p2_q4`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`records/set_1/p2_q3_20260324_093500.wav`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Q5–Q7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`p3_q5`, `p3_q6`, `p3_q7`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—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Q8–Q10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`p4_q8`, `p4_q9`, `p4_q10`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—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Q11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`p5_q11`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—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3.5 `tts_manager.py` — 文字转语音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关键参数：</w:t>
      </w:r>
      <w:r>
        <w:rPr>
          <w:rFonts w:ascii="Calibri" w:hAnsi="Calibri" w:eastAsia="微软雅黑"/>
          <w:sz w:val="22"/>
        </w:rPr>
        <w:t xml:space="preserve"> 语速 145 wpm，优先语音 Zira（女）&gt; David（男）&gt; Hazel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重要约束：</w:t>
      </w:r>
      <w:r>
        <w:rPr>
          <w:rFonts w:ascii="Calibri" w:hAnsi="Calibri" w:eastAsia="微软雅黑"/>
          <w:sz w:val="22"/>
        </w:rPr>
        <w:t xml:space="preserve"> 【interrupt()】 调用后</w:t>
      </w:r>
      <w:r>
        <w:rPr>
          <w:rFonts w:ascii="Calibri" w:hAnsi="Calibri" w:eastAsia="微软雅黑"/>
          <w:b/>
          <w:sz w:val="22"/>
        </w:rPr>
        <w:t>不</w:t>
      </w:r>
      <w:r>
        <w:rPr>
          <w:rFonts w:ascii="Calibri" w:hAnsi="Calibri" w:eastAsia="微软雅黑"/>
          <w:sz w:val="22"/>
        </w:rPr>
        <w:t>发出 【finished】 信号，ExamEngine 通过 【_tts_skipped】 标志忽略后续信号。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3.6 `voice_scorer.py` — 讯飞 ISE 评分器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API：</w:t>
      </w:r>
      <w:r>
        <w:rPr>
          <w:rFonts w:ascii="Calibri" w:hAnsi="Calibri" w:eastAsia="微软雅黑"/>
          <w:sz w:val="22"/>
        </w:rPr>
        <w:t xml:space="preserve"> 讯飞 ISE（智能口语评测）WebSocket</w:t>
      </w:r>
    </w:p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端点：</w:t>
      </w:r>
      <w:r>
        <w:rPr>
          <w:rFonts w:ascii="Calibri" w:hAnsi="Calibri" w:eastAsia="微软雅黑"/>
          <w:sz w:val="22"/>
        </w:rPr>
        <w:t xml:space="preserve"> 【wss://ise-api.xfyun.cn/v2/open-ise】</w:t>
      </w:r>
    </w:p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超时：</w:t>
      </w:r>
      <w:r>
        <w:rPr>
          <w:rFonts w:ascii="Calibri" w:hAnsi="Calibri" w:eastAsia="微软雅黑"/>
          <w:sz w:val="22"/>
        </w:rPr>
        <w:t xml:space="preserve"> 5 秒（→ 【error="__TIMEOUT__"】）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评分指标：</w:t>
      </w:r>
      <w:r>
        <w:rPr>
          <w:rFonts w:ascii="Calibri" w:hAnsi="Calibri" w:eastAsia="微软雅黑"/>
          <w:sz w:val="22"/>
        </w:rPr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字段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含义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范围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`pronunciation`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发音准确度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0–100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`fluency`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流利度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0–100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`completeness`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内容完整性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0–100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`overall`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综合得分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0–100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3.7 `scoring_engine_config.py` — 评分引擎选择配置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职责：</w:t>
      </w:r>
      <w:r>
        <w:rPr>
          <w:rFonts w:ascii="Calibri" w:hAnsi="Calibri" w:eastAsia="微软雅黑"/>
          <w:sz w:val="22"/>
        </w:rPr>
        <w:t xml:space="preserve"> 持久化用户选择的评分引擎，跨会话记忆。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存储文件：</w:t>
      </w:r>
      <w:r>
        <w:rPr>
          <w:rFonts w:ascii="Calibri" w:hAnsi="Calibri" w:eastAsia="微软雅黑"/>
          <w:sz w:val="22"/>
        </w:rPr>
        <w:t xml:space="preserve"> 【scoring_engine.json】（EXE 同目录）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{ "engine": "xunfei" }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支持的引擎键值：</w:t>
      </w:r>
      <w:r>
        <w:rPr>
          <w:rFonts w:ascii="Calibri" w:hAnsi="Calibri" w:eastAsia="微软雅黑"/>
          <w:sz w:val="22"/>
        </w:rPr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键值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显示名称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需要网络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需要 API 密钥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`local`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本地开源 (Whisper+SpeechScore)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否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否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`xunfei`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讯飞 ISE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`tencent`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腾讯云智聆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`chivox`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驰声 Chivox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</w:tr>
    </w:tbl>
    <w:p/>
    <w:p>
      <w:pPr/>
      <w:r>
        <w:rPr>
          <w:rFonts w:ascii="Calibri" w:hAnsi="Calibri" w:eastAsia="微软雅黑"/>
          <w:sz w:val="22"/>
        </w:rPr>
        <w:t>&gt; 默认引擎：【xunfei】（与旧版兼容）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3.8 `alt_scorers.py` — 替代评分引擎</w:t>
      </w:r>
    </w:p>
    <w:p/>
    <w:p>
      <w:pPr/>
      <w:r>
        <w:rPr>
          <w:rFonts w:ascii="Calibri" w:hAnsi="Calibri" w:eastAsia="微软雅黑"/>
          <w:sz w:val="22"/>
        </w:rPr>
        <w:t>包含三个评分器类，均实现与 【VoiceScorer】 相同的公开接口：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class TencentScorer:   # 腾讯云智聆，配置存 tencent_config.json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class ChivoxScorer:    # 驰声 Chivox，配置存 chivox_config.json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class LocalScorer:     # 本地离线，无需密钥，has_credentials() 恒返回 True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统一接口（所有评分器均实现）：</w:t>
      </w:r>
      <w:r>
        <w:rPr>
          <w:rFonts w:ascii="Calibri" w:hAnsi="Calibri" w:eastAsia="微软雅黑"/>
          <w:sz w:val="22"/>
        </w:rPr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scorer.has_credentials() -&gt; bool         # 是否已配置可用凭证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scorer.save_config(app_id, api_key, api_secret)  # 保存 API 密钥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scorer._load_config()                    # 从文件重新加载密钥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scorer.score_async(wav_path, answer_text, callback)  # 异步评分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scorer.app_id / scorer.api_key / scorer.api_secret   # 字符串属性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3.9 `license_manager.py` — 授权管理</w:t>
      </w:r>
    </w:p>
    <w:p/>
    <w:p>
      <w:pPr/>
      <w:r>
        <w:rPr>
          <w:rFonts w:ascii="Calibri" w:hAnsi="Calibri" w:eastAsia="微软雅黑"/>
          <w:sz w:val="22"/>
        </w:rPr>
        <w:t>详见第 [6 节](#6-开发者模式与授权)。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4. 功能详细清单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4.1 核心考试功能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F-01 完整 TOEIC Speaking 模考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属性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覆盖部分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Part 1–5，共 11 题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计时规则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严格遵循 TOEIC 官方规格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TTS 指令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所有英文指令语音播报（pyttsx3）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录音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每题作答阶段自动开始/结束录音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参考答案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每题均有参考答案，可随时查看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跳过功能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计时阶段和 TTS 阶段均可跳过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F-02 单 PART 专项训练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PART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题目数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准备时间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作答时间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Part 1 朗读文章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45s × 2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45s × 2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Part 2 描述图片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45s × 2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30s × 2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Part 3 回答问题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3s × 3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15s+15s+30s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Part 4 信息问答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45s（共）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15s+15s+30s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Part 5 发表意见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45s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60s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4.2 录音与回放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F-03 考试录音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由 ExamEngine 【record_start】 / 【record_stop】 信号自动触发</w:t>
      </w:r>
    </w:p>
    <w:p>
      <w:pPr>
        <w:ind w:left="283"/>
      </w:pPr>
      <w:r>
        <w:rPr>
          <w:rFonts w:ascii="Calibri" w:hAnsi="Calibri" w:eastAsia="微软雅黑"/>
          <w:sz w:val="22"/>
        </w:rPr>
        <w:t>• Header 红色 ● REC 图标指示录音状态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F-04 作答音频一键回放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入口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考试中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计时栏"回放录音"按钮（录音完成后启用）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考试后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结束报告页"回放最近录音"按钮</w:t>
            </w:r>
          </w:p>
        </w:tc>
      </w:tr>
    </w:tbl>
    <w:p/>
    <w:p>
      <w:pPr>
        <w:ind w:left="283"/>
      </w:pPr>
      <w:r>
        <w:rPr>
          <w:rFonts w:ascii="Calibri" w:hAnsi="Calibri" w:eastAsia="微软雅黑"/>
          <w:sz w:val="22"/>
        </w:rPr>
        <w:t>• 播放期间：倒计时显示冻结，引擎计时继续运行</w:t>
      </w:r>
    </w:p>
    <w:p>
      <w:pPr>
        <w:ind w:left="283"/>
      </w:pPr>
      <w:r>
        <w:rPr>
          <w:rFonts w:ascii="Calibri" w:hAnsi="Calibri" w:eastAsia="微软雅黑"/>
          <w:sz w:val="22"/>
        </w:rPr>
        <w:t>• 弹出倒计时对话框，支持提前终止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F-05 麦克风试音检测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流程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点击首页话筒图标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打开试音对话框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录制 3 秒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QTimer 独立倒计时（零考试影响）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自动回放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600ms 等待文件写入后播放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结果反馈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成功绿 / 失败红 / 试音蓝 / 常态灰 四态图标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4.3 参考答案与 TTS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F-06 参考答案查看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Header 书籍图标打开，宽度 800px，Calibri 14pt，1.5 行距</w:t>
      </w:r>
    </w:p>
    <w:p>
      <w:pPr>
        <w:ind w:left="283"/>
      </w:pPr>
      <w:r>
        <w:rPr>
          <w:rFonts w:ascii="Calibri" w:hAnsi="Calibri" w:eastAsia="微软雅黑"/>
          <w:sz w:val="22"/>
        </w:rPr>
        <w:t>• 内置"朗读答案" / "停止朗读"，对话框关闭时自动停止 TTS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4.4 专项训练（背诵复习）模式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F-07 五种复习子模式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子模式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来源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顺序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答案默认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随机练习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全部题目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随机打乱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隐藏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答案速背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全部题目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题库顺序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自动展示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高频题专练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★ 标记题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随机打乱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隐藏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薄弱题巩固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● 标记题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随机打乱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隐藏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单项集训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全部题目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选择 PART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标准计时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F-08 题目标记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标记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按钮激活色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存储键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● 薄弱题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红色 #FF6B6B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`weak`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★ 高频题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橙色 #F5A623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`high_freq`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4.5 考试成绩报告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项目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训练模式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完整模考 / 专项训练 + 套题名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考试用时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X 分 X 秒（精确到秒）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各 PART 状态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✓ 全部完成 / ⚠ 部分完成 / ✗ 未录音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薄弱项建议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未完成录音的 PART 名称列表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5. 语音评分引擎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5.1 引擎概览</w:t>
      </w:r>
    </w:p>
    <w:p/>
    <w:p>
      <w:pPr/>
      <w:r>
        <w:rPr>
          <w:rFonts w:ascii="Calibri" w:hAnsi="Calibri" w:eastAsia="微软雅黑"/>
          <w:sz w:val="22"/>
        </w:rPr>
        <w:t>v1.1 支持四种语音评分引擎，用户可在</w:t>
      </w:r>
      <w:r>
        <w:rPr>
          <w:rFonts w:ascii="Calibri" w:hAnsi="Calibri" w:eastAsia="微软雅黑"/>
          <w:b/>
          <w:sz w:val="22"/>
        </w:rPr>
        <w:t>右上角设置菜单</w:t>
      </w:r>
      <w:r>
        <w:rPr>
          <w:rFonts w:ascii="Calibri" w:hAnsi="Calibri" w:eastAsia="微软雅黑"/>
          <w:sz w:val="22"/>
        </w:rPr>
        <w:t>中随时切换，</w:t>
      </w:r>
      <w:r>
        <w:rPr>
          <w:rFonts w:ascii="Calibri" w:hAnsi="Calibri" w:eastAsia="微软雅黑"/>
          <w:b/>
          <w:sz w:val="22"/>
        </w:rPr>
        <w:t>无需重启</w:t>
      </w:r>
      <w:r>
        <w:rPr>
          <w:rFonts w:ascii="Calibri" w:hAnsi="Calibri" w:eastAsia="微软雅黑"/>
          <w:sz w:val="22"/>
        </w:rPr>
        <w:t>，选择立即生效并本地持久化。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473"/>
          </w:tcPr>
          <w:p>
            <w:r>
              <w:rPr>
                <w:rFonts w:ascii="Calibri" w:hAnsi="Calibri" w:eastAsia="微软雅黑"/>
                <w:b/>
                <w:sz w:val="20"/>
              </w:rPr>
              <w:t>引擎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b/>
                <w:sz w:val="20"/>
              </w:rPr>
              <w:t>键值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b/>
                <w:sz w:val="20"/>
              </w:rPr>
              <w:t>类型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b/>
                <w:sz w:val="20"/>
              </w:rPr>
              <w:t>网络要求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b/>
                <w:sz w:val="20"/>
              </w:rPr>
              <w:t>API 账号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b/>
                <w:sz w:val="20"/>
              </w:rPr>
              <w:t>当前状态</w:t>
            </w:r>
          </w:p>
        </w:tc>
      </w:tr>
      <w:tr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本地开源 (Whisper+SpeechScore)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`local`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离线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否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否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框架已就绪，评分集成中</w:t>
            </w:r>
          </w:p>
        </w:tc>
      </w:tr>
      <w:tr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讯飞 ISE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`xunfei`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云端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讯飞开放平台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**完整可用**</w:t>
            </w:r>
          </w:p>
        </w:tc>
      </w:tr>
      <w:tr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腾讯云智聆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`tencent`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云端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腾讯云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框架已就绪，API 集成中</w:t>
            </w:r>
          </w:p>
        </w:tc>
      </w:tr>
      <w:tr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驰声 Chivox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`chivox`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云端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是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驰声官方</w:t>
            </w:r>
          </w:p>
        </w:tc>
        <w:tc>
          <w:tcPr>
            <w:tcW w:type="dxa" w:w="1473"/>
          </w:tcPr>
          <w:p>
            <w:r>
              <w:rPr>
                <w:rFonts w:ascii="Calibri" w:hAnsi="Calibri" w:eastAsia="微软雅黑"/>
                <w:sz w:val="20"/>
              </w:rPr>
              <w:t>框架已就绪，API 集成中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5.2 引擎切换操作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步骤 1：点击右上角齿轮图标（⚙）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试用模式下：菜单包含试用时间、邀请码、语音评分引擎、退出</w:t>
      </w:r>
    </w:p>
    <w:p>
      <w:pPr>
        <w:ind w:left="283"/>
      </w:pPr>
      <w:r>
        <w:rPr>
          <w:rFonts w:ascii="Calibri" w:hAnsi="Calibri" w:eastAsia="微软雅黑"/>
          <w:sz w:val="22"/>
        </w:rPr>
        <w:t>• 开发者模式下：菜单仅含语音评分引擎、退出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步骤 2：将鼠标悬停在"语音评分引擎 ▶"上</w:t>
      </w:r>
    </w:p>
    <w:p/>
    <w:p>
      <w:pPr/>
      <w:r>
        <w:rPr>
          <w:rFonts w:ascii="Calibri" w:hAnsi="Calibri" w:eastAsia="微软雅黑"/>
          <w:sz w:val="22"/>
        </w:rPr>
        <w:t>弹出子菜单，当前选中的引擎前显示 ✓ 勾选标记：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✓ 本地开源 (Whisper+SpeechScore)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讯飞 ISE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腾讯云智聆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驰声 Chivox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步骤 3：点击目标引擎即完成切换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选择保存到 【scoring_engine.json】</w:t>
      </w:r>
    </w:p>
    <w:p>
      <w:pPr>
        <w:ind w:left="283"/>
      </w:pPr>
      <w:r>
        <w:rPr>
          <w:rFonts w:ascii="Calibri" w:hAnsi="Calibri" w:eastAsia="微软雅黑"/>
          <w:sz w:val="22"/>
        </w:rPr>
        <w:t>• 下次打开软件自动恢复为上次选择</w:t>
      </w:r>
    </w:p>
    <w:p>
      <w:pPr>
        <w:ind w:left="283"/>
      </w:pPr>
      <w:r>
        <w:rPr>
          <w:rFonts w:ascii="Calibri" w:hAnsi="Calibri" w:eastAsia="微软雅黑"/>
          <w:sz w:val="22"/>
        </w:rPr>
        <w:t>• 无需重启，下次点击"语音评分"按钮即使用新引擎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 讯飞 ISE 使用指南（完整可用）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5.3.1 账号申请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访问 [讯飞开放平台](https://www.xfyun.cn/)，注册账号</w:t>
      </w:r>
    </w:p>
    <w:p>
      <w:pPr>
        <w:ind w:left="283"/>
      </w:pPr>
      <w:r>
        <w:rPr>
          <w:rFonts w:ascii="Calibri" w:hAnsi="Calibri" w:eastAsia="微软雅黑"/>
          <w:sz w:val="22"/>
        </w:rPr>
        <w:t>2. 进入控制台 → 创建应用</w:t>
      </w:r>
    </w:p>
    <w:p>
      <w:pPr>
        <w:ind w:left="283"/>
      </w:pPr>
      <w:r>
        <w:rPr>
          <w:rFonts w:ascii="Calibri" w:hAnsi="Calibri" w:eastAsia="微软雅黑"/>
          <w:sz w:val="22"/>
        </w:rPr>
        <w:t>3. 在应用中开通 ISE（智能口语评测）服务</w:t>
      </w:r>
    </w:p>
    <w:p>
      <w:pPr>
        <w:ind w:left="283"/>
      </w:pPr>
      <w:r>
        <w:rPr>
          <w:rFonts w:ascii="Calibri" w:hAnsi="Calibri" w:eastAsia="微软雅黑"/>
          <w:sz w:val="22"/>
        </w:rPr>
        <w:t>4. 获取三个凭证：App ID、API Key、API Secret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5.3.2 首次配置</w:t>
      </w:r>
    </w:p>
    <w:p/>
    <w:p>
      <w:pPr/>
      <w:r>
        <w:rPr>
          <w:rFonts w:ascii="Calibri" w:hAnsi="Calibri" w:eastAsia="微软雅黑"/>
          <w:sz w:val="22"/>
        </w:rPr>
        <w:t>首次点击"语音评分"按钮时，软件自动弹出密钥配置对话框：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讯飞 ISE 密钥配置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请输入讯飞开放平台的 ISE 服务密钥。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语音评分功能需要联网，其余功能不受影响。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App ID:      [________________]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API Key:     [________________]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API Secret:  [●●●●●●●●●●●●●●●●]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[保存]  [取消]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└──────────────────────────────────────────┘</w:t>
      </w:r>
    </w:p>
    <w:p/>
    <w:p>
      <w:pPr/>
      <w:r>
        <w:rPr>
          <w:rFonts w:ascii="Calibri" w:hAnsi="Calibri" w:eastAsia="微软雅黑"/>
          <w:sz w:val="22"/>
        </w:rPr>
        <w:t>填写完整三项后点击"保存"，凭证写入 【xunfei_config.json】。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5.3.3 使用流程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完成录音后，"语音评分"按钮变为可用状态</w:t>
      </w:r>
    </w:p>
    <w:p>
      <w:pPr>
        <w:ind w:left="283"/>
      </w:pPr>
      <w:r>
        <w:rPr>
          <w:rFonts w:ascii="Calibri" w:hAnsi="Calibri" w:eastAsia="微软雅黑"/>
          <w:sz w:val="22"/>
        </w:rPr>
        <w:t>2. 点击"语音评分"→ 按钮显示"评分中…"，计时器自动暂停</w:t>
      </w:r>
    </w:p>
    <w:p>
      <w:pPr>
        <w:ind w:left="283"/>
      </w:pPr>
      <w:r>
        <w:rPr>
          <w:rFonts w:ascii="Calibri" w:hAnsi="Calibri" w:eastAsia="微软雅黑"/>
          <w:sz w:val="22"/>
        </w:rPr>
        <w:t>3. 约 2–5 秒后弹出评分结果：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语音评分结果 / Score Report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发音准确度  Pronunciation       87.5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流利度      Fluency              82.0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内容完整性  Completeness         90.0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综合得分    Overall              86.5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[关闭]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└──────────────────────────────────────────┘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4. 关闭对话框后，计时器自动恢复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5.3.4 超时处理</w:t>
      </w:r>
    </w:p>
    <w:p/>
    <w:p>
      <w:pPr/>
      <w:r>
        <w:rPr>
          <w:rFonts w:ascii="Calibri" w:hAnsi="Calibri" w:eastAsia="微软雅黑"/>
          <w:sz w:val="22"/>
        </w:rPr>
        <w:t>若网络慢或服务繁忙（5 秒内无响应）：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评分超时，是否重试？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[重试]  [关闭]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选"重试"：再次发起评分请求（计时器保持暂停）</w:t>
      </w:r>
    </w:p>
    <w:p>
      <w:pPr>
        <w:ind w:left="283"/>
      </w:pPr>
      <w:r>
        <w:rPr>
          <w:rFonts w:ascii="Calibri" w:hAnsi="Calibri" w:eastAsia="微软雅黑"/>
          <w:sz w:val="22"/>
        </w:rPr>
        <w:t>• 选"关闭"：取消评分，计时器恢复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5.3.5 密钥存储位置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TOEIC_Speaking_Pro.exe 同目录/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 xunfei_config.json    ← App ID / API Key / API Secret（明文 JSON）</w:t>
      </w:r>
    </w:p>
    <w:p/>
    <w:p>
      <w:pPr/>
      <w:r>
        <w:rPr>
          <w:rFonts w:ascii="Calibri" w:hAnsi="Calibri" w:eastAsia="微软雅黑"/>
          <w:sz w:val="22"/>
        </w:rPr>
        <w:t xml:space="preserve">&gt; ⚠️ </w:t>
      </w:r>
      <w:r>
        <w:rPr>
          <w:rFonts w:ascii="Calibri" w:hAnsi="Calibri" w:eastAsia="微软雅黑"/>
          <w:b/>
          <w:sz w:val="22"/>
        </w:rPr>
        <w:t>安全提示：</w:t>
      </w:r>
      <w:r>
        <w:rPr>
          <w:rFonts w:ascii="Calibri" w:hAnsi="Calibri" w:eastAsia="微软雅黑"/>
          <w:sz w:val="22"/>
        </w:rPr>
        <w:t xml:space="preserve"> 密钥以明文存储，请勿将此文件上传至公开代码仓库或共享给他人。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5.3.6 环境变量方式（优先级更高）</w:t>
      </w:r>
    </w:p>
    <w:p/>
    <w:p>
      <w:pPr/>
      <w:r>
        <w:rPr>
          <w:rFonts w:ascii="Calibri" w:hAnsi="Calibri" w:eastAsia="微软雅黑"/>
          <w:sz w:val="22"/>
        </w:rPr>
        <w:t>也可通过环境变量配置，优先级高于配置文件：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set XUNFEI_APP_ID=12345678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set XUNFEI_API_KEY=abc123...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set XUNFEI_API_SECRET=xyz789...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5.4 腾讯云智聆使用指南（框架就绪）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5.4.1 账号申请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访问 [腾讯云控制台](https://console.cloud.tencent.com/)，注册账号</w:t>
      </w:r>
    </w:p>
    <w:p>
      <w:pPr>
        <w:ind w:left="283"/>
      </w:pPr>
      <w:r>
        <w:rPr>
          <w:rFonts w:ascii="Calibri" w:hAnsi="Calibri" w:eastAsia="微软雅黑"/>
          <w:sz w:val="22"/>
        </w:rPr>
        <w:t>2. 开通智聆口语评测（SOE）服务</w:t>
      </w:r>
    </w:p>
    <w:p>
      <w:pPr>
        <w:ind w:left="283"/>
      </w:pPr>
      <w:r>
        <w:rPr>
          <w:rFonts w:ascii="Calibri" w:hAnsi="Calibri" w:eastAsia="微软雅黑"/>
          <w:sz w:val="22"/>
        </w:rPr>
        <w:t>3. 在 API 密钥管理中获取：SecretId（App ID）、SecretKey（API Key）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5.4.2 首次配置</w:t>
      </w:r>
    </w:p>
    <w:p/>
    <w:p>
      <w:pPr/>
      <w:r>
        <w:rPr>
          <w:rFonts w:ascii="Calibri" w:hAnsi="Calibri" w:eastAsia="微软雅黑"/>
          <w:sz w:val="22"/>
        </w:rPr>
        <w:t>切换到腾讯云智聆引擎后，首次点击"语音评分"弹出配置对话框：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腾讯云智聆 密钥配置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请输入腾讯云智聆口语评测服务密钥。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语音评分功能需要联网，其余功能不受影响。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App ID:      [SecretId__________]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API Key:     [SecretKey_________]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API Secret:  [●●●●●●●●●●●●●●●●]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[保存]  [取消]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└──────────────────────────────────────────┘</w:t>
      </w:r>
    </w:p>
    <w:p/>
    <w:p>
      <w:pPr/>
      <w:r>
        <w:rPr>
          <w:rFonts w:ascii="Calibri" w:hAnsi="Calibri" w:eastAsia="微软雅黑"/>
          <w:sz w:val="22"/>
        </w:rPr>
        <w:t>凭证写入 【tencent_config.json】。</w:t>
      </w:r>
    </w:p>
    <w:p/>
    <w:p>
      <w:pPr/>
      <w:r>
        <w:rPr>
          <w:rFonts w:ascii="Calibri" w:hAnsi="Calibri" w:eastAsia="微软雅黑"/>
          <w:sz w:val="22"/>
        </w:rPr>
        <w:t>&gt; 📌 当前版本腾讯云评分 API 集成尚在开发中，配置保存后评分操作将显示"该评分引擎尚未完整接入，敬请期待后续版本"提示。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5.5 驰声 Chivox 使用指南（框架就绪）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5.5.1 账号申请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访问 [驰声官网](https://www.chivox.com/)，联系商务或申请试用账号</w:t>
      </w:r>
    </w:p>
    <w:p>
      <w:pPr>
        <w:ind w:left="283"/>
      </w:pPr>
      <w:r>
        <w:rPr>
          <w:rFonts w:ascii="Calibri" w:hAnsi="Calibri" w:eastAsia="微软雅黑"/>
          <w:sz w:val="22"/>
        </w:rPr>
        <w:t>2. 获取三个凭证：App ID、API Key、API Secret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5.5.2 首次配置</w:t>
      </w:r>
    </w:p>
    <w:p/>
    <w:p>
      <w:pPr/>
      <w:r>
        <w:rPr>
          <w:rFonts w:ascii="Calibri" w:hAnsi="Calibri" w:eastAsia="微软雅黑"/>
          <w:sz w:val="22"/>
        </w:rPr>
        <w:t>切换到驰声引擎后，首次点击"语音评分"弹出配置对话框：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┌──────────────────────────────────────────┐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驰声 Chivox 密钥配置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请输入驰声 Chivox 语音评测服务密钥。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语音评分功能需要联网，其余功能不受影响。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App ID:      [________________]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API Key:     [________________]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API Secret:  [●●●●●●●●●●●●●●●●]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              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        [保存]  [取消]       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└──────────────────────────────────────────┘</w:t>
      </w:r>
    </w:p>
    <w:p/>
    <w:p>
      <w:pPr/>
      <w:r>
        <w:rPr>
          <w:rFonts w:ascii="Calibri" w:hAnsi="Calibri" w:eastAsia="微软雅黑"/>
          <w:sz w:val="22"/>
        </w:rPr>
        <w:t>凭证写入 【chivox_config.json】。</w:t>
      </w:r>
    </w:p>
    <w:p/>
    <w:p>
      <w:pPr/>
      <w:r>
        <w:rPr>
          <w:rFonts w:ascii="Calibri" w:hAnsi="Calibri" w:eastAsia="微软雅黑"/>
          <w:sz w:val="22"/>
        </w:rPr>
        <w:t>&gt; 📌 当前版本驰声评分 API 集成尚在开发中，提示同上。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5.6 本地开源引擎使用指南（框架就绪）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5.6.1 特点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完全离线运行，无需任何 API 账号</w:t>
      </w:r>
    </w:p>
    <w:p>
      <w:pPr>
        <w:ind w:left="283"/>
      </w:pPr>
      <w:r>
        <w:rPr>
          <w:rFonts w:ascii="Calibri" w:hAnsi="Calibri" w:eastAsia="微软雅黑"/>
          <w:sz w:val="22"/>
        </w:rPr>
        <w:t>• 使用 Whisper（语音识别）+ SpeechScore（评分算法）</w:t>
      </w:r>
    </w:p>
    <w:p>
      <w:pPr>
        <w:ind w:left="283"/>
      </w:pPr>
      <w:r>
        <w:rPr>
          <w:rFonts w:ascii="Calibri" w:hAnsi="Calibri" w:eastAsia="微软雅黑"/>
          <w:sz w:val="22"/>
        </w:rPr>
        <w:t>• 无网络评分延迟，保护录音隐私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5.6.2 使用方式</w:t>
      </w:r>
    </w:p>
    <w:p/>
    <w:p>
      <w:pPr/>
      <w:r>
        <w:rPr>
          <w:rFonts w:ascii="Calibri" w:hAnsi="Calibri" w:eastAsia="微软雅黑"/>
          <w:sz w:val="22"/>
        </w:rPr>
        <w:t>切换到"本地开源"引擎后，点击"语音评分"</w:t>
      </w:r>
      <w:r>
        <w:rPr>
          <w:rFonts w:ascii="Calibri" w:hAnsi="Calibri" w:eastAsia="微软雅黑"/>
          <w:b/>
          <w:sz w:val="22"/>
        </w:rPr>
        <w:t>无需任何配置</w:t>
      </w:r>
      <w:r>
        <w:rPr>
          <w:rFonts w:ascii="Calibri" w:hAnsi="Calibri" w:eastAsia="微软雅黑"/>
          <w:sz w:val="22"/>
        </w:rPr>
        <w:t>，直接进行评分。</w:t>
      </w:r>
    </w:p>
    <w:p/>
    <w:p>
      <w:pPr/>
      <w:r>
        <w:rPr>
          <w:rFonts w:ascii="Calibri" w:hAnsi="Calibri" w:eastAsia="微软雅黑"/>
          <w:sz w:val="22"/>
        </w:rPr>
        <w:t>&gt; 📌 当前版本本地评分引擎尚在集成中，点击后将提示"本地开源评分引擎（Whisper+SpeechScore）尚未集成，敬请期待后续版本"。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5.7 计时器与评分的联动规则（铁律）</w:t>
      </w:r>
    </w:p>
    <w:p/>
    <w:p>
      <w:pPr/>
      <w:r>
        <w:rPr>
          <w:rFonts w:ascii="Calibri" w:hAnsi="Calibri" w:eastAsia="微软雅黑"/>
          <w:sz w:val="22"/>
        </w:rPr>
        <w:t>无论使用哪种评分引擎，以下规则始终生效：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事件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计时器行为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打开密钥配置对话框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**立即暂停** `pause_timer()`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关闭密钥配置对话框（任何方式）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**立即恢复** `resume_timer()`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评分请求发出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保持暂停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评分结果对话框弹出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保持暂停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关闭评分结果对话框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**立即恢复** `resume_timer()`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评分超时 → 关闭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**立即恢复** `resume_timer()`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评分超时 → 重试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保持暂停（继续等待）</w:t>
            </w:r>
          </w:p>
        </w:tc>
      </w:tr>
    </w:tbl>
    <w:p/>
    <w:p>
      <w:pPr/>
      <w:r>
        <w:rPr>
          <w:rFonts w:ascii="Calibri" w:hAnsi="Calibri" w:eastAsia="微软雅黑"/>
          <w:sz w:val="22"/>
        </w:rPr>
        <w:t>&gt; 【pause_timer()】 / 【resume_timer()】 在 TTS 阶段调用为 no-op（不影响 TTS 推进）。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5.8 七种评分场景处理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场景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触发条件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处理逻辑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1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无录音文件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暂停计时 → 提示"无有效录音" → 恢复计时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未配置密钥（仅 API 引擎）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暂停计时 → 弹出密钥配置对话框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3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配置无效（空字段）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警告"请填写完整密钥" → 关闭配置对话框 → 恢复计时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4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网络错误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提示"请检查网络连接" → 恢复计时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5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5s 超时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询问"重试/关闭"；重试保持暂停，关闭恢复计时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6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API 其他失败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通用"评分失败，请重试"提示 → 恢复计时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7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评分成功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弹出 4 项得分对话框 → 关闭后恢复计时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6. 开发者模式与授权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6.1 授权状态一览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状态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判定条件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设置菜单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b/>
                <w:sz w:val="20"/>
              </w:rPr>
              <w:t>功能权限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试用期中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`trial_remaining &gt; 0`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完整菜单（时间+邀请码+引擎+退出）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全功能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试用到期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`trial_remaining ≤ 0`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完整菜单（时间显示"已到期"）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启动时阻塞激活对话框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**开发者模式**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密码验证 或 文件检测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**精简菜单（引擎+退出）**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全功能，无时间限制</w:t>
            </w:r>
          </w:p>
        </w:tc>
      </w:tr>
      <w:tr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永久激活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邀请码验证 + license 文件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齿轮**隐藏**（无需设置）</w:t>
            </w:r>
          </w:p>
        </w:tc>
        <w:tc>
          <w:tcPr>
            <w:tcW w:type="dxa" w:w="2209"/>
          </w:tcPr>
          <w:p>
            <w:r>
              <w:rPr>
                <w:rFonts w:ascii="Calibri" w:hAnsi="Calibri" w:eastAsia="微软雅黑"/>
                <w:sz w:val="20"/>
              </w:rPr>
              <w:t>全功能，无时间限制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6.2 开发者模式进入方式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方式一：键盘快捷键（运行时动态解锁）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软件运行中，在主窗口任意页面按下快捷键：</w:t>
      </w:r>
    </w:p>
    <w:p/>
    <w:p>
      <w:pPr/>
      <w:r>
        <w:rPr>
          <w:rFonts w:ascii="Calibri" w:hAnsi="Calibri" w:eastAsia="微软雅黑"/>
          <w:sz w:val="22"/>
        </w:rPr>
        <w:t xml:space="preserve">   ```</w:t>
      </w:r>
    </w:p>
    <w:p>
      <w:pPr/>
      <w:r>
        <w:rPr>
          <w:rFonts w:ascii="Calibri" w:hAnsi="Calibri" w:eastAsia="微软雅黑"/>
          <w:sz w:val="22"/>
        </w:rPr>
        <w:t xml:space="preserve">   Ctrl + Shift + T</w:t>
      </w:r>
    </w:p>
    <w:p>
      <w:pPr/>
      <w:r>
        <w:rPr>
          <w:rFonts w:ascii="Calibri" w:hAnsi="Calibri" w:eastAsia="微软雅黑"/>
          <w:sz w:val="22"/>
        </w:rPr>
        <w:t xml:space="preserve">   ```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2. 弹出密码输入对话框：</w:t>
      </w:r>
    </w:p>
    <w:p/>
    <w:p>
      <w:pPr/>
      <w:r>
        <w:rPr>
          <w:rFonts w:ascii="Calibri" w:hAnsi="Calibri" w:eastAsia="微软雅黑"/>
          <w:sz w:val="22"/>
        </w:rPr>
        <w:t xml:space="preserve">   ```</w:t>
      </w:r>
    </w:p>
    <w:p>
      <w:pPr/>
      <w:r>
        <w:rPr>
          <w:rFonts w:ascii="Calibri" w:hAnsi="Calibri" w:eastAsia="微软雅黑"/>
          <w:sz w:val="22"/>
        </w:rPr>
        <w:t xml:space="preserve">   ┌────────────────────────────────┐</w:t>
      </w:r>
    </w:p>
    <w:p>
      <w:pPr/>
      <w:r>
        <w:rPr>
          <w:rFonts w:ascii="Calibri" w:hAnsi="Calibri" w:eastAsia="微软雅黑"/>
          <w:sz w:val="22"/>
        </w:rPr>
        <w:t xml:space="preserve">   │         开发者模式             │</w:t>
      </w:r>
    </w:p>
    <w:p>
      <w:pPr/>
      <w:r>
        <w:rPr>
          <w:rFonts w:ascii="Calibri" w:hAnsi="Calibri" w:eastAsia="微软雅黑"/>
          <w:sz w:val="22"/>
        </w:rPr>
        <w:t xml:space="preserve">   │  请输入开发口令：              │</w:t>
      </w:r>
    </w:p>
    <w:p>
      <w:pPr/>
      <w:r>
        <w:rPr>
          <w:rFonts w:ascii="Calibri" w:hAnsi="Calibri" w:eastAsia="微软雅黑"/>
          <w:sz w:val="22"/>
        </w:rPr>
        <w:t xml:space="preserve">   │  [●●●●●●●●●●●●●●]            │</w:t>
      </w:r>
    </w:p>
    <w:p>
      <w:pPr/>
      <w:r>
        <w:rPr>
          <w:rFonts w:ascii="Calibri" w:hAnsi="Calibri" w:eastAsia="微软雅黑"/>
          <w:sz w:val="22"/>
        </w:rPr>
        <w:t xml:space="preserve">   │         [OK]  [Cancel]        │</w:t>
      </w:r>
    </w:p>
    <w:p>
      <w:pPr/>
      <w:r>
        <w:rPr>
          <w:rFonts w:ascii="Calibri" w:hAnsi="Calibri" w:eastAsia="微软雅黑"/>
          <w:sz w:val="22"/>
        </w:rPr>
        <w:t xml:space="preserve">   └────────────────────────────────┘</w:t>
      </w:r>
    </w:p>
    <w:p>
      <w:pPr/>
      <w:r>
        <w:rPr>
          <w:rFonts w:ascii="Calibri" w:hAnsi="Calibri" w:eastAsia="微软雅黑"/>
          <w:sz w:val="22"/>
        </w:rPr>
        <w:t xml:space="preserve">   ```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3. 输入口令（区分大小写）：</w:t>
      </w:r>
    </w:p>
    <w:p/>
    <w:p>
      <w:pPr/>
      <w:r>
        <w:rPr>
          <w:rFonts w:ascii="Calibri" w:hAnsi="Calibri" w:eastAsia="微软雅黑"/>
          <w:sz w:val="22"/>
        </w:rPr>
        <w:t xml:space="preserve">   ```</w:t>
      </w:r>
    </w:p>
    <w:p>
      <w:pPr/>
      <w:r>
        <w:rPr>
          <w:rFonts w:ascii="Calibri" w:hAnsi="Calibri" w:eastAsia="微软雅黑"/>
          <w:sz w:val="22"/>
        </w:rPr>
        <w:t xml:space="preserve">   TOEIC_DEV_2024</w:t>
      </w:r>
    </w:p>
    <w:p>
      <w:pPr/>
      <w:r>
        <w:rPr>
          <w:rFonts w:ascii="Calibri" w:hAnsi="Calibri" w:eastAsia="微软雅黑"/>
          <w:sz w:val="22"/>
        </w:rPr>
        <w:t xml:space="preserve">   ```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4. 输入正确后弹出确认提示"开发者模式已启用"，设置菜单立即切换为精简模式。</w:t>
      </w:r>
    </w:p>
    <w:p/>
    <w:p>
      <w:pPr/>
      <w:r>
        <w:rPr>
          <w:rFonts w:ascii="Calibri" w:hAnsi="Calibri" w:eastAsia="微软雅黑"/>
          <w:sz w:val="22"/>
        </w:rPr>
        <w:t>&gt; ⚠️ 若软件已处于开发者模式，再次按快捷键会提示"已处于开发者模式"。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方式二：文件触发（启动时自动检测）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在 【TOEIC_Speaking_Pro.exe】 同目录下创建文件：</w:t>
      </w:r>
    </w:p>
    <w:p/>
    <w:p>
      <w:pPr/>
      <w:r>
        <w:rPr>
          <w:rFonts w:ascii="Calibri" w:hAnsi="Calibri" w:eastAsia="微软雅黑"/>
          <w:sz w:val="22"/>
        </w:rPr>
        <w:t xml:space="preserve">   ```</w:t>
      </w:r>
    </w:p>
    <w:p>
      <w:pPr/>
      <w:r>
        <w:rPr>
          <w:rFonts w:ascii="Calibri" w:hAnsi="Calibri" w:eastAsia="微软雅黑"/>
          <w:sz w:val="22"/>
        </w:rPr>
        <w:t xml:space="preserve">   dev_mode.txt</w:t>
      </w:r>
    </w:p>
    <w:p>
      <w:pPr/>
      <w:r>
        <w:rPr>
          <w:rFonts w:ascii="Calibri" w:hAnsi="Calibri" w:eastAsia="微软雅黑"/>
          <w:sz w:val="22"/>
        </w:rPr>
        <w:t xml:space="preserve">   ```</w:t>
      </w:r>
    </w:p>
    <w:p/>
    <w:p>
      <w:pPr/>
      <w:r>
        <w:rPr>
          <w:rFonts w:ascii="Calibri" w:hAnsi="Calibri" w:eastAsia="微软雅黑"/>
          <w:sz w:val="22"/>
        </w:rPr>
        <w:t xml:space="preserve">   文件内容任意（空文件即可）。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2. 重启软件，启动时自动检测到该文件并进入开发者模式，无需输入密码。</w:t>
      </w:r>
    </w:p>
    <w:p/>
    <w:p>
      <w:pPr/>
      <w:r>
        <w:rPr>
          <w:rFonts w:ascii="Calibri" w:hAnsi="Calibri" w:eastAsia="微软雅黑"/>
          <w:sz w:val="22"/>
        </w:rPr>
        <w:t xml:space="preserve">&gt; </w:t>
      </w:r>
      <w:r>
        <w:rPr>
          <w:rFonts w:ascii="Calibri" w:hAnsi="Calibri" w:eastAsia="微软雅黑"/>
          <w:b/>
          <w:sz w:val="22"/>
        </w:rPr>
        <w:t>常用命令（Windows）：</w:t>
      </w:r>
      <w:r>
        <w:rPr>
          <w:rFonts w:ascii="Calibri" w:hAnsi="Calibri" w:eastAsia="微软雅黑"/>
          <w:sz w:val="22"/>
        </w:rPr>
      </w:r>
    </w:p>
    <w:p>
      <w:pPr/>
      <w:r>
        <w:rPr>
          <w:rFonts w:ascii="Calibri" w:hAnsi="Calibri" w:eastAsia="微软雅黑"/>
          <w:sz w:val="22"/>
        </w:rPr>
        <w:t>&gt; ```cmd</w:t>
      </w:r>
    </w:p>
    <w:p>
      <w:pPr/>
      <w:r>
        <w:rPr>
          <w:rFonts w:ascii="Calibri" w:hAnsi="Calibri" w:eastAsia="微软雅黑"/>
          <w:sz w:val="22"/>
        </w:rPr>
        <w:t>&gt; echo. &gt; dev_mode.txt</w:t>
      </w:r>
    </w:p>
    <w:p>
      <w:pPr/>
      <w:r>
        <w:rPr>
          <w:rFonts w:ascii="Calibri" w:hAnsi="Calibri" w:eastAsia="微软雅黑"/>
          <w:sz w:val="22"/>
        </w:rPr>
        <w:t>&gt; ```</w:t>
      </w:r>
    </w:p>
    <w:p>
      <w:pPr/>
      <w:r>
        <w:rPr>
          <w:rFonts w:ascii="Calibri" w:hAnsi="Calibri" w:eastAsia="微软雅黑"/>
          <w:sz w:val="22"/>
        </w:rPr>
        <w:t xml:space="preserve">&gt; </w:t>
      </w:r>
      <w:r>
        <w:rPr>
          <w:rFonts w:ascii="Calibri" w:hAnsi="Calibri" w:eastAsia="微软雅黑"/>
          <w:b/>
          <w:sz w:val="22"/>
        </w:rPr>
        <w:t>Linux/macOS 开发环境：</w:t>
      </w:r>
      <w:r>
        <w:rPr>
          <w:rFonts w:ascii="Calibri" w:hAnsi="Calibri" w:eastAsia="微软雅黑"/>
          <w:sz w:val="22"/>
        </w:rPr>
      </w:r>
    </w:p>
    <w:p>
      <w:pPr/>
      <w:r>
        <w:rPr>
          <w:rFonts w:ascii="Calibri" w:hAnsi="Calibri" w:eastAsia="微软雅黑"/>
          <w:sz w:val="22"/>
        </w:rPr>
        <w:t>&gt; ```bash</w:t>
      </w:r>
    </w:p>
    <w:p>
      <w:pPr/>
      <w:r>
        <w:rPr>
          <w:rFonts w:ascii="Calibri" w:hAnsi="Calibri" w:eastAsia="微软雅黑"/>
          <w:sz w:val="22"/>
        </w:rPr>
        <w:t>&gt; touch toeic_simulator/dev_mode.txt</w:t>
      </w:r>
    </w:p>
    <w:p>
      <w:pPr/>
      <w:r>
        <w:rPr>
          <w:rFonts w:ascii="Calibri" w:hAnsi="Calibri" w:eastAsia="微软雅黑"/>
          <w:sz w:val="22"/>
        </w:rPr>
        <w:t>&gt; ```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开发者模式行为变化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功能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非开发者模式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开发者模式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试用倒计时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每秒刷新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停止计时器，不显示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设置菜单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时间+邀请码+引擎+退出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**仅引擎+退出**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功能限制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无（试用期内）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无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启动阻塞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到期后出现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**不出现**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6.3 试用期机制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首次启动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写入 toeic_trial.dat（首启 Unix 时间戳，XOR+Base64 混淆）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每次启动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读取 trial.dat，比对当前时间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试用剩余 = 72 小时 − (当前时间 − 首启时间)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试用有效（&gt;0）→ 正常使用，设置菜单显示剩余时间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试用到期（≤0）→ 启动后 150ms 弹出阻塞激活对话框（不可关闭）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试用倒计时展示：</w:t>
      </w:r>
      <w:r>
        <w:rPr>
          <w:rFonts w:ascii="Calibri" w:hAnsi="Calibri" w:eastAsia="微软雅黑"/>
          <w:sz w:val="22"/>
        </w:rPr>
        <w:t xml:space="preserve"> 设置菜单内（【HH:MM:SS】 格式，每次打开菜单实时刷新）。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6.4 永久激活（邀请码）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邀请码格式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BASE-XXXXXX000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└─6位─┘└3位┘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• 【XXXXXX】：本机机器码（MD5(CPU序列号+磁盘序列号)，大写十六进制）后 6 位</w:t>
      </w:r>
    </w:p>
    <w:p>
      <w:pPr>
        <w:ind w:left="283"/>
      </w:pPr>
      <w:r>
        <w:rPr>
          <w:rFonts w:ascii="Calibri" w:hAnsi="Calibri" w:eastAsia="微软雅黑"/>
          <w:sz w:val="22"/>
        </w:rPr>
        <w:t>• 【000】：3 位数字校验位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获取机器码</w:t>
      </w:r>
    </w:p>
    <w:p/>
    <w:p>
      <w:pPr/>
      <w:r>
        <w:rPr>
          <w:rFonts w:ascii="Calibri" w:hAnsi="Calibri" w:eastAsia="微软雅黑"/>
          <w:sz w:val="22"/>
        </w:rPr>
        <w:t>在 EXE 同目录放置 【dev_mode.txt】 进入开发者模式后，机器码可在源代码 【license_manager.py】 的 【_get_machine_code()】 函数处调试获取。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激活流程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点击设置菜单 → "输入邀请码"</w:t>
      </w:r>
    </w:p>
    <w:p>
      <w:pPr>
        <w:ind w:left="283"/>
      </w:pPr>
      <w:r>
        <w:rPr>
          <w:rFonts w:ascii="Calibri" w:hAnsi="Calibri" w:eastAsia="微软雅黑"/>
          <w:sz w:val="22"/>
        </w:rPr>
        <w:t>2. 填入格式为 【BASE-XXXXXX000】 的邀请码</w:t>
      </w:r>
    </w:p>
    <w:p>
      <w:pPr>
        <w:ind w:left="283"/>
      </w:pPr>
      <w:r>
        <w:rPr>
          <w:rFonts w:ascii="Calibri" w:hAnsi="Calibri" w:eastAsia="微软雅黑"/>
          <w:sz w:val="22"/>
        </w:rPr>
        <w:t>3. 激活成功 → 写入 【toeic_license.dat】，齿轮图标隐藏</w:t>
      </w:r>
    </w:p>
    <w:p>
      <w:pPr>
        <w:ind w:left="283"/>
      </w:pPr>
      <w:r>
        <w:rPr>
          <w:rFonts w:ascii="Calibri" w:hAnsi="Calibri" w:eastAsia="微软雅黑"/>
          <w:sz w:val="22"/>
        </w:rPr>
        <w:t>4. 激活失败 → 提示"格式错误"或"机器码不匹配"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激活文件：</w:t>
      </w:r>
      <w:r>
        <w:rPr>
          <w:rFonts w:ascii="Calibri" w:hAnsi="Calibri" w:eastAsia="微软雅黑"/>
          <w:sz w:val="22"/>
        </w:rPr>
        <w:t xml:space="preserve"> 【toeic_license.dat】（【code=…|machine=…|ts=…】，XOR+Base64 混淆）</w:t>
      </w:r>
    </w:p>
    <w:p/>
    <w:p>
      <w:pPr/>
      <w:r>
        <w:rPr>
          <w:rFonts w:ascii="Calibri" w:hAnsi="Calibri" w:eastAsia="微软雅黑"/>
          <w:sz w:val="22"/>
        </w:rPr>
        <w:t>&gt; ⚠️ 邀请码与机器码绑定，一机一码，换机需重新生成。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7. 数据流与状态机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7.1 考试启动流程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用户选择套题 → _on_confirm_set()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engine.load_set(set_id)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初始化跟踪变量 (start_time, part_recordings)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切换到 Page 1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engine.start_exam()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→ _build_steps() 生成步骤列表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→ _run() → 执行第一个步骤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7.2 语音评分状态机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点击"语音评分" → _on_voice_score(wav_path, answer_text):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获取当前活跃引擎  ← _get_active_scorer()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重新加载配置      ← scorer._load_config()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├─ 无录音文件  → pause → QMessageBox → resume → 返回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├─ 无密钥（API引擎）→ pause → _show_scorer_credentials_dialog()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                         ├─ 保存成功 → 继续评分（仍暂停）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                          └─ 取消     → resume → 返回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└─ 有密钥（或 LocalScorer）→ pause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↓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_do_voice_score():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btn → "评分中…"（禁用）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scorer.score_async() → 后台线程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↓ callback on_main(result, error):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btn 恢复 "语音评分"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├─ __TIMEOUT__ → 重试/关闭对话框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│    ├─ 重试 → _do_voice_score()（递归）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│    └─ 关闭 → resume → 返回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├─ error → QMessageBox(错误信息) → resume → 返回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└─ 成功  → _show_score_result_dialog() → 关闭 → resume → 返回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7.3 引擎切换状态机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点击设置菜单 → 展开"语音评分引擎"子菜单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显示 4 个引擎，当前选中引擎有 ✓ 标记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→ 用户点击目标引擎 → _on_select_engine(key)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├─ key == 当前引擎 → 无操作（幂等）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└─ key != 当前引擎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   → scoring_cfg.save(key)        # 写入 scoring_engine.json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   → self._voice_scorer = None    # 清除缓存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   → 下次调用 _get_active_scorer() 时惰性创建新引擎实例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8. UI 设计规范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8.1 色彩体系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变量名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色值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用途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`_BLUE`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`#003087`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主品牌色（按钮、标题、高亮）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`_GOLD`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`#FFD700`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金色（预留）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`_BG`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`#FFFFFF`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页面背景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`_LIGHT`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`#F5F7FA`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面板/计时栏背景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`_BORDER`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`#DDE3EE`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边框颜色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`_HI`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`#EEF3FF`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悬停高亮背景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8.2 字体规格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用途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字号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样式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App 主标题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40px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Bold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Header 标题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18px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Bold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题目标题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21px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Bold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题目正文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19px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Normal，行距 1.8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答案正文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14pt Calibri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Normal，行距 1.5，#333333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定时器显示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34px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Bold，危险时变 #CC0000（≤10s）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按钮文字（大）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20px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Bold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按钮文字（小）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15px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Bold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8.3 图标规范</w:t>
      </w:r>
    </w:p>
    <w:p/>
    <w:p>
      <w:pPr/>
      <w:r>
        <w:rPr>
          <w:rFonts w:ascii="Calibri" w:hAnsi="Calibri" w:eastAsia="微软雅黑"/>
          <w:sz w:val="22"/>
        </w:rPr>
        <w:t xml:space="preserve">所有头部图标均通过 </w:t>
      </w:r>
      <w:r>
        <w:rPr>
          <w:rFonts w:ascii="Calibri" w:hAnsi="Calibri" w:eastAsia="微软雅黑"/>
          <w:b/>
          <w:sz w:val="22"/>
        </w:rPr>
        <w:t>QPainter 手绘</w:t>
      </w:r>
      <w:r>
        <w:rPr>
          <w:rFonts w:ascii="Calibri" w:hAnsi="Calibri" w:eastAsia="微软雅黑"/>
          <w:sz w:val="22"/>
        </w:rPr>
        <w:t>，无外部图标库依赖：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图标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设计描述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b/>
                <w:sz w:val="20"/>
              </w:rPr>
              <w:t>尺寸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🏠 Home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等腰三角形屋顶 + 矩形房体 + 门线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24×24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📖 Answer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圆角矩形书本 + 书脊线 + 2 条页面线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24×24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⚙ Settings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外圆 + 内孔 + 4 个方向齿牙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24×24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× Exit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两条交叉对角线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24×24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🎵 Wave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5 柱对称声波图（喇叭形）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20×20</w:t>
            </w:r>
          </w:p>
        </w:tc>
      </w:tr>
      <w:tr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🎤 Mic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胶囊形话筒体 + 半圆架 + 竖线+底座</w:t>
            </w:r>
          </w:p>
        </w:tc>
        <w:tc>
          <w:tcPr>
            <w:tcW w:type="dxa" w:w="2946"/>
          </w:tcPr>
          <w:p>
            <w:r>
              <w:rPr>
                <w:rFonts w:ascii="Calibri" w:hAnsi="Calibri" w:eastAsia="微软雅黑"/>
                <w:sz w:val="20"/>
              </w:rPr>
              <w:t>24×24</w:t>
            </w:r>
          </w:p>
        </w:tc>
      </w:tr>
    </w:tbl>
    <w:p/>
    <w:p>
      <w:pPr/>
      <w:r>
        <w:rPr>
          <w:rFonts w:ascii="Calibri" w:hAnsi="Calibri" w:eastAsia="微软雅黑"/>
          <w:sz w:val="22"/>
        </w:rPr>
        <w:t>按钮容器：30×30px，透明背景，悬停时 【rgba(255,255,255,0.18)】 半透明白色。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9. 数据格式与配置文件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9.1 运行时目录结构（完整版）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TOEIC_Speaking_Pro.exe        ← 主程序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question_bank.xlsx             ← 题库（必须）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app_icon.ico                  ← 应用图标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├── 自动生成的运行时文件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toeic_trial.dat       ← 试用时间戳（首次启动生成）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toeic_license.dat     ← 授权文件（激活后生成）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marks.json            ← 标记数据（首次标记时生成）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└── scoring_engine.json   ← 引擎选择（首次切换时生成）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├── 按需创建的配置文件（首次配置评分时生成）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xunfei_config.json    ← 讯飞 ISE 密钥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tencent_config.json   ← 腾讯云智聆密钥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└── chivox_config.json    ← 驰声 Chivox 密钥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├── 可选文件（用户手动放置）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└── dev_mode.txt          ← 开发者模式触发文件（空文件即可）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├── images/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└── set1/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├── q3.jpg            ← Part 2 图片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    └── q4.jpg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├── records/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set_1/                ← 考试录音（自动生成）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│   ├── p1_q1_20260324_093012.wav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│   └── p1_q1_20260324_093012.txt  ← STT 转写（有 vosk 时）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├── review/               ← 专项训练录音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   └── mic_test/             ← 试音录音（临时）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│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└── model/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└── (vosk 模型文件)       ← 可选，离线 STT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9.2 scoring_engine.json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{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"engine": "xunfei"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}</w:t>
      </w:r>
    </w:p>
    <w:p/>
    <w:p>
      <w:pPr/>
      <w:r>
        <w:rPr>
          <w:rFonts w:ascii="Calibri" w:hAnsi="Calibri" w:eastAsia="微软雅黑"/>
          <w:sz w:val="22"/>
        </w:rPr>
        <w:t>有效值：【"local"】 / 【"xunfei"】 / 【"tencent"】 / 【"chivox"】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9.3 xunfei_config.json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{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"app_id":     "12345678",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"api_key":    "abcdef1234567890abcdef1234567890",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"api_secret": "ABCDEF1234567890abcdef1234567890"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}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9.4 tencent_config.json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{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"app_id":     "AKIDxxxxxxxxxxxxxxxxxxxxxxxxxx",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"api_key":    "SecretKey_placeholder",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"api_secret": "(reserved)"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}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9.5 chivox_config.json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{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"app_id":     "your_chivox_appid",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"api_key":    "your_api_key",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"api_secret": "your_api_secret"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}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9.6 marks.json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{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"1:p1:0": {"weak": false, "high_freq": true},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"1:p3:2": {"weak": true,  "high_freq": false},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"2:p5:0": {"weak": true,  "high_freq": true}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}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9.7 题库 Excel 格式（`question_bank.xlsx`）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Sheet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关键列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Sets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set_id, set_name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Part1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set_id, text, answer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Part2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set_id, image（相对路径）, answer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Part3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set_id, background（仅第一行）, question_text, answer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Part4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set_id, info（仅第一行）, question_text, answer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Part5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set_id, text, answer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10. 打包与发布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10.1 PyInstaller 关键配置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配置项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值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`console`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`False`（无命令行窗口）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`onefile`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单文件 EXE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`upx`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`True`（体积压缩）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`icon`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`app_icon.ico`</w:t>
            </w:r>
          </w:p>
        </w:tc>
      </w:tr>
    </w:tbl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关键 hiddenimports（含 v1.1 新增）：</w:t>
      </w:r>
      <w:r>
        <w:rPr>
          <w:rFonts w:ascii="Calibri" w:hAnsi="Calibri" w:eastAsia="微软雅黑"/>
          <w:sz w:val="22"/>
        </w:rPr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应用模块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engine, window, recorder, tts_manager, license_manager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marks_manager, review_engine, voice_scorer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scoring_engine_config  ← v1.1 新增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alt_scorers            ← v1.1 新增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框架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pyttsx3.drivers.sapi5, PyQt6.sip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openpyxl, websocket._*, vosk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10.2 GitHub Actions 自动构建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触发条件：</w:t>
      </w:r>
      <w:r>
        <w:rPr>
          <w:rFonts w:ascii="Calibri" w:hAnsi="Calibri" w:eastAsia="微软雅黑"/>
          <w:sz w:val="22"/>
        </w:rPr>
      </w:r>
    </w:p>
    <w:p>
      <w:pPr>
        <w:ind w:left="283"/>
      </w:pPr>
      <w:r>
        <w:rPr>
          <w:rFonts w:ascii="Calibri" w:hAnsi="Calibri" w:eastAsia="微软雅黑"/>
          <w:sz w:val="22"/>
        </w:rPr>
        <w:t>• 【push】 到 【main】 分支（【toeic_simulator/**】 变更时）</w:t>
      </w:r>
    </w:p>
    <w:p>
      <w:pPr>
        <w:ind w:left="283"/>
      </w:pPr>
      <w:r>
        <w:rPr>
          <w:rFonts w:ascii="Calibri" w:hAnsi="Calibri" w:eastAsia="微软雅黑"/>
          <w:sz w:val="22"/>
        </w:rPr>
        <w:t>• 【workflow_dispatch】（手动触发）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构建环境：</w:t>
      </w:r>
      <w:r>
        <w:rPr>
          <w:rFonts w:ascii="Calibri" w:hAnsi="Calibri" w:eastAsia="微软雅黑"/>
          <w:sz w:val="22"/>
        </w:rPr>
        <w:t xml:space="preserve"> 【windows-latest】，Python 3.11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构建流程：</w:t>
      </w:r>
      <w:r>
        <w:rPr>
          <w:rFonts w:ascii="Calibri" w:hAnsi="Calibri" w:eastAsia="微软雅黑"/>
          <w:sz w:val="22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Checkout → pip install -r requirements.txt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→ pyinstaller toeic_pro.spec --clean --noconfirm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→ 组装 release/ 目录（EXE + 题库 + 图片 + README）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→ 压缩为 zip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→ 上传 artifact（保留 30 天）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 xml:space="preserve">         → 发布 GitHub Release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产物命名：</w:t>
      </w:r>
      <w:r>
        <w:rPr>
          <w:rFonts w:ascii="Calibri" w:hAnsi="Calibri" w:eastAsia="微软雅黑"/>
          <w:sz w:val="22"/>
        </w:rPr>
        <w:t xml:space="preserve"> 【TOEIC_Speaking_Pro_Windows_v1.0.{run_number}.zip】</w:t>
      </w:r>
    </w:p>
    <w:p/>
    <w:p>
      <w:pPr/>
      <w:r>
        <w:rPr>
          <w:rFonts w:ascii="Calibri" w:hAnsi="Calibri" w:eastAsia="微软雅黑"/>
          <w:sz w:val="22"/>
        </w:rPr>
      </w:r>
      <w:r>
        <w:rPr>
          <w:rFonts w:ascii="Calibri" w:hAnsi="Calibri" w:eastAsia="微软雅黑"/>
          <w:b/>
          <w:sz w:val="22"/>
        </w:rPr>
        <w:t>下载地址：</w:t>
      </w:r>
      <w:r>
        <w:rPr>
          <w:rFonts w:ascii="Calibri" w:hAnsi="Calibri" w:eastAsia="微软雅黑"/>
          <w:sz w:val="22"/>
        </w:rPr>
        <w:t xml:space="preserve"> 【https://github.com/xiaobaili-976/RUthirsty-cordova/releases】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11. 注意事项与已知限制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11.1 计时器（最高优先级约束）</w:t>
      </w:r>
    </w:p>
    <w:p/>
    <w:p>
      <w:pPr/>
      <w:r>
        <w:rPr>
          <w:rFonts w:ascii="Calibri" w:hAnsi="Calibri" w:eastAsia="微软雅黑"/>
          <w:sz w:val="22"/>
        </w:rPr>
        <w:t xml:space="preserve">&gt; ⚠️ </w:t>
      </w:r>
      <w:r>
        <w:rPr>
          <w:rFonts w:ascii="Calibri" w:hAnsi="Calibri" w:eastAsia="微软雅黑"/>
          <w:b/>
          <w:sz w:val="22"/>
        </w:rPr>
        <w:t>铁律：ExamEngine 的计时器、TTS、录音触发逻辑永不修改。</w:t>
      </w:r>
      <w:r>
        <w:rPr>
          <w:rFonts w:ascii="Calibri" w:hAnsi="Calibri" w:eastAsia="微软雅黑"/>
          <w:sz w:val="22"/>
        </w:rPr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约束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规定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语音评分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打开对话框立即 `pause_timer()`，关闭立即 `resume_timer()`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录音回放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纯后台线程，不调用任何 Engine API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麦克风试音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独立 QTimer，与考试 QTimer 零关联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11.2 语音评分相关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问题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API 密钥安全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明文 JSON 存储，不要提交到公开代码仓库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讯飞评分语言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英语文本评分准确率更高；建议 `answer` 字段使用英文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无参考答案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发送空字符串，评分结果可能不准确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5s 超时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网络慢或服务繁忙时触发，重试通常成功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腾讯/驰声/本地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当前版本框架已就绪，API 完整实现将在后续版本发布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11.3 开发者模式相关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问题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密码区分大小写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`TOEIC_DEV_2024` 全大写（含下划线）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dev_mode.txt 路径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必须与 `.exe` 同目录；源码运行时为 `toeic_simulator/` 目录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重启生效（文件方式）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文件触发仅在启动时检测，运行中放置需重启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开发者模式不写文件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密码方式的开发者状态**不持久化**，重启后失效（文件方式持久）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11.4 授权机制相关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问题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机器码平台依赖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依赖 `wmic`，仅 Windows 准确；其他平台使用 fallback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混淆强度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XOR+Base64 仅防止直接查看，非密码学安全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时钟回拨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手动改回系统时间可延长试用期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11.5 已知限制（当前版本不包含）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功能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腾讯云/驰声/本地评分完整实现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开发中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云端同步 / 用户账号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无计划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移动端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无计划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跨会话做题历史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无计划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自动更新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无（通过 GitHub Release 手动下载）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rPr>
          <w:rFonts w:ascii="Calibri" w:hAnsi="Calibri" w:eastAsia="微软雅黑"/>
          <w:color w:val="003087"/>
          <w:sz w:val="28"/>
        </w:rPr>
        <w:t>12. 开发与维护指南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12.1 环境搭建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安装依赖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pip install -r toeic_simulator/requirements.txt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生成图标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cd toeic_simulator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python make_icon.py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迁移题库（如有旧 JSON）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python make_question_bank_xlsx.py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启动开发版（文件方式开发者模式）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touch dev_mode.txt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python main.py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12.2 开发者模式快速启动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方式一：文件触发（推荐，持久）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echo "" &gt; toeic_simulator/dev_mode.txt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python toeic_simulator/main.py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方式二：运行后按 Ctrl+Shift+T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python toeic_simulator/main.py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→ 按 Ctrl+Shift+T → 输入 TOEIC_DEV_2024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12.3 新增题目步骤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打开 【question_bank.xlsx】</w:t>
      </w:r>
    </w:p>
    <w:p>
      <w:pPr>
        <w:ind w:left="283"/>
      </w:pPr>
      <w:r>
        <w:rPr>
          <w:rFonts w:ascii="Calibri" w:hAnsi="Calibri" w:eastAsia="微软雅黑"/>
          <w:sz w:val="22"/>
        </w:rPr>
        <w:t>2. 在 【Sets】 表新增 【set_id】 和 【set_name】</w:t>
      </w:r>
    </w:p>
    <w:p>
      <w:pPr>
        <w:ind w:left="283"/>
      </w:pPr>
      <w:r>
        <w:rPr>
          <w:rFonts w:ascii="Calibri" w:hAnsi="Calibri" w:eastAsia="微软雅黑"/>
          <w:sz w:val="22"/>
        </w:rPr>
        <w:t>3. 在 【Part1】–【Part5】 各表补充对应 【set_id】 行</w:t>
      </w:r>
    </w:p>
    <w:p>
      <w:pPr>
        <w:ind w:left="283"/>
      </w:pPr>
      <w:r>
        <w:rPr>
          <w:rFonts w:ascii="Calibri" w:hAnsi="Calibri" w:eastAsia="微软雅黑"/>
          <w:sz w:val="22"/>
        </w:rPr>
        <w:t>4. Part 3/4 的 【background】/【info】 仅在第一行填写</w:t>
      </w:r>
    </w:p>
    <w:p>
      <w:pPr>
        <w:ind w:left="283"/>
      </w:pPr>
      <w:r>
        <w:rPr>
          <w:rFonts w:ascii="Calibri" w:hAnsi="Calibri" w:eastAsia="微软雅黑"/>
          <w:sz w:val="22"/>
        </w:rPr>
        <w:t>5. 保存并重启软件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12.4 新增评分引擎步骤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在 【scoring_engine_config.py】 的 【ENGINES】 列表中添加 【(key, label)】 条目</w:t>
      </w:r>
    </w:p>
    <w:p>
      <w:pPr>
        <w:ind w:left="283"/>
      </w:pPr>
      <w:r>
        <w:rPr>
          <w:rFonts w:ascii="Calibri" w:hAnsi="Calibri" w:eastAsia="微软雅黑"/>
          <w:sz w:val="22"/>
        </w:rPr>
        <w:t>2. 在 【alt_scorers.py】 中新建继承 【_ApiBaseScorer】 的类</w:t>
      </w:r>
    </w:p>
    <w:p>
      <w:pPr>
        <w:ind w:left="283"/>
      </w:pPr>
      <w:r>
        <w:rPr>
          <w:rFonts w:ascii="Calibri" w:hAnsi="Calibri" w:eastAsia="微软雅黑"/>
          <w:sz w:val="22"/>
        </w:rPr>
        <w:t>3. 在 【window.py】 的 【_get_active_scorer()】 中添加 【elif engine == "newkey"】 分支</w:t>
      </w:r>
    </w:p>
    <w:p>
      <w:pPr>
        <w:ind w:left="283"/>
      </w:pPr>
      <w:r>
        <w:rPr>
          <w:rFonts w:ascii="Calibri" w:hAnsi="Calibri" w:eastAsia="微软雅黑"/>
          <w:sz w:val="22"/>
        </w:rPr>
        <w:t>4. 在 【window.py】 的 【_show_scorer_credentials_dialog()】 的 【_titles】 字典中添加对应标题和提示文字</w:t>
      </w:r>
    </w:p>
    <w:p>
      <w:pPr>
        <w:ind w:left="283"/>
      </w:pPr>
      <w:r>
        <w:rPr>
          <w:rFonts w:ascii="Calibri" w:hAnsi="Calibri" w:eastAsia="微软雅黑"/>
          <w:sz w:val="22"/>
        </w:rPr>
        <w:t>5. 在 【toeic_pro.spec】 的 【hiddenimports】 中添加新模块名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12.5 新增功能开发原则</w:t>
      </w:r>
    </w:p>
    <w:p/>
    <w:p>
      <w:pPr>
        <w:ind w:left="283"/>
      </w:pPr>
      <w:r>
        <w:rPr>
          <w:rFonts w:ascii="Calibri" w:hAnsi="Calibri" w:eastAsia="微软雅黑"/>
          <w:sz w:val="22"/>
        </w:rPr>
        <w:t>1. 不修改 【engine.py】 中的 【_run】, 【_tick】, 【_on_tts_done】, 【_advance】 方法</w:t>
      </w:r>
    </w:p>
    <w:p>
      <w:pPr>
        <w:ind w:left="283"/>
      </w:pPr>
      <w:r>
        <w:rPr>
          <w:rFonts w:ascii="Calibri" w:hAnsi="Calibri" w:eastAsia="微软雅黑"/>
          <w:sz w:val="22"/>
        </w:rPr>
        <w:t>2. 计时器相关功能必须通过 【pause_timer】 / 【resume_timer】 配合</w:t>
      </w:r>
    </w:p>
    <w:p>
      <w:pPr>
        <w:ind w:left="283"/>
      </w:pPr>
      <w:r>
        <w:rPr>
          <w:rFonts w:ascii="Calibri" w:hAnsi="Calibri" w:eastAsia="微软雅黑"/>
          <w:sz w:val="22"/>
        </w:rPr>
        <w:t>3. 新增 UI 页面走 【QStackedWidget】 机制（index ≥ 4）</w:t>
      </w:r>
    </w:p>
    <w:p>
      <w:pPr>
        <w:ind w:left="283"/>
      </w:pPr>
      <w:r>
        <w:rPr>
          <w:rFonts w:ascii="Calibri" w:hAnsi="Calibri" w:eastAsia="微软雅黑"/>
          <w:sz w:val="22"/>
        </w:rPr>
        <w:t>4. 线程任务通过 【QTimer.singleShot(0, ...)】 回调主线程</w:t>
      </w:r>
    </w:p>
    <w:p>
      <w:pPr>
        <w:ind w:left="283"/>
      </w:pPr>
      <w:r>
        <w:rPr>
          <w:rFonts w:ascii="Calibri" w:hAnsi="Calibri" w:eastAsia="微软雅黑"/>
          <w:sz w:val="22"/>
        </w:rPr>
        <w:t>5. 新依赖同时加入 【requirements.txt】 和 【toeic_pro.spec】 的 【hiddenimports】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12.6 打包发布流程</w:t>
      </w:r>
    </w:p>
    <w:p/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本地测试打包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cd toeic_simulator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pyinstaller toeic_pro.spec --clean --noconfirm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产物：dist/TOEIC_Speaking_Pro.exe（Windows）或 dist/TOEIC_Speaking_Pro（Linux）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正式发布：推送到 main 分支自动触发 GitHub Actions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git push origin main</w:t>
      </w:r>
    </w:p>
    <w:p>
      <w:pPr>
        <w:ind w:left="567"/>
        <w:shd w:val="clear" w:color="auto" w:fill="F5F5F5"/>
      </w:pPr>
      <w:r>
        <w:rPr>
          <w:rFonts w:ascii="Courier New" w:hAnsi="Courier New"/>
          <w:color w:val="2D2D2D"/>
          <w:sz w:val="18"/>
        </w:rPr>
        <w:t># → Actions 构建 Windows EXE → 自动发布 GitHub Release → 下载 zip</w:t>
      </w:r>
    </w:p>
    <w:p/>
    <w:p>
      <w:pPr>
        <w:pStyle w:val="Heading3"/>
        <w:jc w:val="left"/>
      </w:pPr>
      <w:r>
        <w:rPr>
          <w:rFonts w:ascii="Calibri" w:hAnsi="Calibri" w:eastAsia="微软雅黑"/>
          <w:color w:val="333333"/>
          <w:sz w:val="24"/>
        </w:rPr>
        <w:t>12.7 常见问题排查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现象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b/>
                <w:sz w:val="20"/>
              </w:rPr>
              <w:t>排查方向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EXE 无声音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检查 Windows 英语 TTS 语音包（控制面板→语音）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录音无效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检查麦克风驱动、系统隐私权限（允许桌面应用访问麦克风）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图片不显示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确认 `images/` 与 EXE 同目录，路径与 xlsx 一致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语音评分超时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检查网络、讯飞账号服务余额、API 密钥是否正确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试用期异常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删除 `toeic_trial.dat` 重置（仅开发/测试用）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激活失败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确认邀请码格式 `BASE-XXXXXX000`，机器码是否匹配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EXE 报毒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PyInstaller 打包常被误报，可提交厂商白名单或进行代码签名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切换引擎后评分报错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确认已填写新引擎的 API 密钥，或检查网络连接</w:t>
            </w:r>
          </w:p>
        </w:tc>
      </w:tr>
      <w:tr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开发者模式失效</w:t>
            </w:r>
          </w:p>
        </w:tc>
        <w:tc>
          <w:tcPr>
            <w:tcW w:type="dxa" w:w="4419"/>
          </w:tcPr>
          <w:p>
            <w:r>
              <w:rPr>
                <w:rFonts w:ascii="Calibri" w:hAnsi="Calibri" w:eastAsia="微软雅黑"/>
                <w:sz w:val="20"/>
              </w:rPr>
              <w:t>密码方式不持久化，重启后失效，改用 `dev_mode.txt` 文件方式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/>
      <w:r>
        <w:rPr>
          <w:rFonts w:ascii="Calibri" w:hAnsi="Calibri" w:eastAsia="微软雅黑"/>
          <w:sz w:val="22"/>
        </w:rPr>
        <w:t>*本文档基于源代码自动分析生成，如有歧义以源代码为准。*</w:t>
      </w:r>
    </w:p>
    <w:p>
      <w:pPr/>
      <w:r>
        <w:rPr>
          <w:rFonts w:ascii="Calibri" w:hAnsi="Calibri" w:eastAsia="微软雅黑"/>
          <w:sz w:val="22"/>
        </w:rPr>
        <w:t>*最后更新：2026-03-24 | TOEIC Speaking Pro v1.1*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