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drawing>
          <wp:inline distT="0" distB="0" distL="114300" distR="114300">
            <wp:extent cx="5271770" cy="2430145"/>
            <wp:effectExtent l="0" t="0" r="1143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分组捕获概念</w:t>
      </w:r>
      <w:r>
        <w:drawing>
          <wp:inline distT="0" distB="0" distL="114300" distR="114300">
            <wp:extent cx="5273675" cy="2871470"/>
            <wp:effectExtent l="0" t="0" r="952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8574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？：</w:t>
      </w:r>
      <w:r>
        <w:rPr>
          <w:rFonts w:hint="eastAsia"/>
          <w:lang w:val="en-US" w:eastAsia="zh-CN"/>
        </w:rPr>
        <w:t>表示前面后面都要显示，？=表示只显示前面内容,?!与=相反。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74295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B1AC96"/>
    <w:multiLevelType w:val="singleLevel"/>
    <w:tmpl w:val="4BB1AC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623498"/>
    <w:rsid w:val="0FA56A89"/>
    <w:rsid w:val="1CFE1560"/>
    <w:rsid w:val="1EF53E13"/>
    <w:rsid w:val="66DE0258"/>
    <w:rsid w:val="7F0F1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36</Words>
  <Characters>38</Characters>
  <Lines>0</Lines>
  <Paragraphs>0</Paragraphs>
  <TotalTime>660</TotalTime>
  <ScaleCrop>false</ScaleCrop>
  <LinksUpToDate>false</LinksUpToDate>
  <CharactersWithSpaces>38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19148</dc:creator>
  <cp:lastModifiedBy>recover</cp:lastModifiedBy>
  <dcterms:modified xsi:type="dcterms:W3CDTF">2022-08-22T14:15:05Z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90117424809B45C2AD67C569CE3D84A5</vt:lpwstr>
  </property>
</Properties>
</file>