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maven的约定目录结构</w:t>
      </w:r>
    </w:p>
    <w:p>
      <w:pPr>
        <w:numPr>
          <w:numId w:val="0"/>
        </w:numPr>
      </w:pPr>
      <w:r>
        <w:drawing>
          <wp:inline distT="0" distB="0" distL="114300" distR="114300">
            <wp:extent cx="3956050" cy="2533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64050" cy="2330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pom.xml文件解释</w:t>
      </w:r>
    </w:p>
    <w:p>
      <w:pPr>
        <w:numPr>
          <w:numId w:val="0"/>
        </w:numPr>
      </w:pPr>
      <w:r>
        <w:drawing>
          <wp:inline distT="0" distB="0" distL="114300" distR="114300">
            <wp:extent cx="5226050" cy="3797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23024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4417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打包类型放在gav下面</w:t>
      </w:r>
    </w:p>
    <w:p>
      <w:pPr>
        <w:numPr>
          <w:numId w:val="0"/>
        </w:numPr>
        <w:tabs>
          <w:tab w:val="left" w:pos="2331"/>
        </w:tabs>
      </w:pPr>
      <w:r>
        <w:rPr>
          <w:rFonts w:hint="eastAsia"/>
          <w:lang w:val="en-US" w:eastAsia="zh-CN"/>
        </w:rPr>
        <w:t>本地仓库：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9865" cy="4102735"/>
            <wp:effectExtent l="0" t="0" r="6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331"/>
        </w:tabs>
      </w:pPr>
      <w:r>
        <w:drawing>
          <wp:inline distT="0" distB="0" distL="114300" distR="114300">
            <wp:extent cx="4406900" cy="59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331"/>
        </w:tabs>
      </w:pPr>
      <w:r>
        <w:drawing>
          <wp:inline distT="0" distB="0" distL="114300" distR="114300">
            <wp:extent cx="3829050" cy="5778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33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Maven生命周期</w:t>
      </w:r>
    </w:p>
    <w:p>
      <w:pPr>
        <w:numPr>
          <w:numId w:val="0"/>
        </w:numPr>
        <w:tabs>
          <w:tab w:val="left" w:pos="2331"/>
        </w:tabs>
      </w:pPr>
      <w:r>
        <w:drawing>
          <wp:inline distT="0" distB="0" distL="114300" distR="114300">
            <wp:extent cx="5271135" cy="302069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331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36900"/>
            <wp:effectExtent l="0" t="0" r="1079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测试</w:t>
      </w:r>
      <w:r>
        <w:drawing>
          <wp:inline distT="0" distB="0" distL="114300" distR="114300">
            <wp:extent cx="4368800" cy="30416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51663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608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19700" cy="2019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749675"/>
            <wp:effectExtent l="0" t="0" r="190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712085"/>
            <wp:effectExtent l="0" t="0" r="1143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54400" cy="24066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401060"/>
            <wp:effectExtent l="0" t="0" r="1016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08500" cy="66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Jup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368F6C"/>
    <w:multiLevelType w:val="singleLevel"/>
    <w:tmpl w:val="85368F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A32BE6"/>
    <w:rsid w:val="1F3575B5"/>
    <w:rsid w:val="36F03C2E"/>
    <w:rsid w:val="3A890E8D"/>
    <w:rsid w:val="5C5A447F"/>
    <w:rsid w:val="63FD0A03"/>
    <w:rsid w:val="685839E6"/>
    <w:rsid w:val="7349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36</Words>
  <Characters>52</Characters>
  <Lines>0</Lines>
  <Paragraphs>0</Paragraphs>
  <TotalTime>615</TotalTime>
  <ScaleCrop>false</ScaleCrop>
  <LinksUpToDate>false</LinksUpToDate>
  <CharactersWithSpaces>59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19148</dc:creator>
  <cp:lastModifiedBy>recover</cp:lastModifiedBy>
  <dcterms:modified xsi:type="dcterms:W3CDTF">2022-08-23T13:35:31Z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089D8E86362647889F0522DCF1539605</vt:lpwstr>
  </property>
</Properties>
</file>