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forkjoin分支合并</w:t>
      </w:r>
    </w:p>
    <w:p>
      <w:pPr>
        <w:numPr>
          <w:numId w:val="0"/>
        </w:numPr>
      </w:pPr>
      <w:r>
        <w:drawing>
          <wp:inline distT="0" distB="0" distL="114300" distR="114300">
            <wp:extent cx="4489450" cy="33528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Forkjoin使用：</w:t>
      </w:r>
    </w:p>
    <w:p>
      <w:pPr>
        <w:numPr>
          <w:numId w:val="0"/>
        </w:numPr>
      </w:pPr>
      <w:r>
        <w:drawing>
          <wp:inline distT="0" distB="0" distL="114300" distR="114300">
            <wp:extent cx="4305300" cy="3898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692400" cy="12382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266950" cy="12001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505200" cy="8191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937000" cy="29654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784600" cy="14414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0500" cy="902335"/>
            <wp:effectExtent l="0" t="0" r="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908550" cy="23495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865" cy="1236980"/>
            <wp:effectExtent l="0" t="0" r="63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675" cy="1769745"/>
            <wp:effectExtent l="0" t="0" r="952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0500" cy="195135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797300" cy="2870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641850" cy="29972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4132580"/>
            <wp:effectExtent l="0" t="0" r="1079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838700" cy="1625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727450" cy="18161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597910"/>
            <wp:effectExtent l="0" t="0" r="63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</w:pPr>
      <w:r>
        <w:drawing>
          <wp:inline distT="0" distB="0" distL="114300" distR="114300">
            <wp:extent cx="4362450" cy="288290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876800" cy="37274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Dcl懒汉式</w:t>
      </w:r>
    </w:p>
    <w:p>
      <w:pPr>
        <w:numPr>
          <w:numId w:val="0"/>
        </w:numPr>
      </w:pPr>
      <w:r>
        <w:drawing>
          <wp:inline distT="0" distB="0" distL="114300" distR="114300">
            <wp:extent cx="5048250" cy="300990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理解cas</w:t>
      </w:r>
    </w:p>
    <w:p>
      <w:pPr>
        <w:numPr>
          <w:numId w:val="0"/>
        </w:numPr>
      </w:pPr>
      <w:r>
        <w:drawing>
          <wp:inline distT="0" distB="0" distL="114300" distR="114300">
            <wp:extent cx="5238750" cy="236220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997450" cy="2559050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43C3D0C"/>
    <w:multiLevelType w:val="singleLevel"/>
    <w:tmpl w:val="143C3D0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43026B"/>
    <w:rsid w:val="0B704248"/>
    <w:rsid w:val="2DAA74E0"/>
    <w:rsid w:val="30722BBB"/>
    <w:rsid w:val="70094B02"/>
    <w:rsid w:val="792F1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16</Words>
  <Characters>34</Characters>
  <Lines>0</Lines>
  <Paragraphs>0</Paragraphs>
  <TotalTime>488</TotalTime>
  <ScaleCrop>false</ScaleCrop>
  <LinksUpToDate>false</LinksUpToDate>
  <CharactersWithSpaces>37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19148</dc:creator>
  <cp:lastModifiedBy>recover</cp:lastModifiedBy>
  <dcterms:modified xsi:type="dcterms:W3CDTF">2022-08-25T10:27:39Z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0B62FCEDFC684B93867099F6E4E433C8</vt:lpwstr>
  </property>
</Properties>
</file>