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Cdn可以获取更近的下载通道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29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7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2022-08-29T15:37:20Z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6C12C26CED5747EB95C7EB4E2C137985</vt:lpwstr>
  </property>
</Properties>
</file>