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8CC7" w14:textId="529586AE" w:rsidR="004977AE" w:rsidRDefault="004977AE">
      <w:pPr>
        <w:rPr>
          <w:noProof/>
        </w:rPr>
      </w:pPr>
      <w:r w:rsidRPr="004977AE">
        <w:rPr>
          <w:noProof/>
        </w:rPr>
        <w:t>QGC 与 SITL 连接成功界面</w:t>
      </w:r>
    </w:p>
    <w:p w14:paraId="4CD27BC3" w14:textId="4C1E8D4C" w:rsidR="004977AE" w:rsidRDefault="004977AE">
      <w:r>
        <w:rPr>
          <w:noProof/>
        </w:rPr>
        <w:drawing>
          <wp:inline distT="0" distB="0" distL="0" distR="0" wp14:anchorId="102C0E8E" wp14:editId="7D0F2158">
            <wp:extent cx="5274310" cy="2825115"/>
            <wp:effectExtent l="0" t="0" r="2540" b="0"/>
            <wp:docPr id="591617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17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CBE9" w14:textId="77777777" w:rsidR="004977AE" w:rsidRDefault="004977AE">
      <w:pPr>
        <w:rPr>
          <w:rFonts w:hint="eastAsia"/>
        </w:rPr>
      </w:pPr>
    </w:p>
    <w:p w14:paraId="19FDAB0F" w14:textId="353EFF3C" w:rsidR="00D62BAE" w:rsidRDefault="003D4BB3">
      <w:r>
        <w:rPr>
          <w:rFonts w:hint="eastAsia"/>
        </w:rPr>
        <w:t>MAVLink检查器：关键消息观察</w:t>
      </w:r>
    </w:p>
    <w:p w14:paraId="66334E7F" w14:textId="125F5BBD" w:rsidR="003D4BB3" w:rsidRDefault="003D4BB3">
      <w:r>
        <w:rPr>
          <w:noProof/>
        </w:rPr>
        <w:drawing>
          <wp:inline distT="0" distB="0" distL="0" distR="0" wp14:anchorId="6F4F25EB" wp14:editId="31150A6E">
            <wp:extent cx="5274310" cy="3279775"/>
            <wp:effectExtent l="0" t="0" r="2540" b="0"/>
            <wp:docPr id="1040857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7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FBB2" w14:textId="77777777" w:rsidR="004977AE" w:rsidRDefault="004977AE">
      <w:pPr>
        <w:rPr>
          <w:rFonts w:hint="eastAsia"/>
        </w:rPr>
      </w:pPr>
    </w:p>
    <w:p w14:paraId="75CEC6B8" w14:textId="7845CA8E" w:rsidR="004977AE" w:rsidRDefault="004977AE">
      <w:r>
        <w:rPr>
          <w:rFonts w:hint="eastAsia"/>
        </w:rPr>
        <w:t>解</w:t>
      </w:r>
      <w:r w:rsidRPr="004977AE">
        <w:t>锁/起飞/模式切换时的 COMMAND_LONG 消息</w:t>
      </w:r>
    </w:p>
    <w:p w14:paraId="5D839998" w14:textId="3452928B" w:rsidR="00E002F6" w:rsidRDefault="00E002F6">
      <w:r>
        <w:rPr>
          <w:noProof/>
        </w:rPr>
        <w:lastRenderedPageBreak/>
        <w:drawing>
          <wp:inline distT="0" distB="0" distL="0" distR="0" wp14:anchorId="5ECCBACE" wp14:editId="23E59AE3">
            <wp:extent cx="5274310" cy="5383530"/>
            <wp:effectExtent l="0" t="0" r="2540" b="7620"/>
            <wp:docPr id="810871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1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D0A9" w14:textId="6AA45E5F" w:rsidR="00E002F6" w:rsidRDefault="00E002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C5506F" wp14:editId="7626E2F5">
            <wp:extent cx="5274310" cy="4988560"/>
            <wp:effectExtent l="0" t="0" r="2540" b="2540"/>
            <wp:docPr id="198895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69A57" w14:textId="77777777" w:rsidR="00560681" w:rsidRDefault="00560681" w:rsidP="003D4BB3">
      <w:pPr>
        <w:spacing w:after="0" w:line="240" w:lineRule="auto"/>
      </w:pPr>
      <w:r>
        <w:separator/>
      </w:r>
    </w:p>
  </w:endnote>
  <w:endnote w:type="continuationSeparator" w:id="0">
    <w:p w14:paraId="0C181C94" w14:textId="77777777" w:rsidR="00560681" w:rsidRDefault="00560681" w:rsidP="003D4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24D8" w14:textId="77777777" w:rsidR="00560681" w:rsidRDefault="00560681" w:rsidP="003D4BB3">
      <w:pPr>
        <w:spacing w:after="0" w:line="240" w:lineRule="auto"/>
      </w:pPr>
      <w:r>
        <w:separator/>
      </w:r>
    </w:p>
  </w:footnote>
  <w:footnote w:type="continuationSeparator" w:id="0">
    <w:p w14:paraId="190AE5F1" w14:textId="77777777" w:rsidR="00560681" w:rsidRDefault="00560681" w:rsidP="003D4B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0D"/>
    <w:rsid w:val="00170F6D"/>
    <w:rsid w:val="001F7121"/>
    <w:rsid w:val="00263093"/>
    <w:rsid w:val="002F69AE"/>
    <w:rsid w:val="003D4BB3"/>
    <w:rsid w:val="004977AE"/>
    <w:rsid w:val="00560681"/>
    <w:rsid w:val="007B1B28"/>
    <w:rsid w:val="00880316"/>
    <w:rsid w:val="00895046"/>
    <w:rsid w:val="00976D0D"/>
    <w:rsid w:val="00D62BAE"/>
    <w:rsid w:val="00D801B6"/>
    <w:rsid w:val="00D935B1"/>
    <w:rsid w:val="00DF0E82"/>
    <w:rsid w:val="00E002F6"/>
    <w:rsid w:val="00ED151C"/>
    <w:rsid w:val="00ED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FA569"/>
  <w15:chartTrackingRefBased/>
  <w15:docId w15:val="{27324531-BA36-424D-B23A-578C47B3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6D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D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D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D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D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D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D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D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6D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6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6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6D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6D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6D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6D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6D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6D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6D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D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6D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6D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6D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6D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6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6D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6D0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4B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4B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4B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4B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29</Words>
  <Characters>46</Characters>
  <Application>Microsoft Office Word</Application>
  <DocSecurity>0</DocSecurity>
  <Lines>5</Lines>
  <Paragraphs>4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叙均 叶</dc:creator>
  <cp:keywords/>
  <dc:description/>
  <cp:lastModifiedBy>叙均 叶</cp:lastModifiedBy>
  <cp:revision>4</cp:revision>
  <dcterms:created xsi:type="dcterms:W3CDTF">2026-07-01T11:38:00Z</dcterms:created>
  <dcterms:modified xsi:type="dcterms:W3CDTF">2026-07-02T07:16:00Z</dcterms:modified>
</cp:coreProperties>
</file>