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92335">
      <w:pPr>
        <w:pStyle w:val="2"/>
        <w:spacing w:before="480" w:after="120"/>
      </w:pPr>
      <w:r>
        <w:rPr>
          <w:rFonts w:ascii="微软雅黑" w:hAnsi="微软雅黑" w:eastAsia="微软雅黑" w:cs="微软雅黑"/>
          <w:b/>
          <w:bCs/>
          <w:color w:val="000000"/>
          <w:sz w:val="40"/>
          <w:szCs w:val="40"/>
        </w:rPr>
        <w:t>校园二手交易平台 - 数据库文档</w:t>
      </w:r>
    </w:p>
    <w:p w14:paraId="0531F9C2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1. 数据库概述</w:t>
      </w:r>
    </w:p>
    <w:p w14:paraId="4447E224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1.1 数据库名称</w:t>
      </w:r>
    </w:p>
    <w:p w14:paraId="73D79831">
      <w:pPr>
        <w:spacing w:before="0" w:after="120"/>
        <w:jc w:val="lef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campus_second_hand</w:t>
      </w:r>
    </w:p>
    <w:p w14:paraId="4393F854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1.2 数据库版本</w:t>
      </w:r>
    </w:p>
    <w:p w14:paraId="7D92CC72">
      <w:pPr>
        <w:spacing w:before="0" w:after="120"/>
        <w:jc w:val="lef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MySQL 8.0+</w:t>
      </w:r>
    </w:p>
    <w:p w14:paraId="50D4982A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1.3 数据库字符集</w:t>
      </w:r>
    </w:p>
    <w:p w14:paraId="7A9FC397">
      <w:pPr>
        <w:spacing w:before="0" w:after="120"/>
        <w:jc w:val="lef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UTF-8</w:t>
      </w:r>
    </w:p>
    <w:p w14:paraId="120A5F3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1.4 数据库引擎</w:t>
      </w:r>
    </w:p>
    <w:p w14:paraId="33AF1D20">
      <w:pPr>
        <w:spacing w:before="0" w:after="120"/>
        <w:jc w:val="lef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InnoDB</w:t>
      </w:r>
    </w:p>
    <w:p w14:paraId="2FEF47E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1.5 数据库用途</w:t>
      </w:r>
    </w:p>
    <w:p w14:paraId="2D5C7941">
      <w:pPr>
        <w:spacing w:before="0" w:after="120"/>
        <w:jc w:val="lef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存储校园二手交易平台的所有业务数据，包括用户信息、商品信息、订单信息、社区讨论、评论、收藏等。</w:t>
      </w:r>
    </w:p>
    <w:p w14:paraId="67927A5F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2. 数据库设计原则</w:t>
      </w:r>
    </w:p>
    <w:p w14:paraId="067AABD6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遵循三范式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：确保数据的完整性和一致性，减少数据冗余</w:t>
      </w:r>
    </w:p>
    <w:p w14:paraId="1FA2E72E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实体关系清晰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：明确各实体之间的关系，建立合理的外键约束</w:t>
      </w:r>
    </w:p>
    <w:p w14:paraId="18BD0870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性能优化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：合理设计索引，优化查询性能</w:t>
      </w:r>
    </w:p>
    <w:p w14:paraId="394ED569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4.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扩展性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：考虑未来业务发展，设计可扩展的数据库结构</w:t>
      </w:r>
    </w:p>
    <w:p w14:paraId="0CB84BA6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5.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安全性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：敏感数据加密存储，设置合理的权限控制</w:t>
      </w:r>
    </w:p>
    <w:p w14:paraId="286204CA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3. 数据库实体关系图</w:t>
      </w:r>
    </w:p>
    <w:p w14:paraId="36B1F5D2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3.1 Mermaid关系图</w:t>
      </w:r>
    </w:p>
    <w:p w14:paraId="23F3EF57">
      <w:pPr>
        <w:spacing w:before="240" w:after="240"/>
        <w:jc w:val="center"/>
      </w:pPr>
      <w:r>
        <w:drawing>
          <wp:inline distT="0" distB="0" distL="0" distR="0">
            <wp:extent cx="6562725" cy="1657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9528">
      <w:pPr>
        <w:spacing w:before="0" w:after="120"/>
        <w:jc w:val="center"/>
      </w:pPr>
    </w:p>
    <w:p w14:paraId="0D682C0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3.2 类图</w:t>
      </w:r>
    </w:p>
    <w:p w14:paraId="2964A893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drawing>
          <wp:inline distT="0" distB="0" distL="114300" distR="114300">
            <wp:extent cx="6176010" cy="3404870"/>
            <wp:effectExtent l="0" t="0" r="11430" b="8890"/>
            <wp:docPr id="3" name="图片 3" descr="plantuml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lantuml-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3.3 实体关系图</w:t>
      </w:r>
      <w:bookmarkStart w:id="0" w:name="_GoBack"/>
      <w:bookmarkEnd w:id="0"/>
    </w:p>
    <w:p w14:paraId="5963267F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drawing>
          <wp:inline distT="0" distB="0" distL="114300" distR="114300">
            <wp:extent cx="6169660" cy="3155950"/>
            <wp:effectExtent l="0" t="0" r="2540" b="13970"/>
            <wp:docPr id="4" name="图片 4" descr="plantuml-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lantuml-diagram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4. 详细表结构</w:t>
      </w:r>
    </w:p>
    <w:p w14:paraId="2A473932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4.1 用户相关表</w:t>
      </w:r>
    </w:p>
    <w:p w14:paraId="4C6F4DDC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4.1.1 users表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868"/>
        <w:gridCol w:w="1863"/>
        <w:gridCol w:w="4368"/>
        <w:gridCol w:w="1347"/>
      </w:tblGrid>
      <w:tr w14:paraId="22821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1940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C212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A5D5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9B0D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2581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CE074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8578C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F593A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9878B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用户ID</w:t>
            </w:r>
          </w:p>
        </w:tc>
      </w:tr>
      <w:tr w14:paraId="63DB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02D16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D61B0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DCBBD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UNIQUE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3AD2C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用户名</w:t>
            </w:r>
          </w:p>
        </w:tc>
      </w:tr>
      <w:tr w14:paraId="0929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0AE9E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35F22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C1BE0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4F781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密码（加密存储）</w:t>
            </w:r>
          </w:p>
        </w:tc>
      </w:tr>
      <w:tr w14:paraId="33CFA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E6C08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1DA50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4CD82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UNIQUE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4C703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邮箱</w:t>
            </w:r>
          </w:p>
        </w:tc>
      </w:tr>
      <w:tr w14:paraId="3E3C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EF5E6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phone_number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306F5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AE8654">
            <w:pPr>
              <w:spacing w:line="276" w:lineRule="auto"/>
            </w:pP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B351A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手机号</w:t>
            </w:r>
          </w:p>
        </w:tc>
      </w:tr>
      <w:tr w14:paraId="0B5D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E1636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avatar_url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96158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EDD79C">
            <w:pPr>
              <w:spacing w:line="276" w:lineRule="auto"/>
            </w:pP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FFE5F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头像URL</w:t>
            </w:r>
          </w:p>
        </w:tc>
      </w:tr>
      <w:tr w14:paraId="143B8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759E6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real_name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6AF1E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FD2EEF">
            <w:pPr>
              <w:spacing w:line="276" w:lineRule="auto"/>
            </w:pP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3914C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真实姓名</w:t>
            </w:r>
          </w:p>
        </w:tc>
      </w:tr>
      <w:tr w14:paraId="214F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D3A62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student_id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6ED78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DC642C">
            <w:pPr>
              <w:spacing w:line="276" w:lineRule="auto"/>
            </w:pP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245E0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学号</w:t>
            </w:r>
          </w:p>
        </w:tc>
      </w:tr>
      <w:tr w14:paraId="7E96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8E2A1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school_name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2CE9A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4B8A45">
            <w:pPr>
              <w:spacing w:line="276" w:lineRule="auto"/>
            </w:pP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1FCF4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学校名称</w:t>
            </w:r>
          </w:p>
        </w:tc>
      </w:tr>
      <w:tr w14:paraId="6E38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F874C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campus_name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B35EE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DE2AFC">
            <w:pPr>
              <w:spacing w:line="276" w:lineRule="auto"/>
            </w:pP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A08D3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校区名称</w:t>
            </w:r>
          </w:p>
        </w:tc>
      </w:tr>
      <w:tr w14:paraId="0C20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E16FC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67671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51EF8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TRUE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DBE50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是否激活</w:t>
            </w:r>
          </w:p>
        </w:tc>
      </w:tr>
      <w:tr w14:paraId="7DA7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168A2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89FFB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4A696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FFA4E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4587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75525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009E5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EDBDD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97AB8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66DBFF3E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4.1.2 roles表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795"/>
        <w:gridCol w:w="1889"/>
        <w:gridCol w:w="3306"/>
        <w:gridCol w:w="2456"/>
      </w:tblGrid>
      <w:tr w14:paraId="39F0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4F000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DE98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3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30C7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245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0B2D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7AA8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5ABAF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A156B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B3D9D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245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C54FC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角色ID</w:t>
            </w:r>
          </w:p>
        </w:tc>
      </w:tr>
      <w:tr w14:paraId="55A4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254C4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42784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3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8CBBC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UNIQUE</w:t>
            </w:r>
          </w:p>
        </w:tc>
        <w:tc>
          <w:tcPr>
            <w:tcW w:w="245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BD38F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角色名称（如ADMIN, USER）</w:t>
            </w:r>
          </w:p>
        </w:tc>
      </w:tr>
      <w:tr w14:paraId="0B02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AA08E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2704E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4C688A">
            <w:pPr>
              <w:spacing w:line="276" w:lineRule="auto"/>
            </w:pPr>
          </w:p>
        </w:tc>
        <w:tc>
          <w:tcPr>
            <w:tcW w:w="245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5994D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角色描述</w:t>
            </w:r>
          </w:p>
        </w:tc>
      </w:tr>
    </w:tbl>
    <w:p w14:paraId="19B11F40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4.1.3 user_roles表（用户角色关联表）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700"/>
        <w:gridCol w:w="1228"/>
        <w:gridCol w:w="5290"/>
        <w:gridCol w:w="1228"/>
      </w:tblGrid>
      <w:tr w14:paraId="6A0C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E617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6B18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FBAA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D319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429C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5DB5D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3C6D0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2E930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(user_id) REFERENCES users(id)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92691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用户ID</w:t>
            </w:r>
          </w:p>
        </w:tc>
      </w:tr>
      <w:tr w14:paraId="42F13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CD8BB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role_id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BFDA3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C7006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(role_id) REFERENCES roles(id)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F3704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角色ID</w:t>
            </w:r>
          </w:p>
        </w:tc>
      </w:tr>
      <w:tr w14:paraId="76A2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27409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2DF43F">
            <w:pPr>
              <w:spacing w:line="276" w:lineRule="auto"/>
            </w:pP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A7C32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(user_id, role_id)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2A834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联合主键</w:t>
            </w:r>
          </w:p>
        </w:tc>
      </w:tr>
    </w:tbl>
    <w:p w14:paraId="2B10583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4.2 商品相关表</w:t>
      </w:r>
    </w:p>
    <w:p w14:paraId="1CB8DB94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4.2.1 categories表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590"/>
        <w:gridCol w:w="1863"/>
        <w:gridCol w:w="4645"/>
        <w:gridCol w:w="1348"/>
      </w:tblGrid>
      <w:tr w14:paraId="154C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1BF7D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30F6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A080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9CAE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0696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485D6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54835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8210B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87CF1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分类ID</w:t>
            </w:r>
          </w:p>
        </w:tc>
      </w:tr>
      <w:tr w14:paraId="23B1F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9D7B4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A3CE6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83183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8D4BE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分类名称</w:t>
            </w:r>
          </w:p>
        </w:tc>
      </w:tr>
      <w:tr w14:paraId="48AA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31EC7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239D3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10482D">
            <w:pPr>
              <w:spacing w:line="276" w:lineRule="auto"/>
            </w:pP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93B18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分类描述</w:t>
            </w:r>
          </w:p>
        </w:tc>
      </w:tr>
      <w:tr w14:paraId="3435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C9F04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icon_url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92014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19778A">
            <w:pPr>
              <w:spacing w:line="276" w:lineRule="auto"/>
            </w:pP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99568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分类图标URL</w:t>
            </w:r>
          </w:p>
        </w:tc>
      </w:tr>
      <w:tr w14:paraId="24183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E8A6C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sort_order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65AF8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3994A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55AEC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排序顺序</w:t>
            </w:r>
          </w:p>
        </w:tc>
      </w:tr>
      <w:tr w14:paraId="5098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B1C04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989AC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D9B52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TRUE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EF768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是否激活</w:t>
            </w:r>
          </w:p>
        </w:tc>
      </w:tr>
      <w:tr w14:paraId="412B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0EFF9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96B8F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1CB88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67171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43F6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B0454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99659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E40AB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D20E9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74D9DA97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4.2.2 products表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2031"/>
        <w:gridCol w:w="1863"/>
        <w:gridCol w:w="3254"/>
        <w:gridCol w:w="2298"/>
      </w:tblGrid>
      <w:tr w14:paraId="6808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8900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197DC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039A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0977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55AF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9C909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F38CE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643D1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378B7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商品ID</w:t>
            </w:r>
          </w:p>
        </w:tc>
      </w:tr>
      <w:tr w14:paraId="7EA6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0DDB0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E2EB9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35CA9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CA38A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商品标题</w:t>
            </w:r>
          </w:p>
        </w:tc>
      </w:tr>
      <w:tr w14:paraId="44228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A040E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B386D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983C18">
            <w:pPr>
              <w:spacing w:line="276" w:lineRule="auto"/>
            </w:pP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D720F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商品描述</w:t>
            </w:r>
          </w:p>
        </w:tc>
      </w:tr>
      <w:tr w14:paraId="42F2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68C84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0FEA2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522A8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87E83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商品价格</w:t>
            </w:r>
          </w:p>
        </w:tc>
      </w:tr>
      <w:tr w14:paraId="70B8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83576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original_price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D779B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DD2F4E">
            <w:pPr>
              <w:spacing w:line="276" w:lineRule="auto"/>
            </w:pP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EBEA6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商品原价</w:t>
            </w:r>
          </w:p>
        </w:tc>
      </w:tr>
      <w:tr w14:paraId="4A82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35EAC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image_urls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5AD81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2386E0">
            <w:pPr>
              <w:spacing w:line="276" w:lineRule="auto"/>
            </w:pP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9A5FB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商品图片URL（JSON格式存储多个图片）</w:t>
            </w:r>
          </w:p>
        </w:tc>
      </w:tr>
      <w:tr w14:paraId="24ACA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B4262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category_id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62CA9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C4801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(category_id) REFERENCES categories(id)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031AD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分类ID</w:t>
            </w:r>
          </w:p>
        </w:tc>
      </w:tr>
      <w:tr w14:paraId="0380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F59B1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seller_id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62006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C429E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(seller_id) REFERENCES users(id)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90C9B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卖家ID</w:t>
            </w:r>
          </w:p>
        </w:tc>
      </w:tr>
      <w:tr w14:paraId="497F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F931D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99909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01342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'AVAILABLE'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31B24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商品状态（AVAILABLE, SOLD, RESERVED, REMOVED）</w:t>
            </w:r>
          </w:p>
        </w:tc>
      </w:tr>
      <w:tr w14:paraId="02AD9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E20BA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view_count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03CDB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C05CB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B26D4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浏览次数</w:t>
            </w:r>
          </w:p>
        </w:tc>
      </w:tr>
      <w:tr w14:paraId="2EF5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9BE6B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like_count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E6DDF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1B5D8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258AB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点赞次数</w:t>
            </w:r>
          </w:p>
        </w:tc>
      </w:tr>
      <w:tr w14:paraId="7F98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5C2BE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is_negotiable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C6C9F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7F196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TRUE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4E2D5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是否可议价</w:t>
            </w:r>
          </w:p>
        </w:tc>
      </w:tr>
      <w:tr w14:paraId="543C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E4B5F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is_new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B3FF6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1193A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54334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是否全新</w:t>
            </w:r>
          </w:p>
        </w:tc>
      </w:tr>
      <w:tr w14:paraId="30B8A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75216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delivery_method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F897F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88894E">
            <w:pPr>
              <w:spacing w:line="276" w:lineRule="auto"/>
            </w:pP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1BB94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配送方式</w:t>
            </w:r>
          </w:p>
        </w:tc>
      </w:tr>
      <w:tr w14:paraId="1F8BD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BBA6A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D890F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299ECD">
            <w:pPr>
              <w:spacing w:line="276" w:lineRule="auto"/>
            </w:pP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47EDD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交易地点</w:t>
            </w:r>
          </w:p>
        </w:tc>
      </w:tr>
      <w:tr w14:paraId="3A6A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EC4FC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contact_info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CEF4A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BC7308">
            <w:pPr>
              <w:spacing w:line="276" w:lineRule="auto"/>
            </w:pP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9D476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联系方式</w:t>
            </w:r>
          </w:p>
        </w:tc>
      </w:tr>
      <w:tr w14:paraId="01BC0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2F06C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8BE2B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2D40F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D4FD4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27A8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A19AA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ABB1C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0EEE8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2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FCB55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2ADD4910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4.3 订单相关表</w:t>
      </w:r>
    </w:p>
    <w:p w14:paraId="219AEBE2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4.3.1 orders表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2144"/>
        <w:gridCol w:w="1863"/>
        <w:gridCol w:w="2862"/>
        <w:gridCol w:w="2577"/>
      </w:tblGrid>
      <w:tr w14:paraId="1FC5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D94C1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0F46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F4DF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9CAD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1DC5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1281B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C17A4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BC78E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E2739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订单ID</w:t>
            </w:r>
          </w:p>
        </w:tc>
      </w:tr>
      <w:tr w14:paraId="0541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33AC8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order_number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EC75E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63A26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UNIQUE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B0975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订单编号</w:t>
            </w:r>
          </w:p>
        </w:tc>
      </w:tr>
      <w:tr w14:paraId="5D6F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109E7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F235F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09139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(product_id) REFERENCES products(id)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80C10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商品ID</w:t>
            </w:r>
          </w:p>
        </w:tc>
      </w:tr>
      <w:tr w14:paraId="690A4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A6969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buyer_id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66754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2B419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(buyer_id) REFERENCES users(id)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AFF1B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买家ID</w:t>
            </w:r>
          </w:p>
        </w:tc>
      </w:tr>
      <w:tr w14:paraId="2F63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F3A87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seller_id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0C78C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8B058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(seller_id) REFERENCES users(id)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58BE7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卖家ID</w:t>
            </w:r>
          </w:p>
        </w:tc>
      </w:tr>
      <w:tr w14:paraId="4621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8DAC7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16C11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6D518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4FC80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商品价格</w:t>
            </w:r>
          </w:p>
        </w:tc>
      </w:tr>
      <w:tr w14:paraId="3E3E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01EDB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final_price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2A1DF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33911B">
            <w:pPr>
              <w:spacing w:line="276" w:lineRule="auto"/>
            </w:pP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E8D7B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最终成交价</w:t>
            </w:r>
          </w:p>
        </w:tc>
      </w:tr>
      <w:tr w14:paraId="0872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E486D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8DDDA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7497E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'PENDING'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84C5C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订单状态（PENDING, CONFIRMED, PAID, SHIPPED, COMPLETED, CANCELLED, REFUNDED）</w:t>
            </w:r>
          </w:p>
        </w:tc>
      </w:tr>
      <w:tr w14:paraId="4985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EF6D1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contact_info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9EEEC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2394F7">
            <w:pPr>
              <w:spacing w:line="276" w:lineRule="auto"/>
            </w:pP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2653C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联系方式</w:t>
            </w:r>
          </w:p>
        </w:tc>
      </w:tr>
      <w:tr w14:paraId="1234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8B92E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delivery_address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382FF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D8A9D1">
            <w:pPr>
              <w:spacing w:line="276" w:lineRule="auto"/>
            </w:pP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40E24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配送地址</w:t>
            </w:r>
          </w:p>
        </w:tc>
      </w:tr>
      <w:tr w14:paraId="13BA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F1D7E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delivery_method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1145C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84642A">
            <w:pPr>
              <w:spacing w:line="276" w:lineRule="auto"/>
            </w:pP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B0C12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配送方式</w:t>
            </w:r>
          </w:p>
        </w:tc>
      </w:tr>
      <w:tr w14:paraId="561A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09A44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payment_method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F3D95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82676F">
            <w:pPr>
              <w:spacing w:line="276" w:lineRule="auto"/>
            </w:pP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9E1BE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支付方式</w:t>
            </w:r>
          </w:p>
        </w:tc>
      </w:tr>
      <w:tr w14:paraId="1F5D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3B9D6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payment_status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651EF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DD68E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'UNPAID'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50124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支付状态（UNPAID, PAID, REFUNDED）</w:t>
            </w:r>
          </w:p>
        </w:tc>
      </w:tr>
      <w:tr w14:paraId="5652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6E2E1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69554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59428E">
            <w:pPr>
              <w:spacing w:line="276" w:lineRule="auto"/>
            </w:pP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3727F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备注</w:t>
            </w:r>
          </w:p>
        </w:tc>
      </w:tr>
      <w:tr w14:paraId="341F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04E42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E0947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0FB77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C7091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1EE1A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8940B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807B9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D8FFB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3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E2614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49B6ACC5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4.3.2 cart_items表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417"/>
        <w:gridCol w:w="1322"/>
        <w:gridCol w:w="5385"/>
        <w:gridCol w:w="1322"/>
      </w:tblGrid>
      <w:tr w14:paraId="38C0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B87D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4ACC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2DA4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2E766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4162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D04FF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EBD3E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A98ED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BA079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购物车项ID</w:t>
            </w:r>
          </w:p>
        </w:tc>
      </w:tr>
      <w:tr w14:paraId="23FE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53DA7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10069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C5B01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(user_id) REFERENCES users(id)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81040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用户ID</w:t>
            </w:r>
          </w:p>
        </w:tc>
      </w:tr>
      <w:tr w14:paraId="2096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1D5DB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AE7D2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8BDC8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(product_id) REFERENCES products(id)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E8956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商品ID</w:t>
            </w:r>
          </w:p>
        </w:tc>
      </w:tr>
      <w:tr w14:paraId="143A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09433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2267D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E916D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715C7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数量</w:t>
            </w:r>
          </w:p>
        </w:tc>
      </w:tr>
      <w:tr w14:paraId="1987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65764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F9379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A578C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79299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473C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40412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BD519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0365F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 ON UPDATE CURRENT_TIMESTAMP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AC6F0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35B3259A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4.4 社区相关表</w:t>
      </w:r>
    </w:p>
    <w:p w14:paraId="2DE1ED5C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4.4.1 discussions表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982"/>
        <w:gridCol w:w="1863"/>
        <w:gridCol w:w="4448"/>
        <w:gridCol w:w="1153"/>
      </w:tblGrid>
      <w:tr w14:paraId="1276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0DE4A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BF1E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01BF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36AC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239F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93C3E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76520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43694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8BB45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讨论ID</w:t>
            </w:r>
          </w:p>
        </w:tc>
      </w:tr>
      <w:tr w14:paraId="50B1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64578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0945C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C9F0A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(user_id) REFERENCES users(id)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5AB29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用户ID</w:t>
            </w:r>
          </w:p>
        </w:tc>
      </w:tr>
      <w:tr w14:paraId="1B2E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1E8BA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6E6B1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6F7B0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7F5DA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讨论标题</w:t>
            </w:r>
          </w:p>
        </w:tc>
      </w:tr>
      <w:tr w14:paraId="004BD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5E5EF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F69EE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5CC0F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43DAC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讨论内容</w:t>
            </w:r>
          </w:p>
        </w:tc>
      </w:tr>
      <w:tr w14:paraId="4C5C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59AD3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like_count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56A2D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46FF6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4A276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点赞次数</w:t>
            </w:r>
          </w:p>
        </w:tc>
      </w:tr>
      <w:tr w14:paraId="57EF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E2E70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comment_count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B17D1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BF86C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8AD6C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评论次数</w:t>
            </w:r>
          </w:p>
        </w:tc>
      </w:tr>
      <w:tr w14:paraId="595D0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F9959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view_count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DC84D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78780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B6071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浏览次数</w:t>
            </w:r>
          </w:p>
        </w:tc>
      </w:tr>
      <w:tr w14:paraId="264C7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E6F5F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is_deleted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9585F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1EB7D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E527D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是否删除</w:t>
            </w:r>
          </w:p>
        </w:tc>
      </w:tr>
      <w:tr w14:paraId="1199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48890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E61D7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CA5E1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8B07C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5A7D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3543B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3B1F6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00F38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71AE7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00D40BD0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4.4.2 discussion_images表（讨论图片表）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629"/>
        <w:gridCol w:w="1863"/>
        <w:gridCol w:w="4797"/>
        <w:gridCol w:w="1157"/>
      </w:tblGrid>
      <w:tr w14:paraId="20C2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5E56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83A6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51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5269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AA5E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0532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CFB19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EDD19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1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7939E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F0070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图片ID</w:t>
            </w:r>
          </w:p>
        </w:tc>
      </w:tr>
      <w:tr w14:paraId="4DD9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F82F9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discussion_id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3B688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1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7DCF9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(discussion_id) REFERENCES discussions(id)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58FB9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讨论ID</w:t>
            </w:r>
          </w:p>
        </w:tc>
      </w:tr>
      <w:tr w14:paraId="7321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261EB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image_url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C11D4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51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9B1B5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2A6AB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图片URL</w:t>
            </w:r>
          </w:p>
        </w:tc>
      </w:tr>
    </w:tbl>
    <w:p w14:paraId="79530973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4.4.3 discussion_tags表（讨论标签表）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629"/>
        <w:gridCol w:w="1722"/>
        <w:gridCol w:w="5010"/>
        <w:gridCol w:w="1085"/>
      </w:tblGrid>
      <w:tr w14:paraId="04B6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BF24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6BB4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51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DB90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FFC6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5F46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CC199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0C32A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1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45EAB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D4E11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标签ID</w:t>
            </w:r>
          </w:p>
        </w:tc>
      </w:tr>
      <w:tr w14:paraId="360F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5D8E8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discussion_id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EA248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1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56E03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(discussion_id) REFERENCES discussions(id)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168DE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讨论ID</w:t>
            </w:r>
          </w:p>
        </w:tc>
      </w:tr>
      <w:tr w14:paraId="7FBCC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8EF20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tag</w:t>
            </w:r>
          </w:p>
        </w:tc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5E930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51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7CA7C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175EE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标签内容</w:t>
            </w:r>
          </w:p>
        </w:tc>
      </w:tr>
    </w:tbl>
    <w:p w14:paraId="311E288B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4.4.4 comments表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629"/>
        <w:gridCol w:w="1316"/>
        <w:gridCol w:w="4656"/>
        <w:gridCol w:w="1845"/>
      </w:tblGrid>
      <w:tr w14:paraId="1D4D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7145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24B8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090B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44BB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53E6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22E87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AA16A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6E630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2E65D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评论ID</w:t>
            </w:r>
          </w:p>
        </w:tc>
      </w:tr>
      <w:tr w14:paraId="3E6C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D9E57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38DEC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517BE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NULL, FOREIGN KEY (product_id) REFERENCES products(id)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FC464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商品ID（可为空，用于商品评论）</w:t>
            </w:r>
          </w:p>
        </w:tc>
      </w:tr>
      <w:tr w14:paraId="750B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E4ABE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discussion_id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AA1CE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61E1A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NULL, FOREIGN KEY (discussion_id) REFERENCES discussions(id)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0868D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讨论ID（可为空，用于讨论评论）</w:t>
            </w:r>
          </w:p>
        </w:tc>
      </w:tr>
      <w:tr w14:paraId="7905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77D03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42E0B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AF255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(user_id) REFERENCES users(id)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8C751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用户ID</w:t>
            </w:r>
          </w:p>
        </w:tc>
      </w:tr>
      <w:tr w14:paraId="5ED8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94CD7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6185E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59ECD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105EB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评论内容</w:t>
            </w:r>
          </w:p>
        </w:tc>
      </w:tr>
      <w:tr w14:paraId="558B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440B8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rating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139CC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6145A9">
            <w:pPr>
              <w:spacing w:line="276" w:lineRule="auto"/>
            </w:pP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D3525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评分（1-5，仅用于商品评论）</w:t>
            </w:r>
          </w:p>
        </w:tc>
      </w:tr>
      <w:tr w14:paraId="7E72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D153E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parent_id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CE427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96C25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NULL, FOREIGN KEY (parent_id) REFERENCES comments(id)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7FE26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父评论ID（用于回复功能）</w:t>
            </w:r>
          </w:p>
        </w:tc>
      </w:tr>
      <w:tr w14:paraId="5A13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4335A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is_deleted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66690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5E5E3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AF3D1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是否删除</w:t>
            </w:r>
          </w:p>
        </w:tc>
      </w:tr>
      <w:tr w14:paraId="2B0D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14ED9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D5082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18F7E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443E5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151F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AA345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E5BF6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7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26F27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8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9DF97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0EAC0A50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4.4.5 discussion_likes表（讨论点赞表）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629"/>
        <w:gridCol w:w="1322"/>
        <w:gridCol w:w="5273"/>
        <w:gridCol w:w="1222"/>
      </w:tblGrid>
      <w:tr w14:paraId="0F65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0EA9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7439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8F75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FA19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20AF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75522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45BBB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0DC1D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BF7F3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点赞ID</w:t>
            </w:r>
          </w:p>
        </w:tc>
      </w:tr>
      <w:tr w14:paraId="1B48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8F52E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1C5DC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F80FF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(user_id) REFERENCES users(id)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07C77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用户ID</w:t>
            </w:r>
          </w:p>
        </w:tc>
      </w:tr>
      <w:tr w14:paraId="1E2B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9ED28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discussion_id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E4B18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F72E2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(discussion_id) REFERENCES discussions(id)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D1D80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讨论ID</w:t>
            </w:r>
          </w:p>
        </w:tc>
      </w:tr>
      <w:tr w14:paraId="0183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6D95D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E9668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80E9F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351BF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44FFD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4EC13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DFC44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5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E95CD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ED0F7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6C425642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4.5 收藏相关表</w:t>
      </w:r>
    </w:p>
    <w:p w14:paraId="089E5DDF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4.5.1 favorites表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511"/>
        <w:gridCol w:w="1322"/>
        <w:gridCol w:w="5385"/>
        <w:gridCol w:w="1228"/>
      </w:tblGrid>
      <w:tr w14:paraId="282F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9113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27BB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92D0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93B4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0B7E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C9DF3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4A826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6D9A9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720A3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收藏ID</w:t>
            </w:r>
          </w:p>
        </w:tc>
      </w:tr>
      <w:tr w14:paraId="39F7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A5CDE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19A9B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A793C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(user_id) REFERENCES users(id)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8E177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用户ID</w:t>
            </w:r>
          </w:p>
        </w:tc>
      </w:tr>
      <w:tr w14:paraId="4D34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C0C50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product_id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193CB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C27E9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(product_id) REFERENCES products(id)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2B0DB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商品ID</w:t>
            </w:r>
          </w:p>
        </w:tc>
      </w:tr>
      <w:tr w14:paraId="7B0D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C499A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D9EAB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53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3571B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64AC1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</w:tbl>
    <w:p w14:paraId="73DFF019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4.6 消息相关表</w:t>
      </w:r>
    </w:p>
    <w:p w14:paraId="5761DDE5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4.6.1 messages表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525"/>
        <w:gridCol w:w="1722"/>
        <w:gridCol w:w="4353"/>
        <w:gridCol w:w="1846"/>
      </w:tblGrid>
      <w:tr w14:paraId="37EC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D707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EF82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2AE4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AC10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25DC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163A0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65A4B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569AE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A8632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消息ID</w:t>
            </w:r>
          </w:p>
        </w:tc>
      </w:tr>
      <w:tr w14:paraId="19478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07C8C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sender_id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AC77F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8C91A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(sender_id) REFERENCES users(id)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729ED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发送者ID</w:t>
            </w:r>
          </w:p>
        </w:tc>
      </w:tr>
      <w:tr w14:paraId="0C59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992C9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receiver_id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002B5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698E3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FOREIGN KEY (receiver_id) REFERENCES users(id)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9737D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接收者ID</w:t>
            </w:r>
          </w:p>
        </w:tc>
      </w:tr>
      <w:tr w14:paraId="2411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B13CE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96AFD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C539A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BBF92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消息内容</w:t>
            </w:r>
          </w:p>
        </w:tc>
      </w:tr>
      <w:tr w14:paraId="7644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D5CF2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is_read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DE78E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17FB9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8CE5F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是否已读</w:t>
            </w:r>
          </w:p>
        </w:tc>
      </w:tr>
      <w:tr w14:paraId="02BF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04484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15F7E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85149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'NORMAL'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58AC5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消息类型</w:t>
            </w:r>
          </w:p>
        </w:tc>
      </w:tr>
      <w:tr w14:paraId="67BC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DBED6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reference_id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30495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BAD001">
            <w:pPr>
              <w:spacing w:line="276" w:lineRule="auto"/>
            </w:pP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2A76A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关联ID（如订单ID、商品ID）</w:t>
            </w:r>
          </w:p>
        </w:tc>
      </w:tr>
      <w:tr w14:paraId="187E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5FB86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BC8F9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E4A81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C9DD6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26DD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70B4A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4155D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5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07560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79F66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29F57CA4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4.7 其他表</w:t>
      </w:r>
    </w:p>
    <w:p w14:paraId="56673EBA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4.7.1 pickup_points表（取货点表）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834"/>
        <w:gridCol w:w="1863"/>
        <w:gridCol w:w="4550"/>
        <w:gridCol w:w="1199"/>
      </w:tblGrid>
      <w:tr w14:paraId="2483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9198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F059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328C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70B8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7C9F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BA271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A8B2F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6D3BE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872E7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取货点ID</w:t>
            </w:r>
          </w:p>
        </w:tc>
      </w:tr>
      <w:tr w14:paraId="1CAD6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392C8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55BAB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B667A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CB185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取货点名称</w:t>
            </w:r>
          </w:p>
        </w:tc>
      </w:tr>
      <w:tr w14:paraId="08546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284ED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72E56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EEB88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1111D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取货点地址</w:t>
            </w:r>
          </w:p>
        </w:tc>
      </w:tr>
      <w:tr w14:paraId="5094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0FA8A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contact_info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91093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40A41F">
            <w:pPr>
              <w:spacing w:line="276" w:lineRule="auto"/>
            </w:pP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A5D3B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联系方式</w:t>
            </w:r>
          </w:p>
        </w:tc>
      </w:tr>
      <w:tr w14:paraId="43D9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463E8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opening_hours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B788C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6B60F0">
            <w:pPr>
              <w:spacing w:line="276" w:lineRule="auto"/>
            </w:pP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0D99D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营业时间</w:t>
            </w:r>
          </w:p>
        </w:tc>
      </w:tr>
      <w:tr w14:paraId="489E8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3B750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6897B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3A276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TRUE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70B96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是否激活</w:t>
            </w:r>
          </w:p>
        </w:tc>
      </w:tr>
      <w:tr w14:paraId="31CA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A5DBA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AFC81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35A49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D5F2F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1281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DBC79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5C83C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8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18F96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3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0F4CE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2889F386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4.7.2 platform_params表（平台参数表）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604"/>
        <w:gridCol w:w="1863"/>
        <w:gridCol w:w="4796"/>
        <w:gridCol w:w="1183"/>
      </w:tblGrid>
      <w:tr w14:paraId="3C8A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EE8A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5E66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8508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E403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05A0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72B1A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63EA3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939F7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5D0BB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参数ID</w:t>
            </w:r>
          </w:p>
        </w:tc>
      </w:tr>
      <w:tr w14:paraId="6E33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66A2A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param_key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D8696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C804E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UNIQUE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D8947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参数键</w:t>
            </w:r>
          </w:p>
        </w:tc>
      </w:tr>
      <w:tr w14:paraId="5E7E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04F1D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param_value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0FC11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26F34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D5740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参数值</w:t>
            </w:r>
          </w:p>
        </w:tc>
      </w:tr>
      <w:tr w14:paraId="2B48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A8046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7DF97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4C17B6">
            <w:pPr>
              <w:spacing w:line="276" w:lineRule="auto"/>
            </w:pP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AD8D8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参数描述</w:t>
            </w:r>
          </w:p>
        </w:tc>
      </w:tr>
      <w:tr w14:paraId="06CA7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54016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D5431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6665C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FOREIGN KEY (updated_by) REFERENCES users(id)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22968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更新者ID</w:t>
            </w:r>
          </w:p>
        </w:tc>
      </w:tr>
      <w:tr w14:paraId="1F9BF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F1CA6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018A9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51B80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29F37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0B32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6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9D6F2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D7DCA3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49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04E32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07036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4F0B4ACA">
      <w:pPr>
        <w:pStyle w:val="5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4.7.3 announcements表（公告表）</w:t>
      </w:r>
    </w:p>
    <w:tbl>
      <w:tblPr>
        <w:tblStyle w:val="10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200" w:type="dxa"/>
          <w:right w:w="108" w:type="dxa"/>
        </w:tblCellMar>
      </w:tblPr>
      <w:tblGrid>
        <w:gridCol w:w="1506"/>
        <w:gridCol w:w="1863"/>
        <w:gridCol w:w="4892"/>
        <w:gridCol w:w="1185"/>
      </w:tblGrid>
      <w:tr w14:paraId="2140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F489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1D5B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1EF3D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80DD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 w14:paraId="0494B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0BA8E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57F2E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D7F30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838C55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公告ID</w:t>
            </w:r>
          </w:p>
        </w:tc>
      </w:tr>
      <w:tr w14:paraId="3B8E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456D6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5A0A4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982CB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50FF1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公告标题</w:t>
            </w:r>
          </w:p>
        </w:tc>
      </w:tr>
      <w:tr w14:paraId="5CD7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0DBAB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45CBC4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72549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FE11C2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公告内容</w:t>
            </w:r>
          </w:p>
        </w:tc>
      </w:tr>
      <w:tr w14:paraId="4928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11A9E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F1A8D1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BE2787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TRUE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917A60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是否激活</w:t>
            </w:r>
          </w:p>
        </w:tc>
      </w:tr>
      <w:tr w14:paraId="65D2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6593F6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141F8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F64CD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FOREIGN KEY (created_by) REFERENCES users(id)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D89BF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创建者ID</w:t>
            </w:r>
          </w:p>
        </w:tc>
      </w:tr>
      <w:tr w14:paraId="5163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6B992C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C1B419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BDAA1F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NOT NULL, DEFAULT CURRENT_TIMESTAMP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9418EB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</w:tr>
      <w:tr w14:paraId="6B23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200" w:type="dxa"/>
            <w:right w:w="108" w:type="dxa"/>
          </w:tblCellMar>
        </w:tblPrEx>
        <w:tc>
          <w:tcPr>
            <w:tcW w:w="151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20A67E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BFABD8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50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D868AA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DEFAULT CURRENT_TIMESTAMP ON UPDATE CURRENT_TIMESTAMP</w:t>
            </w:r>
          </w:p>
        </w:tc>
        <w:tc>
          <w:tcPr>
            <w:tcW w:w="12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38CBBD">
            <w:pPr>
              <w:spacing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更新时间</w:t>
            </w:r>
          </w:p>
        </w:tc>
      </w:tr>
    </w:tbl>
    <w:p w14:paraId="0B5969BD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5. 数据库索引设计</w:t>
      </w:r>
    </w:p>
    <w:p w14:paraId="43831263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5.1 用户表索引</w:t>
      </w:r>
    </w:p>
    <w:p w14:paraId="5552ECB8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PRIMARY KEY: id</w:t>
      </w:r>
    </w:p>
    <w:p w14:paraId="619C3F82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UNIQUE: username, email</w:t>
      </w:r>
    </w:p>
    <w:p w14:paraId="32AC93F3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INDEX: is_active, created_at</w:t>
      </w:r>
    </w:p>
    <w:p w14:paraId="2E36913E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5.2 商品表索引</w:t>
      </w:r>
    </w:p>
    <w:p w14:paraId="6FD07BD6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PRIMARY KEY: id</w:t>
      </w:r>
    </w:p>
    <w:p w14:paraId="09AC67EA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FOREIGN KEY: category_id, seller_id</w:t>
      </w:r>
    </w:p>
    <w:p w14:paraId="091F5E73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INDEX: status, created_at, view_count, like_count</w:t>
      </w:r>
    </w:p>
    <w:p w14:paraId="14C4D947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INDEX: location, category_id</w:t>
      </w:r>
    </w:p>
    <w:p w14:paraId="36FD54E5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5.3 订单表索引</w:t>
      </w:r>
    </w:p>
    <w:p w14:paraId="662F28A8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PRIMARY KEY: id</w:t>
      </w:r>
    </w:p>
    <w:p w14:paraId="3DAFE599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UNIQUE: order_number</w:t>
      </w:r>
    </w:p>
    <w:p w14:paraId="55B94F39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FOREIGN KEY: product_id, buyer_id, seller_id</w:t>
      </w:r>
    </w:p>
    <w:p w14:paraId="07006D76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INDEX: status, created_at, payment_status</w:t>
      </w:r>
    </w:p>
    <w:p w14:paraId="68E060B5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5.4 讨论表索引</w:t>
      </w:r>
    </w:p>
    <w:p w14:paraId="455537EC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PRIMARY KEY: id</w:t>
      </w:r>
    </w:p>
    <w:p w14:paraId="06C5C4CD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FOREIGN KEY: user_id</w:t>
      </w:r>
    </w:p>
    <w:p w14:paraId="078455E3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INDEX: created_at, like_count, comment_count, view_count</w:t>
      </w:r>
    </w:p>
    <w:p w14:paraId="5DCF0F5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5.5 评论表索引</w:t>
      </w:r>
    </w:p>
    <w:p w14:paraId="29140F6A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PRIMARY KEY: id</w:t>
      </w:r>
    </w:p>
    <w:p w14:paraId="289768D6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FOREIGN KEY: product_id, discussion_id, user_id, parent_id</w:t>
      </w:r>
    </w:p>
    <w:p w14:paraId="1C1FD972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• INDEX: created_at</w:t>
      </w:r>
    </w:p>
    <w:p w14:paraId="2671125A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6. 数据库优化建议</w:t>
      </w:r>
    </w:p>
    <w:p w14:paraId="1B6A878A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定期清理无效数据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：定期清理已删除的讨论、评论等无效数据</w:t>
      </w:r>
    </w:p>
    <w:p w14:paraId="1C38E9BD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优化查询语句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：避免使用SELECT *，只查询需要的字段</w:t>
      </w:r>
    </w:p>
    <w:p w14:paraId="6B130629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合理使用索引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：根据查询需求创建合适的索引，避免过度索引</w:t>
      </w:r>
    </w:p>
    <w:p w14:paraId="14276395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4.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分表分库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：当数据量增大时，考虑对热门表进行分表分库处理</w:t>
      </w:r>
    </w:p>
    <w:p w14:paraId="2278FFBD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5.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使用缓存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：对热点数据使用Redis等缓存技术，减少数据库查询压力</w:t>
      </w:r>
    </w:p>
    <w:p w14:paraId="5B4D76ED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6.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优化数据类型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：根据实际需求选择合适的数据类型，避免占用过多存储空间</w:t>
      </w:r>
    </w:p>
    <w:p w14:paraId="1EAB1223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7. 数据安全与备份</w:t>
      </w:r>
    </w:p>
    <w:p w14:paraId="061747AA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数据加密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：敏感数据（如密码）使用加密存储</w:t>
      </w:r>
    </w:p>
    <w:p w14:paraId="584E7767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权限控制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：设置合理的数据库用户权限，遵循最小权限原则</w:t>
      </w:r>
    </w:p>
    <w:p w14:paraId="2083983C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定期备份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：定期对数据库进行全量备份和增量备份</w:t>
      </w:r>
    </w:p>
    <w:p w14:paraId="01A7A8BD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4.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数据恢复测试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：定期进行数据恢复测试，确保备份数据的可用性</w:t>
      </w:r>
    </w:p>
    <w:p w14:paraId="64DDEBF9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5.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防止SQL注入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：使用参数化查询，避免直接拼接SQL语句</w:t>
      </w:r>
    </w:p>
    <w:p w14:paraId="4DF0DAE6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6.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防止XSS攻击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：对用户输入进行过滤和转义</w:t>
      </w:r>
    </w:p>
    <w:p w14:paraId="2308B0B2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8. 数据库初始化脚本</w:t>
      </w:r>
    </w:p>
    <w:p w14:paraId="5E61D41E">
      <w:pPr>
        <w:spacing w:before="0" w:after="120"/>
        <w:jc w:val="lef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数据库初始化脚本位于 </w:t>
      </w:r>
      <w:r>
        <w:rPr>
          <w:rFonts w:ascii="JetBrains Mono" w:hAnsi="JetBrains Mono" w:eastAsia="JetBrains Mono" w:cs="JetBrains Mono"/>
          <w:sz w:val="20"/>
          <w:szCs w:val="20"/>
          <w:shd w:val="clear" w:fill="E5E7EB"/>
        </w:rPr>
        <w:t>backend/src/main/resources/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目录下：</w:t>
      </w:r>
    </w:p>
    <w:p w14:paraId="3E3099A9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• </w:t>
      </w:r>
      <w:r>
        <w:rPr>
          <w:rFonts w:ascii="JetBrains Mono" w:hAnsi="JetBrains Mono" w:eastAsia="JetBrains Mono" w:cs="JetBrains Mono"/>
          <w:sz w:val="20"/>
          <w:szCs w:val="20"/>
          <w:shd w:val="clear" w:fill="E5E7EB"/>
        </w:rPr>
        <w:t>data.sql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- 数据库表结构初始化脚本</w:t>
      </w:r>
    </w:p>
    <w:p w14:paraId="389B678F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• </w:t>
      </w:r>
      <w:r>
        <w:rPr>
          <w:rFonts w:ascii="JetBrains Mono" w:hAnsi="JetBrains Mono" w:eastAsia="JetBrains Mono" w:cs="JetBrains Mono"/>
          <w:sz w:val="20"/>
          <w:szCs w:val="20"/>
          <w:shd w:val="clear" w:fill="E5E7EB"/>
        </w:rPr>
        <w:t>import.sql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- 初始数据导入脚本</w:t>
      </w:r>
    </w:p>
    <w:p w14:paraId="2E51D3B6">
      <w:pPr>
        <w:pStyle w:val="3"/>
        <w:spacing w:before="360" w:after="120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9. 注意事项</w:t>
      </w:r>
    </w:p>
    <w:p w14:paraId="6C01FCCB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1. 数据库表结构可能会根据业务需求进行调整，建议使用版本控制管理数据库变更</w:t>
      </w:r>
    </w:p>
    <w:p w14:paraId="740DA439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2. 开发环境和生产环境的数据库配置应分开管理，避免敏感信息泄露</w:t>
      </w:r>
    </w:p>
    <w:p w14:paraId="518AC224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3. 定期监控数据库性能，及时发现和解决性能问题</w:t>
      </w:r>
    </w:p>
    <w:p w14:paraId="46F03E91">
      <w:pPr>
        <w:spacing w:before="0" w:after="120"/>
        <w:ind w:left="720" w:hanging="360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4. 遵循数据库设计规范，保持数据库结构的清晰和一致性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JetBrains Mon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97523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</w:pPr>
    <w:rPr>
      <w:rFonts w:ascii="微软雅黑" w:hAnsi="微软雅黑" w:eastAsia="微软雅黑" w:cs="微软雅黑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120"/>
    </w:pPr>
    <w:rPr>
      <w:rFonts w:ascii="微软雅黑" w:hAnsi="微软雅黑" w:eastAsia="微软雅黑" w:cs="微软雅黑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spacing w:before="360" w:after="120"/>
    </w:pPr>
    <w:rPr>
      <w:rFonts w:ascii="微软雅黑" w:hAnsi="微软雅黑" w:eastAsia="微软雅黑" w:cs="微软雅黑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微软雅黑" w:hAnsi="微软雅黑" w:eastAsia="微软雅黑" w:cs="微软雅黑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spacing w:before="240" w:after="120"/>
    </w:pPr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/>
    </w:pPr>
    <w:rPr>
      <w:rFonts w:ascii="微软雅黑" w:hAnsi="微软雅黑" w:eastAsia="微软雅黑" w:cs="微软雅黑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/>
    </w:pPr>
    <w:rPr>
      <w:rFonts w:ascii="微软雅黑" w:hAnsi="微软雅黑" w:eastAsia="微软雅黑" w:cs="微软雅黑"/>
      <w:b/>
      <w:bCs/>
      <w:color w:val="000000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uiPriority w:val="0"/>
    <w:pPr>
      <w:spacing w:line="288" w:lineRule="auto"/>
      <w:ind w:left="720"/>
    </w:pPr>
    <w:rPr>
      <w:rFonts w:ascii="微软雅黑" w:hAnsi="微软雅黑" w:eastAsia="微软雅黑" w:cs="微软雅黑"/>
      <w:color w:val="000000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Block Math"/>
    <w:basedOn w:val="1"/>
    <w:next w:val="1"/>
    <w:qFormat/>
    <w:uiPriority w:val="0"/>
    <w:pPr>
      <w:spacing w:before="300" w:after="300" w:line="360" w:lineRule="auto"/>
      <w:jc w:val="center"/>
    </w:pPr>
    <w:rPr>
      <w:rFonts w:ascii="Cambria Math" w:hAnsi="Cambria Math" w:eastAsia="Cambria Math" w:cs="Cambria Math"/>
      <w:color w:val="000000"/>
      <w:sz w:val="24"/>
      <w:szCs w:val="24"/>
    </w:rPr>
  </w:style>
  <w:style w:type="paragraph" w:customStyle="1" w:styleId="17">
    <w:name w:val="Inline Math"/>
    <w:basedOn w:val="1"/>
    <w:next w:val="1"/>
    <w:qFormat/>
    <w:uiPriority w:val="0"/>
    <w:rPr>
      <w:rFonts w:ascii="Cambria Math" w:hAnsi="Cambria Math" w:eastAsia="Cambria Math" w:cs="Cambria Math"/>
      <w:color w:val="00000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988</Words>
  <Characters>3396</Characters>
  <TotalTime>0</TotalTime>
  <ScaleCrop>false</ScaleCrop>
  <LinksUpToDate>false</LinksUpToDate>
  <CharactersWithSpaces>3571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2025-12-17T13:53:00Z</dcterms:created>
  <dc:creator>Un-named</dc:creator>
  <cp:lastModifiedBy>郑铮狰</cp:lastModifiedBy>
  <dcterms:modified xsi:type="dcterms:W3CDTF">2025-12-17T13:56:40Z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eyJoZGlkIjoiNmY2YTU1YmMwY2IwNzM0NWFiZGY2YzU2ZDMzYzY5ZGYiLCJ1c2VySWQiOiIxMDg3MjE2Mjc3In0=</vt:lpwstr>
  </property>
  <property fmtid="{D5CDD505-2E9C-101B-9397-08002B2CF9AE}" pid="3" name="KSOProductBuildVer">
    <vt:lpwstr>2052-12.1.0.24034</vt:lpwstr>
  </property>
  <property fmtid="{D5CDD505-2E9C-101B-9397-08002B2CF9AE}" pid="4" name="ICV">
    <vt:lpwstr>FB8F1D3359044BB69969666430DB02B3_12</vt:lpwstr>
  </property>
</Properties>
</file>