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结构图入下，大标题对应图中的数字。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有重点标识，有代码链接和文章解释链接。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文章的红色部分意思是接口的方法，又粘贴了下，标记下。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bCs w:val="0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bCs w:val="0"/>
          <w:color w:val="FFC66D"/>
          <w:sz w:val="33"/>
          <w:szCs w:val="33"/>
          <w:shd w:val="clear" w:color="auto" w:fill="121212"/>
        </w:rPr>
        <w:t>execute</w:t>
      </w:r>
      <w:r>
        <w:rPr>
          <w:rFonts w:ascii="宋体" w:hAnsi="宋体" w:cs="宋体" w:hint="eastAsia"/>
          <w:bCs w:val="0"/>
          <w:color w:val="A9B7C6"/>
          <w:sz w:val="33"/>
          <w:szCs w:val="33"/>
          <w:shd w:val="clear" w:color="auto" w:fill="121212"/>
        </w:rPr>
        <w:t>(Runnable command)</w:t>
      </w:r>
    </w:p>
    <w:p w:rsidR="005A2277" w:rsidRDefault="002E0121" w:rsidP="00AE73C1">
      <w:pPr>
        <w:ind w:firstLine="420"/>
      </w:pPr>
      <w:r>
        <w:rPr>
          <w:rFonts w:hint="eastAsia"/>
        </w:rPr>
        <w:t>异步执行command，避免重复的new Thread消耗资源，更便于统一管理。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ExecotorService接口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不再接受新任务，等待所有任务结束后关闭ExectorService。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List&lt;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Runnable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shutdownNow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直接关闭ExectorService，正在执行的线程interrupt并把列表返回。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判断ExectorService当前是否为关闭状态。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isTerminated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判断ExectorService当前是否在关闭后，任务全部完成了。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awaitTermination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lastRenderedPageBreak/>
        <w:t>等待单位是unit的timeout后返回ExectorService是否全部执行完。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task)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提交task任务，得到Future对象，可以得到任务执行的结果。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bookmarkStart w:id="0" w:name="OLE_LINK1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bookmarkEnd w:id="0"/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提交task任务，成功后调用future.get()将返回result。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Future&lt;</w:t>
      </w:r>
      <w:r>
        <w:rPr>
          <w:rFonts w:ascii="宋体" w:hAnsi="宋体" w:cs="宋体" w:hint="eastAsia"/>
          <w:color w:val="FF0000"/>
          <w:sz w:val="33"/>
          <w:szCs w:val="33"/>
          <w:shd w:val="clear" w:color="auto" w:fill="121212"/>
        </w:rPr>
        <w:t>?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task)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提交task任务，成功后调用future.get()将返回null。</w:t>
      </w:r>
      <w:r>
        <w:rPr>
          <w:rFonts w:hint="eastAsia"/>
          <w:highlight w:val="red"/>
        </w:rPr>
        <w:t>（提问：？是啥意思）简单说就是T用于方法，而？用于参数</w:t>
      </w:r>
      <w:r w:rsidR="00A847E2">
        <w:rPr>
          <w:rFonts w:hint="eastAsia"/>
          <w:highlight w:val="red"/>
        </w:rPr>
        <w:t>的泛型代指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批量提交任务并获得他们的future，Task列表与Future列表一一对应（全部执行完返回）。（适用于需要查找到所有信息的需求）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批量提交任务并获得他们的future，并限定处理所有任务的时间。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批量提交任务并获得一个已经成功执行的任务的结果(只要成功执行一个就返回)。（适用于只要查找到一条信息就返回的需求）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批量提交任务，并限定处理所有任务的时间。返回一个已经成功执行的任务的结果(只要成功执行一个就返回)。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lastRenderedPageBreak/>
        <w:t xml:space="preserve">public abstract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创建一个线程重写run方法。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所有构造方法全部调用</w:t>
      </w:r>
      <w:r>
        <w:rPr>
          <w:rFonts w:hint="eastAsia"/>
        </w:rPr>
        <w:t>init</w:t>
      </w:r>
      <w:r>
        <w:rPr>
          <w:rFonts w:hint="eastAsia"/>
        </w:rPr>
        <w:t>方法。</w:t>
      </w:r>
    </w:p>
    <w:p w:rsidR="005A2277" w:rsidRDefault="00095F38" w:rsidP="00095F38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0"/>
        <w:jc w:val="left"/>
      </w:pP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void </w:t>
      </w:r>
      <w:r w:rsidRPr="00095F38">
        <w:rPr>
          <w:rFonts w:ascii="宋体" w:eastAsia="宋体" w:hAnsi="宋体" w:cs="宋体" w:hint="eastAsia"/>
          <w:color w:val="FFC66D"/>
          <w:kern w:val="0"/>
          <w:szCs w:val="21"/>
        </w:rPr>
        <w:t>init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(ThreadGroup g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//线程数组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Runnable target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//运行的任务对象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String name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//线程名字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 xml:space="preserve">long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stackSize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//线程堆栈大小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>AccessControlContext acc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//系统资源访问决策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</w:t>
      </w:r>
      <w:r w:rsidRPr="00095F38">
        <w:rPr>
          <w:rFonts w:ascii="宋体" w:eastAsia="宋体" w:hAnsi="宋体" w:cs="宋体" w:hint="eastAsia"/>
          <w:color w:val="CC7832"/>
          <w:kern w:val="0"/>
          <w:szCs w:val="21"/>
        </w:rPr>
        <w:t xml:space="preserve">boolean </w:t>
      </w:r>
      <w:r w:rsidRPr="00095F38">
        <w:rPr>
          <w:rFonts w:ascii="宋体" w:eastAsia="宋体" w:hAnsi="宋体" w:cs="宋体" w:hint="eastAsia"/>
          <w:color w:val="A9B7C6"/>
          <w:kern w:val="0"/>
          <w:szCs w:val="21"/>
        </w:rPr>
        <w:t xml:space="preserve">inheritThreadLocals) </w:t>
      </w:r>
      <w:r w:rsidRPr="00095F38">
        <w:rPr>
          <w:rFonts w:ascii="宋体" w:eastAsia="宋体" w:hAnsi="宋体" w:cs="宋体" w:hint="eastAsia"/>
          <w:color w:val="808080"/>
          <w:kern w:val="0"/>
          <w:szCs w:val="21"/>
        </w:rPr>
        <w:t>//是否继承线程池</w:t>
      </w:r>
      <w:r w:rsidRPr="00095F38">
        <w:rPr>
          <w:rFonts w:hint="eastAsia"/>
          <w:szCs w:val="21"/>
        </w:rPr>
        <w:t>个放</w:t>
      </w:r>
      <w:r>
        <w:rPr>
          <w:rFonts w:hint="eastAsia"/>
        </w:rPr>
        <w:t>入线程组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currentThread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返回当前线程的引用。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yield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线程让步，当一个线程使用了这个方法，他就会把自己的cpu时间让掉，让</w:t>
      </w:r>
      <w:r>
        <w:rPr>
          <w:rFonts w:hint="eastAsia"/>
          <w:highlight w:val="red"/>
        </w:rPr>
        <w:t>自己或者其他线程</w:t>
      </w:r>
      <w:r>
        <w:rPr>
          <w:rFonts w:hint="eastAsia"/>
        </w:rPr>
        <w:t>运行，不一定会一定让步成功，也不一定按照优先级让步，并且所谓的优先级也是大量执行次数中才能体现的。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sleep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millis)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当前线程进行超时等待，时间结束自动开始运行。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给此线程一个中断标志，但是线程还是会继续运行。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返回当前线程是否被中断，然后清除中断状态。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查看此线程是否是中断状态。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isAlive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查看线程是否存活。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newPriority)</w:t>
      </w:r>
      <w:bookmarkStart w:id="1" w:name="_GoBack"/>
      <w:bookmarkEnd w:id="1"/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设置优先级。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join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等待当前线程die后再去执行新的任务。还有另外两个方法，一个参数代表等待多少毫秒，两个参数代表等待多少毫秒和多少纳秒(必须启动后才有效)。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void </w:t>
      </w:r>
      <w:bookmarkStart w:id="2" w:name="OLE_LINK2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bookmarkEnd w:id="2"/>
    </w:p>
    <w:p w:rsidR="005A2277" w:rsidRDefault="002E0121" w:rsidP="00AE73C1">
      <w:pPr>
        <w:ind w:firstLine="420"/>
      </w:pPr>
      <w:r>
        <w:rPr>
          <w:rFonts w:hint="eastAsia"/>
        </w:rPr>
        <w:t>输出线程堆栈，在调试时可以用，可以看到是谁调用这个方法。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on)</w:t>
      </w:r>
    </w:p>
    <w:p w:rsidR="005A2277" w:rsidRDefault="002E0121" w:rsidP="00AE73C1">
      <w:pPr>
        <w:ind w:firstLine="420"/>
      </w:pPr>
      <w:r>
        <w:rPr>
          <w:rFonts w:hint="eastAsia"/>
        </w:rPr>
        <w:t>将线程设置为守护线程。什么是守护线程？-----守护线程拥有自动结束自己生命周期的特性，而非守护线程不具备这个特点。</w:t>
      </w:r>
    </w:p>
    <w:p w:rsidR="005A2277" w:rsidRDefault="002E0121" w:rsidP="00AE73C1">
      <w:pPr>
        <w:ind w:firstLine="420"/>
      </w:pPr>
      <w:r>
        <w:rPr>
          <w:rFonts w:hint="eastAsia"/>
        </w:rPr>
        <w:t>用法：希望在 JVM 退出时，线程能够自动关闭，此时，守护线程是你的首选。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测试是否为守护线程。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holdsLock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(Object obj)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查看线程是否拥有</w:t>
      </w:r>
      <w:r>
        <w:rPr>
          <w:rFonts w:eastAsia="宋体" w:hint="eastAsia"/>
        </w:rPr>
        <w:t>obj</w:t>
      </w:r>
      <w:r>
        <w:rPr>
          <w:rFonts w:eastAsia="宋体" w:hint="eastAsia"/>
        </w:rPr>
        <w:t>的锁。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StackTraceElement[]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getStackTrace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这个和上边的</w:t>
      </w:r>
      <w:r>
        <w:rPr>
          <w:rFonts w:ascii="宋体" w:eastAsia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eastAsia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hint="eastAsia"/>
        </w:rPr>
        <w:t>相似，但是这个把信息存在数组返回。比如一个项目所有需要信息传输的全部调用一个方法，但是不用写参数，而是通过这个方法获取谁调用的。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getState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pStyle w:val="HTML"/>
        <w:shd w:val="clear" w:color="auto" w:fill="121212"/>
        <w:ind w:leftChars="400" w:left="840"/>
        <w:rPr>
          <w:rFonts w:ascii="微软雅黑" w:eastAsia="微软雅黑" w:hAnsi="微软雅黑" w:cs="微软雅黑"/>
          <w:color w:val="A9B7C6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 xml:space="preserve">public enum 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State {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/*尚未启动的线程*/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NEW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/*正在java虚拟机中执行的*/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RUNNABLE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/*被阻塞，需要被唤醒*/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BLOCKED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/*等待状态，join*/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/*时间等待状态，join（1000）*/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TIMED_WAITING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/*线程执行完毕*/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TERMINATED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;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}</w:t>
      </w:r>
    </w:p>
    <w:p w:rsidR="005A2277" w:rsidRDefault="005A2277" w:rsidP="00AE73C1">
      <w:pPr>
        <w:ind w:firstLine="420"/>
      </w:pPr>
    </w:p>
    <w:p w:rsidR="005A2277" w:rsidRDefault="002E0121" w:rsidP="00AE73C1">
      <w:pPr>
        <w:ind w:firstLine="420"/>
      </w:pPr>
      <w:r>
        <w:rPr>
          <w:rFonts w:hint="eastAsia"/>
        </w:rPr>
        <w:t>得到线程的状态，这个方法只能用来做监视，不用来做同步。</w:t>
      </w:r>
    </w:p>
    <w:p w:rsidR="005A2277" w:rsidRDefault="002E0121">
      <w:pPr>
        <w:pStyle w:val="HTML"/>
        <w:shd w:val="clear" w:color="auto" w:fill="121212"/>
        <w:rPr>
          <w:color w:val="FFC66D"/>
          <w:sz w:val="28"/>
          <w:szCs w:val="28"/>
          <w:shd w:val="clear" w:color="auto" w:fill="121212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public static void </w:t>
      </w:r>
      <w:r>
        <w:rPr>
          <w:rFonts w:hint="eastAsia"/>
          <w:color w:val="CC7832"/>
          <w:sz w:val="28"/>
          <w:szCs w:val="28"/>
          <w:shd w:val="clear" w:color="auto" w:fill="121212"/>
        </w:rPr>
        <w:tab/>
      </w:r>
      <w:r>
        <w:rPr>
          <w:rFonts w:hint="eastAsia"/>
          <w:color w:val="FFC66D"/>
          <w:sz w:val="28"/>
          <w:szCs w:val="28"/>
          <w:shd w:val="clear" w:color="auto" w:fill="121212"/>
        </w:rPr>
        <w:t>setDefaultUncaughtExceptionHandler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A9B7C6"/>
          <w:sz w:val="28"/>
          <w:szCs w:val="28"/>
          <w:shd w:val="clear" w:color="auto" w:fill="121212"/>
        </w:rPr>
        <w:t>(UncaughtExceptionHandler eh)</w:t>
      </w:r>
    </w:p>
    <w:p w:rsidR="005A2277" w:rsidRDefault="002E0121" w:rsidP="00AE73C1">
      <w:pPr>
        <w:ind w:firstLine="420"/>
      </w:pPr>
      <w:r>
        <w:t>设置当线程由于未捕获的异常突然终止而调用的默认处理程序</w:t>
      </w:r>
      <w:r>
        <w:rPr>
          <w:rFonts w:hint="eastAsia"/>
        </w:rPr>
        <w:t>，相当于个全局catch。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2"/>
          <w:szCs w:val="22"/>
        </w:rPr>
      </w:pPr>
      <w:r>
        <w:rPr>
          <w:rFonts w:ascii="宋体" w:hAnsi="宋体" w:cs="宋体" w:hint="eastAsia"/>
          <w:color w:val="CC7832"/>
          <w:sz w:val="22"/>
          <w:szCs w:val="22"/>
          <w:shd w:val="clear" w:color="auto" w:fill="121212"/>
        </w:rPr>
        <w:t xml:space="preserve">public static 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2"/>
          <w:szCs w:val="22"/>
          <w:shd w:val="clear" w:color="auto" w:fill="121212"/>
        </w:rPr>
        <w:t>getDefaultUncaughtExceptionHandler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>()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得到设置的默认程序。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getUncaughtExceptionHandler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得到因为没有设置异常处理而突然中止引起的程序，否则为空。（发现和上边的名字一样，只是调用方式不一样，返回参数也就不一样了）</w:t>
      </w:r>
      <w:r>
        <w:rPr>
          <w:rFonts w:eastAsia="宋体" w:hint="eastAsia"/>
        </w:rPr>
        <w:t xml:space="preserve"> 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得到优先级。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ThreadGroup</w:t>
      </w:r>
    </w:p>
    <w:p w:rsidR="005A2277" w:rsidRDefault="002E0121" w:rsidP="00AE73C1">
      <w:pPr>
        <w:ind w:firstLine="420"/>
      </w:pPr>
      <w:r>
        <w:rPr>
          <w:rFonts w:hint="eastAsia"/>
        </w:rPr>
        <w:t>内部组成：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private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parent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threads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groups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表明当前组下可以有线程组和作为父子的概念，用于统一管理。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getParent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parentOf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(ThreadGroup g)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查看是否为父线程或者祖父线程。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activeCount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返回当前线程组包括子线程的所有存活线程数量。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</w:pPr>
      <w:bookmarkStart w:id="3" w:name="OLE_LINK3"/>
      <w:r>
        <w:rPr>
          <w:rFonts w:hint="eastAsia"/>
        </w:rPr>
        <w:lastRenderedPageBreak/>
        <w:t>参数代表是否要中断线程。只有线程正在进行或还未开始则返回true，代表已被取消。</w:t>
      </w:r>
    </w:p>
    <w:bookmarkEnd w:id="3"/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如果任务在完成之前被取消则返回true。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是否执行结束（结束、取消、异常）。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shd w:val="clear" w:color="auto" w:fill="121212"/>
        </w:rPr>
      </w:pP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在给定的时间内会阻塞获取结果，再输出。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只有这一个方法，问题是也不用写的呀，因为有继承Runnable，估计即兴创作可能是其中一个原因。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FutureTask</w:t>
      </w:r>
    </w:p>
    <w:p w:rsidR="005A2277" w:rsidRDefault="002E0121" w:rsidP="00AE73C1">
      <w:pPr>
        <w:ind w:firstLine="420"/>
      </w:pPr>
      <w:r>
        <w:rPr>
          <w:rFonts w:hint="eastAsia"/>
        </w:rPr>
        <w:t>状态：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NEW   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0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;新建和执行中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COMPLETING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1</w:t>
      </w:r>
      <w:r>
        <w:rPr>
          <w:rFonts w:hint="eastAsia"/>
          <w:color w:val="CC7832"/>
          <w:sz w:val="28"/>
          <w:szCs w:val="28"/>
          <w:shd w:val="clear" w:color="auto" w:fill="121212"/>
        </w:rPr>
        <w:t>;将要执行完毕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NORMAL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2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;正常执行结束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EXCEPTIONAL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3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;任务异常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CANCELLED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4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;任务取消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INTERRUPTING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5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;任务即将被中断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INTERRUPTED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6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;任务线程已中断</w:t>
      </w:r>
    </w:p>
    <w:p w:rsidR="005A2277" w:rsidRDefault="002E0121" w:rsidP="00AE73C1">
      <w:pPr>
        <w:ind w:firstLine="420"/>
      </w:pPr>
      <w:r>
        <w:rPr>
          <w:rFonts w:hint="eastAsia"/>
        </w:rPr>
        <w:t>构造方法：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callable)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runnable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highlight w:val="red"/>
        </w:rPr>
      </w:pP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lastRenderedPageBreak/>
        <w:t xml:space="preserve">public boolean </w:t>
      </w:r>
      <w:r>
        <w:rPr>
          <w:rFonts w:ascii="宋体" w:hAnsi="宋体" w:cs="宋体" w:hint="eastAsia"/>
          <w:color w:val="FFC66D"/>
          <w:szCs w:val="28"/>
          <w:highlight w:val="red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() { 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Cs w:val="28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&gt;= </w:t>
      </w:r>
      <w:r>
        <w:rPr>
          <w:rFonts w:ascii="宋体" w:hAnsi="宋体" w:cs="宋体" w:hint="eastAsia"/>
          <w:i/>
          <w:color w:val="9876AA"/>
          <w:szCs w:val="28"/>
          <w:highlight w:val="red"/>
          <w:shd w:val="clear" w:color="auto" w:fill="121212"/>
        </w:rPr>
        <w:t>CANCELLED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判断任务是否已经被取消（中断）。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{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 w:val="33"/>
          <w:szCs w:val="33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!= </w:t>
      </w:r>
      <w:r>
        <w:rPr>
          <w:rFonts w:ascii="宋体" w:hAnsi="宋体" w:cs="宋体" w:hint="eastAsia"/>
          <w:i/>
          <w:color w:val="9876AA"/>
          <w:sz w:val="33"/>
          <w:szCs w:val="33"/>
          <w:highlight w:val="red"/>
          <w:shd w:val="clear" w:color="auto" w:fill="121212"/>
        </w:rPr>
        <w:t>NEW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判断任务是否已完成。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2"/>
          <w:szCs w:val="32"/>
          <w:highlight w:val="red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很熟悉吧，因为是继承的Future。参数代表是否要中断线程，只有线程正在进行或者还未开始返回true，代表已经被取消。（重点）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在给定时间内获取结果，需要如果时间过期还没结果，会抛TimeoutException。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AbstractExectorService</w:t>
      </w:r>
    </w:p>
    <w:p w:rsidR="005A2277" w:rsidRDefault="002E0121" w:rsidP="00AE73C1">
      <w:pPr>
        <w:ind w:firstLine="420"/>
      </w:pPr>
      <w:r>
        <w:rPr>
          <w:rFonts w:hint="eastAsia"/>
        </w:rPr>
        <w:t>因为继承的ExecutorService，实现了三个提交任务的方法和四个异步查找的方法。如下，回顾下，想想用法和作用。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Future&lt;?&gt;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</w:p>
    <w:p w:rsidR="005A2277" w:rsidRDefault="002E0121" w:rsidP="00AE73C1">
      <w:pPr>
        <w:pStyle w:val="2"/>
        <w:spacing w:before="156" w:after="156"/>
        <w:rPr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TimeoutException</w:t>
      </w:r>
    </w:p>
    <w:p w:rsidR="005A2277" w:rsidRDefault="002E0121" w:rsidP="00AE73C1">
      <w:pPr>
        <w:pStyle w:val="1"/>
        <w:spacing w:before="156" w:after="156"/>
      </w:pPr>
      <w:bookmarkStart w:id="4" w:name="OLE_LINK4"/>
      <w:r>
        <w:rPr>
          <w:rFonts w:hint="eastAsia"/>
        </w:rPr>
        <w:lastRenderedPageBreak/>
        <w:t>ThreadPoolExecutor</w:t>
      </w:r>
      <w:bookmarkEnd w:id="4"/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RejectedExecutionHandler handler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ThreadFactory threadFactory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 w:rsidP="00AE73C1">
      <w:pPr>
        <w:ind w:firstLine="420"/>
      </w:pPr>
      <w:r>
        <w:rPr>
          <w:rFonts w:hint="eastAsia"/>
        </w:rPr>
        <w:t>所有构造方法指向这个，总共七个参数。</w:t>
      </w:r>
      <w:r>
        <w:rPr>
          <w:rFonts w:hint="eastAsia"/>
          <w:highlight w:val="red"/>
        </w:rPr>
        <w:t>重点。</w:t>
      </w:r>
      <w:r>
        <w:rPr>
          <w:rFonts w:hint="eastAsia"/>
        </w:rPr>
        <w:t>其他方法有调用。</w:t>
      </w:r>
    </w:p>
    <w:p w:rsidR="005A2277" w:rsidRDefault="002E0121">
      <w:pPr>
        <w:pStyle w:val="HTML"/>
        <w:shd w:val="clear" w:color="auto" w:fill="121212"/>
      </w:pPr>
      <w:r>
        <w:rPr>
          <w:rFonts w:hint="eastAsia"/>
          <w:color w:val="CC7832"/>
          <w:shd w:val="clear" w:color="auto" w:fill="121212"/>
        </w:rPr>
        <w:t xml:space="preserve">public </w:t>
      </w:r>
      <w:r>
        <w:rPr>
          <w:rFonts w:hint="eastAsia"/>
          <w:color w:val="FFC66D"/>
          <w:shd w:val="clear" w:color="auto" w:fill="121212"/>
        </w:rPr>
        <w:t>ThreadPoolExecutor</w:t>
      </w:r>
      <w:r>
        <w:rPr>
          <w:rFonts w:hint="eastAsia"/>
          <w:color w:val="A9B7C6"/>
          <w:shd w:val="clear" w:color="auto" w:fill="121212"/>
        </w:rPr>
        <w:t>(</w:t>
      </w:r>
      <w:r>
        <w:rPr>
          <w:rFonts w:hint="eastAsia"/>
          <w:color w:val="CC7832"/>
          <w:shd w:val="clear" w:color="auto" w:fill="121212"/>
        </w:rPr>
        <w:t xml:space="preserve">int </w:t>
      </w:r>
      <w:r>
        <w:rPr>
          <w:rFonts w:hint="eastAsia"/>
          <w:color w:val="A9B7C6"/>
          <w:shd w:val="clear" w:color="auto" w:fill="121212"/>
        </w:rPr>
        <w:t>corePoolSize</w:t>
      </w:r>
      <w:r>
        <w:rPr>
          <w:rFonts w:hint="eastAsia"/>
          <w:color w:val="CC7832"/>
          <w:shd w:val="clear" w:color="auto" w:fill="121212"/>
        </w:rPr>
        <w:t>,核心线程池大小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int </w:t>
      </w:r>
      <w:r>
        <w:rPr>
          <w:rFonts w:hint="eastAsia"/>
          <w:color w:val="A9B7C6"/>
          <w:shd w:val="clear" w:color="auto" w:fill="121212"/>
        </w:rPr>
        <w:t>maximumPoolSize</w:t>
      </w:r>
      <w:r>
        <w:rPr>
          <w:rFonts w:hint="eastAsia"/>
          <w:color w:val="CC7832"/>
          <w:shd w:val="clear" w:color="auto" w:fill="121212"/>
        </w:rPr>
        <w:t>,线程池最大数量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long </w:t>
      </w:r>
      <w:r>
        <w:rPr>
          <w:rFonts w:hint="eastAsia"/>
          <w:color w:val="A9B7C6"/>
          <w:shd w:val="clear" w:color="auto" w:fill="121212"/>
        </w:rPr>
        <w:t>keepAliveTime</w:t>
      </w:r>
      <w:r>
        <w:rPr>
          <w:rFonts w:hint="eastAsia"/>
          <w:color w:val="CC7832"/>
          <w:shd w:val="clear" w:color="auto" w:fill="121212"/>
        </w:rPr>
        <w:t>,线程最大空闲时间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TimeUnit unit</w:t>
      </w:r>
      <w:r>
        <w:rPr>
          <w:rFonts w:hint="eastAsia"/>
          <w:color w:val="CC7832"/>
          <w:shd w:val="clear" w:color="auto" w:fill="121212"/>
        </w:rPr>
        <w:t>,空闲时间单位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BlockingQueue&lt;Runnable&gt; workQueue</w:t>
      </w:r>
      <w:r>
        <w:rPr>
          <w:rFonts w:hint="eastAsia"/>
          <w:color w:val="CC7832"/>
          <w:shd w:val="clear" w:color="auto" w:fill="121212"/>
        </w:rPr>
        <w:t>,等待队列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ThreadFactory threadFactory</w:t>
      </w:r>
      <w:r>
        <w:rPr>
          <w:rFonts w:hint="eastAsia"/>
          <w:color w:val="CC7832"/>
          <w:shd w:val="clear" w:color="auto" w:fill="121212"/>
        </w:rPr>
        <w:t>,创建的工厂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RejectedExecutionHandler handler)</w:t>
      </w:r>
      <w:r>
        <w:rPr>
          <w:rFonts w:hint="eastAsia"/>
          <w:color w:val="CC7832"/>
          <w:shd w:val="clear" w:color="auto" w:fill="121212"/>
        </w:rPr>
        <w:t>拒绝策略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关于核心线程数量和线程池最大数量：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ind w:firstLine="420"/>
      </w:pPr>
      <w:r>
        <w:rPr>
          <w:rFonts w:hint="eastAsia"/>
        </w:rPr>
        <w:t>注意顺序，先看核心线程数量，再看队列大小，最后看总线程数量。所以只有队列是有界的时候才会往下走。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关于线程最大空闲时间和空闲单位：</w:t>
      </w:r>
    </w:p>
    <w:p w:rsidR="005A2277" w:rsidRDefault="002E0121" w:rsidP="00AE73C1">
      <w:pPr>
        <w:ind w:firstLine="420"/>
      </w:pPr>
      <w:r>
        <w:rPr>
          <w:rFonts w:hint="eastAsia"/>
        </w:rPr>
        <w:t>当线程池数量超过核心线程池数量后，那么多余的线程在特定的时间和单位下被终止。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关于创建的工厂：</w:t>
      </w:r>
    </w:p>
    <w:p w:rsidR="005A2277" w:rsidRDefault="002E0121" w:rsidP="00AE73C1">
      <w:pPr>
        <w:ind w:firstLine="420"/>
      </w:pPr>
      <w:r>
        <w:rPr>
          <w:rFonts w:hint="eastAsia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关于拒绝策略：</w:t>
      </w:r>
    </w:p>
    <w:p w:rsidR="005A2277" w:rsidRDefault="002E0121" w:rsidP="00AE73C1">
      <w:pPr>
        <w:ind w:firstLine="420"/>
      </w:pPr>
      <w:r>
        <w:rPr>
          <w:rFonts w:hint="eastAsia"/>
        </w:rPr>
        <w:t>分为线程池关闭和线程池数量达到上限两种情况会触发拒绝策略。在</w:t>
      </w:r>
      <w:r>
        <w:rPr>
          <w:rFonts w:hint="eastAsia"/>
        </w:rPr>
        <w:lastRenderedPageBreak/>
        <w:t>ThreadPoolExecutor里实现了四个类继承于RejectedExecutionHandler。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AbortPolicy</w:t>
      </w:r>
      <w:r>
        <w:rPr>
          <w:rFonts w:cs="微软雅黑" w:hint="eastAsia"/>
          <w:szCs w:val="21"/>
        </w:rPr>
        <w:t>：直接抛错！！！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CallerRunsPolicy</w:t>
      </w:r>
      <w:r>
        <w:rPr>
          <w:rFonts w:cs="微软雅黑" w:hint="eastAsia"/>
          <w:szCs w:val="21"/>
        </w:rPr>
        <w:t>：在调用者的线程里执行这个任务，为了减缓提交任务量。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DiscardOldestPolicy</w:t>
      </w:r>
      <w:r>
        <w:rPr>
          <w:rFonts w:cs="微软雅黑" w:hint="eastAsia"/>
          <w:szCs w:val="21"/>
        </w:rPr>
        <w:t>：先执行poll，把头元素移出，再执行这个线程。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DiscardPolicy</w:t>
      </w:r>
      <w:r>
        <w:rPr>
          <w:rFonts w:cs="微软雅黑" w:hint="eastAsia"/>
          <w:szCs w:val="21"/>
        </w:rPr>
        <w:t>：这个方法是空的，啥都不干，相当于直接把多的线程给丢掉了。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关于等待队列：</w:t>
      </w:r>
    </w:p>
    <w:p w:rsidR="005A2277" w:rsidRDefault="002E0121" w:rsidP="00AE73C1">
      <w:pPr>
        <w:ind w:firstLine="420"/>
      </w:pPr>
      <w:r>
        <w:rPr>
          <w:rFonts w:hint="eastAsia"/>
        </w:rPr>
        <w:t>继承</w:t>
      </w: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BlockingQueue</w:t>
      </w:r>
      <w:r>
        <w:rPr>
          <w:rFonts w:hint="eastAsia"/>
        </w:rPr>
        <w:t>接口的有八个类。</w:t>
      </w:r>
    </w:p>
    <w:p w:rsidR="005A2277" w:rsidRDefault="002E0121" w:rsidP="00AE73C1">
      <w:pPr>
        <w:ind w:firstLine="480"/>
      </w:pPr>
      <w:bookmarkStart w:id="5" w:name="OLE_LINK5"/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SynchronousQueue</w:t>
      </w:r>
      <w:bookmarkEnd w:id="5"/>
      <w:r>
        <w:rPr>
          <w:rFonts w:hint="eastAsia"/>
        </w:rPr>
        <w:t>：直接握手队列，生产者put数据后（如果已经有数据也会阻塞直到数据被消费），消费者take</w:t>
      </w:r>
      <w:r w:rsidR="00E77833">
        <w:rPr>
          <w:rFonts w:hint="eastAsia"/>
        </w:rPr>
        <w:t>会进行等待只要有数据可以消费。（</w:t>
      </w:r>
      <w:r>
        <w:rPr>
          <w:rFonts w:hint="eastAsia"/>
        </w:rPr>
        <w:t>分为公平和不公平，公平队列的FIFO，不公平栈的LIFO），缺点：生产者速度过快会导致线程无限增长。</w:t>
      </w:r>
      <w:hyperlink r:id="rId10" w:history="1">
        <w:r>
          <w:rPr>
            <w:rStyle w:val="a6"/>
            <w:rFonts w:hint="eastAsia"/>
          </w:rPr>
          <w:t>代码</w:t>
        </w:r>
      </w:hyperlink>
      <w:r>
        <w:rPr>
          <w:rFonts w:hint="eastAsia"/>
        </w:rPr>
        <w:t>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LinkedBlockingQueue</w:t>
      </w:r>
      <w:r>
        <w:rPr>
          <w:rFonts w:hint="eastAsia"/>
        </w:rPr>
        <w:t>：无界的FIFO队列。同样导致无限增长。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ArrayBlockingQueue</w:t>
      </w:r>
      <w:bookmarkStart w:id="6" w:name="OLE_LINK7"/>
      <w:r>
        <w:rPr>
          <w:rFonts w:hint="eastAsia"/>
        </w:rPr>
        <w:t>：</w:t>
      </w:r>
      <w:bookmarkEnd w:id="6"/>
      <w:r>
        <w:rPr>
          <w:rFonts w:hint="eastAsia"/>
        </w:rPr>
        <w:t>有界的FIFO队列。有助于资源耗尽，但是难以控制，队列大小和线程池大小需要权衡设计。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DelayedWorkQueue</w:t>
      </w:r>
      <w:r>
        <w:rPr>
          <w:rFonts w:hint="eastAsia"/>
        </w:rPr>
        <w:t>：无界的堆。数据结构堆需要了解（其实就是个数组，按照树的结构思维进行排序）</w:t>
      </w:r>
      <w:hyperlink r:id="rId11" w:tooltip="讲解" w:history="1">
        <w:r>
          <w:rPr>
            <w:rStyle w:val="a6"/>
            <w:rFonts w:hint="eastAsia"/>
          </w:rPr>
          <w:t>讲解</w:t>
        </w:r>
      </w:hyperlink>
      <w:r>
        <w:rPr>
          <w:rFonts w:hint="eastAsia"/>
        </w:rPr>
        <w:t>。</w:t>
      </w:r>
    </w:p>
    <w:p w:rsidR="00F97254" w:rsidRPr="00F97254" w:rsidRDefault="00F97254" w:rsidP="00F97254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 w:rsidRPr="00F97254">
        <w:rPr>
          <w:rFonts w:ascii="宋体" w:hAnsi="宋体" w:cs="宋体"/>
          <w:color w:val="A9B7C6"/>
          <w:sz w:val="33"/>
          <w:szCs w:val="33"/>
          <w:shd w:val="clear" w:color="auto" w:fill="121212"/>
        </w:rPr>
        <w:t>retry:</w:t>
      </w:r>
      <w:r w:rsidRPr="00F97254">
        <w:rPr>
          <w:rFonts w:ascii="宋体" w:hAnsi="宋体" w:cs="宋体"/>
          <w:color w:val="CC7832"/>
          <w:sz w:val="33"/>
          <w:szCs w:val="33"/>
          <w:shd w:val="clear" w:color="auto" w:fill="121212"/>
        </w:rPr>
        <w:t xml:space="preserve"> </w:t>
      </w:r>
    </w:p>
    <w:p w:rsidR="00F97254" w:rsidRPr="00F97254" w:rsidRDefault="00F97254" w:rsidP="00F97254">
      <w:pPr>
        <w:ind w:firstLine="420"/>
      </w:pPr>
      <w:r w:rsidRPr="00F97254">
        <w:rPr>
          <w:rFonts w:hint="eastAsia"/>
        </w:rPr>
        <w:t>就是个标记，功能类似</w:t>
      </w:r>
      <w:r w:rsidRPr="00F97254">
        <w:t>goto，命名不是固定的，只要合法就行。用于break和contiune指定的结构体。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addWorker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firstTask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core)</w:t>
      </w:r>
    </w:p>
    <w:p w:rsidR="005A2277" w:rsidRDefault="002E0121" w:rsidP="00AE73C1">
      <w:pPr>
        <w:adjustRightInd w:val="0"/>
        <w:snapToGrid w:val="0"/>
        <w:ind w:firstLine="420"/>
      </w:pPr>
      <w:r>
        <w:rPr>
          <w:rFonts w:hint="eastAsia"/>
        </w:rPr>
        <w:t>添加任务。Core（</w:t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 xml:space="preserve">if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(wc &gt;= </w:t>
      </w:r>
      <w:r>
        <w:rPr>
          <w:rFonts w:ascii="宋体" w:eastAsia="宋体" w:hAnsi="宋体" w:cs="宋体" w:hint="eastAsia"/>
          <w:i/>
          <w:color w:val="9876AA"/>
          <w:sz w:val="18"/>
          <w:szCs w:val="18"/>
          <w:shd w:val="clear" w:color="auto" w:fill="121212"/>
        </w:rPr>
        <w:t xml:space="preserve">CAPACITY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||wc &gt;= (core ?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 xml:space="preserve">corePoolSize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: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>maximumPoolSize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>))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br/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>return false;</w:t>
      </w:r>
      <w:r>
        <w:rPr>
          <w:rFonts w:hint="eastAsia"/>
        </w:rPr>
        <w:t>）意思是，true往核心线程添加，false往线程池添加，如果添加不了则false。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prestartCoreThread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启动核心线程，进行一个预启动操作。空闲等待任务的到来。如果方法前所有核心线程已经启动则返回false，如果成功启动所有核心线程则返回true。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ScheduledExecutorService接口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bookmarkStart w:id="7" w:name="OLE_LINK9"/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bookmarkStart w:id="8" w:name="OLE_LINK6"/>
      <w:r>
        <w:rPr>
          <w:rFonts w:hint="eastAsia"/>
        </w:rPr>
        <w:t>多少秒延迟后执行线程任务。（只执行一次）</w:t>
      </w:r>
    </w:p>
    <w:bookmarkEnd w:id="8"/>
    <w:p w:rsidR="005A2277" w:rsidRPr="00493F1A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ScheduledFuture&lt;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 w:rsidRPr="00493F1A">
        <w:rPr>
          <w:rFonts w:ascii="宋体" w:hAnsi="宋体" w:cs="宋体" w:hint="eastAsia"/>
          <w:color w:val="FFC66D"/>
          <w:sz w:val="24"/>
          <w:shd w:val="clear" w:color="auto" w:fill="121212"/>
        </w:rPr>
        <w:t>schedule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callable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多少秒延迟后执行线程任务。（只执行一次）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scheduleAtFixedRate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period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</w:t>
      </w:r>
      <w:r w:rsidR="00ED643A">
        <w:rPr>
          <w:rFonts w:hint="eastAsia"/>
        </w:rPr>
        <w:t>delay：</w:t>
      </w:r>
      <w:r w:rsidR="00ED643A" w:rsidRPr="00ED643A">
        <w:t>period</w:t>
      </w:r>
      <w:r w:rsidR="00ED643A">
        <w:t>。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scheduleWithFixedDelay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在initialDelay延迟后开始第一次执行，delay</w:t>
      </w:r>
      <w:r w:rsidR="00ED643A">
        <w:rPr>
          <w:rFonts w:hint="eastAsia"/>
        </w:rPr>
        <w:t>：</w:t>
      </w:r>
      <w:r w:rsidR="00ED643A" w:rsidRPr="00ED643A">
        <w:rPr>
          <w:rFonts w:hint="eastAsia"/>
        </w:rPr>
        <w:t>任务执行时间</w:t>
      </w:r>
      <w:r w:rsidR="00ED643A" w:rsidRPr="00ED643A">
        <w:t>+</w:t>
      </w:r>
      <w:bookmarkStart w:id="9" w:name="OLE_LINK10"/>
      <w:bookmarkStart w:id="10" w:name="OLE_LINK11"/>
      <w:r w:rsidR="00ED643A" w:rsidRPr="00ED643A">
        <w:t>period</w:t>
      </w:r>
      <w:bookmarkEnd w:id="9"/>
      <w:bookmarkEnd w:id="10"/>
      <w:r w:rsidR="00ED643A">
        <w:rPr>
          <w:rFonts w:hint="eastAsia"/>
        </w:rPr>
        <w:t>。</w:t>
      </w:r>
    </w:p>
    <w:bookmarkEnd w:id="7"/>
    <w:p w:rsidR="005A2277" w:rsidRDefault="002E0121" w:rsidP="00AE73C1">
      <w:pPr>
        <w:pStyle w:val="1"/>
        <w:spacing w:before="156" w:after="156"/>
      </w:pPr>
      <w:r>
        <w:t>ScheduledThreadPoolExecutor</w:t>
      </w:r>
    </w:p>
    <w:p w:rsidR="005A2277" w:rsidRDefault="002E0121" w:rsidP="00AE73C1">
      <w:pPr>
        <w:ind w:firstLine="420"/>
      </w:pPr>
      <w:r>
        <w:rPr>
          <w:rFonts w:hint="eastAsia"/>
        </w:rPr>
        <w:t>有四个构造方法，都是调用的ThreadPoolExecutor的构造方法。</w:t>
      </w:r>
      <w:r>
        <w:rPr>
          <w:rFonts w:hint="eastAsia"/>
          <w:highlight w:val="red"/>
        </w:rPr>
        <w:t>一定要把他的七个参数搞明白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2"/>
          <w:szCs w:val="32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corePoolSize)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A9B7C6"/>
          <w:sz w:val="20"/>
          <w:szCs w:val="20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DelayedWorkQueue())</w:t>
      </w:r>
    </w:p>
    <w:p w:rsidR="005A2277" w:rsidRDefault="002E0121" w:rsidP="00AE73C1">
      <w:pPr>
        <w:ind w:firstLine="420"/>
      </w:pPr>
      <w:r>
        <w:rPr>
          <w:rFonts w:hint="eastAsia"/>
        </w:rPr>
        <w:t>指定核心线程的数量，默认线程池数量，0等待，默认DelayedWorkQueue队列。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ThreadFactory threadFactory)</w:t>
      </w:r>
    </w:p>
    <w:p w:rsidR="005A2277" w:rsidRDefault="002E0121" w:rsidP="00AE73C1">
      <w:pPr>
        <w:ind w:firstLine="40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threadFactory)</w:t>
      </w:r>
      <w:r>
        <w:rPr>
          <w:rFonts w:hint="eastAsia"/>
        </w:rPr>
        <w:t>指定核心线程的数量，默认线程池数量，0等待，默认DelayedWorkQueue队列，指定的线程池工厂。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CC7832"/>
          <w:sz w:val="20"/>
          <w:szCs w:val="20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</w:p>
    <w:p w:rsidR="005A2277" w:rsidRDefault="002E0121">
      <w:pPr>
        <w:adjustRightInd w:val="0"/>
        <w:snapToGrid w:val="0"/>
        <w:ind w:firstLineChars="0" w:firstLine="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bookmarkStart w:id="11" w:name="OLE_LINK8"/>
      <w:r>
        <w:rPr>
          <w:rFonts w:hint="eastAsia"/>
        </w:rPr>
        <w:t>指定核心线程的数量，默认线程池数量，0等待，默认DelayedWorkQueue队列，指定的拒绝策略。</w:t>
      </w:r>
      <w:bookmarkEnd w:id="11"/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ThreadFactory threadFactory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r>
        <w:rPr>
          <w:rFonts w:hint="eastAsia"/>
        </w:rPr>
        <w:t>指定核心线程的数量，默认线程池数量，0等待，默认DelayedWorkQueue队列，指定的线程工厂，指定的拒绝策略。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lastRenderedPageBreak/>
        <w:t>Executors工具类</w:t>
      </w:r>
    </w:p>
    <w:p w:rsidR="005A2277" w:rsidRDefault="002E0121" w:rsidP="00AE73C1">
      <w:pPr>
        <w:ind w:firstLine="420"/>
      </w:pPr>
      <w:r>
        <w:rPr>
          <w:rFonts w:hint="eastAsia"/>
        </w:rPr>
        <w:t>就像是Collection和Collections的关系，这个类提供很多满足大部分需求的线程池和一些线程池的操作。不再分析源码直接说用法（</w:t>
      </w:r>
      <w:r w:rsidRPr="00AE73C1">
        <w:rPr>
          <w:rFonts w:hint="eastAsia"/>
          <w:color w:val="FFFFFF" w:themeColor="background1"/>
          <w:highlight w:val="red"/>
        </w:rPr>
        <w:t>ThreadPoolExecutor的构造方法。一定要把他的七个参数</w:t>
      </w:r>
      <w:r w:rsidR="00AE73C1" w:rsidRPr="00AE73C1">
        <w:rPr>
          <w:rFonts w:hint="eastAsia"/>
          <w:color w:val="FFFFFF" w:themeColor="background1"/>
          <w:highlight w:val="red"/>
        </w:rPr>
        <w:t>理解透彻</w:t>
      </w:r>
      <w:r>
        <w:rPr>
          <w:rFonts w:hint="eastAsia"/>
        </w:rPr>
        <w:t>）。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核心线程数量=最大线程池数量=nThreads，无界的队列方式。特点：运行数量的限制和等待队列无限制并且不会被清除。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nThreads)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核心线程数量=0，最大线程池数量=Integer.MAX，60S计时，SynchronousQueue直接握手队列。特点：时间超时回收。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核心线程数量=corePoolSize，最大线程池数量=Integer.MAX，DelayedWorkQueue延时队列。特点：运行数量的限制、延时的特点和无限制不清除。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newScheduledThreadPool(int corePoolSize)</w:t>
      </w:r>
    </w:p>
    <w:p w:rsidR="005A2277" w:rsidRDefault="002E0121" w:rsidP="00AE73C1">
      <w:pPr>
        <w:ind w:firstLine="420"/>
        <w:outlineLvl w:val="1"/>
      </w:pPr>
      <w:r>
        <w:rPr>
          <w:rFonts w:hint="eastAsia"/>
          <w:highlight w:val="yellow"/>
        </w:rPr>
        <w:t>newScheduledThreadPool(int corePoolSize,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核心线程数量=最大线程池数量=1，LinkedBlockingQueueFIFO队列。特点：一次只有一个线程运行，并且所有任务按照FIFO原则排序。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提供默认的线程工厂，统一设置非守护线程和统一的默认优先级。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defaultThreadFactory()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注意事项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的区别与联系</w:t>
      </w:r>
    </w:p>
    <w:p w:rsidR="005A2277" w:rsidRDefault="002E0121" w:rsidP="00AE73C1">
      <w:pPr>
        <w:ind w:firstLine="420"/>
      </w:pPr>
      <w:r>
        <w:t>execute和</w:t>
      </w:r>
      <w:bookmarkStart w:id="12" w:name="OLE_LINK14"/>
      <w:bookmarkStart w:id="13" w:name="OLE_LINK15"/>
      <w:r>
        <w:t>submit</w:t>
      </w:r>
      <w:bookmarkEnd w:id="12"/>
      <w:bookmarkEnd w:id="13"/>
      <w:r>
        <w:t>都属于线程池的方法，</w:t>
      </w:r>
      <w:bookmarkStart w:id="14" w:name="OLE_LINK12"/>
      <w:bookmarkStart w:id="15" w:name="OLE_LINK13"/>
      <w:r>
        <w:t>execute</w:t>
      </w:r>
      <w:bookmarkEnd w:id="14"/>
      <w:bookmarkEnd w:id="15"/>
      <w:r>
        <w:t>只能提交Runnable类型的任务，而submit既能提交Runnable类型任务也能提交Callable类型任务。</w:t>
      </w:r>
    </w:p>
    <w:p w:rsidR="005A2277" w:rsidRDefault="002E0121" w:rsidP="00AE73C1">
      <w:pPr>
        <w:ind w:firstLine="420"/>
      </w:pPr>
      <w:r>
        <w:t>execute会直接抛出任务执行时的异</w:t>
      </w:r>
      <w:r w:rsidR="00F06F38">
        <w:t>常；</w:t>
      </w:r>
      <w:r>
        <w:t>submit</w:t>
      </w:r>
      <w:r w:rsidR="00F06F38">
        <w:rPr>
          <w:rFonts w:hint="eastAsia"/>
        </w:rPr>
        <w:t>忽略callable的错误，需要</w:t>
      </w:r>
      <w:r>
        <w:t>通过Future的get方法将任务执行时的异常重新抛出。</w:t>
      </w:r>
    </w:p>
    <w:p w:rsidR="005A2277" w:rsidRDefault="002E0121" w:rsidP="005A2277">
      <w:pPr>
        <w:ind w:firstLine="420"/>
      </w:pPr>
      <w:r>
        <w:t>execute所属顶层接口是Executor,submit所属顶层接口是ExecutorService，实现类ThreadPoolExecutor重写了execute方法,抽象类AbstractExecutorService重写了submit方法。</w:t>
      </w:r>
    </w:p>
    <w:sectPr w:rsidR="005A2277" w:rsidSect="005A2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400" w:rsidRDefault="00CA7400" w:rsidP="00AE73C1">
      <w:pPr>
        <w:spacing w:line="240" w:lineRule="auto"/>
        <w:ind w:firstLine="420"/>
      </w:pPr>
      <w:r>
        <w:separator/>
      </w:r>
    </w:p>
  </w:endnote>
  <w:endnote w:type="continuationSeparator" w:id="0">
    <w:p w:rsidR="00CA7400" w:rsidRDefault="00CA7400" w:rsidP="00AE73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400" w:rsidRDefault="00CA7400" w:rsidP="00AE73C1">
      <w:pPr>
        <w:spacing w:line="240" w:lineRule="auto"/>
        <w:ind w:firstLine="420"/>
      </w:pPr>
      <w:r>
        <w:separator/>
      </w:r>
    </w:p>
  </w:footnote>
  <w:footnote w:type="continuationSeparator" w:id="0">
    <w:p w:rsidR="00CA7400" w:rsidRDefault="00CA7400" w:rsidP="00AE73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18DA"/>
    <w:multiLevelType w:val="singleLevel"/>
    <w:tmpl w:val="138818DA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02CF6"/>
    <w:rsid w:val="00043DD9"/>
    <w:rsid w:val="00075770"/>
    <w:rsid w:val="00095F38"/>
    <w:rsid w:val="000B4A56"/>
    <w:rsid w:val="000C02B1"/>
    <w:rsid w:val="00133913"/>
    <w:rsid w:val="00175A94"/>
    <w:rsid w:val="001A64F5"/>
    <w:rsid w:val="001B458E"/>
    <w:rsid w:val="001C2D68"/>
    <w:rsid w:val="001C32B2"/>
    <w:rsid w:val="001C709E"/>
    <w:rsid w:val="001E433F"/>
    <w:rsid w:val="0028513B"/>
    <w:rsid w:val="002B6FA3"/>
    <w:rsid w:val="002B7DDB"/>
    <w:rsid w:val="002E0121"/>
    <w:rsid w:val="002F51A2"/>
    <w:rsid w:val="003106BE"/>
    <w:rsid w:val="00317A88"/>
    <w:rsid w:val="00333123"/>
    <w:rsid w:val="003545A2"/>
    <w:rsid w:val="0035772F"/>
    <w:rsid w:val="0037736D"/>
    <w:rsid w:val="003F1601"/>
    <w:rsid w:val="00423C34"/>
    <w:rsid w:val="00452DED"/>
    <w:rsid w:val="00484CB4"/>
    <w:rsid w:val="00493F1A"/>
    <w:rsid w:val="004B5F3D"/>
    <w:rsid w:val="004B7EDB"/>
    <w:rsid w:val="004D523E"/>
    <w:rsid w:val="00516CD2"/>
    <w:rsid w:val="00550639"/>
    <w:rsid w:val="0055477F"/>
    <w:rsid w:val="005A2277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8D76EB"/>
    <w:rsid w:val="009030E2"/>
    <w:rsid w:val="00906729"/>
    <w:rsid w:val="00957A27"/>
    <w:rsid w:val="009C2EEB"/>
    <w:rsid w:val="009C51EF"/>
    <w:rsid w:val="009F2EAA"/>
    <w:rsid w:val="00A172EF"/>
    <w:rsid w:val="00A27531"/>
    <w:rsid w:val="00A847E2"/>
    <w:rsid w:val="00A96D21"/>
    <w:rsid w:val="00AE73C1"/>
    <w:rsid w:val="00B12CD6"/>
    <w:rsid w:val="00B90D27"/>
    <w:rsid w:val="00BF23D4"/>
    <w:rsid w:val="00C3708C"/>
    <w:rsid w:val="00C82A17"/>
    <w:rsid w:val="00C90DF4"/>
    <w:rsid w:val="00C91C64"/>
    <w:rsid w:val="00CA7400"/>
    <w:rsid w:val="00CB76E3"/>
    <w:rsid w:val="00CB7BD4"/>
    <w:rsid w:val="00CE518A"/>
    <w:rsid w:val="00CF0AC3"/>
    <w:rsid w:val="00CF7FFE"/>
    <w:rsid w:val="00D0255D"/>
    <w:rsid w:val="00D106C1"/>
    <w:rsid w:val="00D53F0A"/>
    <w:rsid w:val="00D82F64"/>
    <w:rsid w:val="00DC0897"/>
    <w:rsid w:val="00DC3ED9"/>
    <w:rsid w:val="00E02CF6"/>
    <w:rsid w:val="00E24804"/>
    <w:rsid w:val="00E77833"/>
    <w:rsid w:val="00E90F4A"/>
    <w:rsid w:val="00EA4012"/>
    <w:rsid w:val="00ED643A"/>
    <w:rsid w:val="00F016F7"/>
    <w:rsid w:val="00F06F38"/>
    <w:rsid w:val="00F42B6E"/>
    <w:rsid w:val="00F72C1B"/>
    <w:rsid w:val="00F97254"/>
    <w:rsid w:val="00FA5395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26455A4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77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 w:cstheme="minorBidi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277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2277"/>
    <w:pPr>
      <w:numPr>
        <w:numId w:val="0"/>
      </w:numPr>
      <w:adjustRightInd w:val="0"/>
      <w:snapToGrid w:val="0"/>
      <w:spacing w:line="240" w:lineRule="auto"/>
      <w:jc w:val="left"/>
      <w:outlineLvl w:val="1"/>
    </w:pPr>
    <w:rPr>
      <w:rFonts w:eastAsia="宋体"/>
      <w:b w:val="0"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277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5A2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77"/>
    <w:rPr>
      <w:b/>
      <w:bCs/>
    </w:rPr>
  </w:style>
  <w:style w:type="character" w:styleId="a5">
    <w:name w:val="FollowedHyperlink"/>
    <w:basedOn w:val="a0"/>
    <w:uiPriority w:val="99"/>
    <w:semiHidden/>
    <w:unhideWhenUsed/>
    <w:qFormat/>
    <w:rsid w:val="005A2277"/>
    <w:rPr>
      <w:color w:val="800080"/>
      <w:u w:val="single"/>
    </w:rPr>
  </w:style>
  <w:style w:type="character" w:styleId="a6">
    <w:name w:val="Hyperlink"/>
    <w:basedOn w:val="a0"/>
    <w:uiPriority w:val="99"/>
    <w:semiHidden/>
    <w:unhideWhenUsed/>
    <w:qFormat/>
    <w:rsid w:val="005A2277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A22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5A2277"/>
    <w:rPr>
      <w:rFonts w:ascii="微软雅黑" w:eastAsia="宋体" w:hAnsi="微软雅黑"/>
      <w:bCs/>
      <w:kern w:val="44"/>
      <w:sz w:val="28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A2277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7">
    <w:name w:val="No Spacing"/>
    <w:uiPriority w:val="1"/>
    <w:qFormat/>
    <w:rsid w:val="005A2277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5A227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5A2277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5A2277"/>
  </w:style>
  <w:style w:type="character" w:customStyle="1" w:styleId="membernamelink">
    <w:name w:val="membernamelink"/>
    <w:basedOn w:val="a0"/>
    <w:qFormat/>
    <w:rsid w:val="005A2277"/>
  </w:style>
  <w:style w:type="character" w:customStyle="1" w:styleId="hljs-function">
    <w:name w:val="hljs-function"/>
    <w:basedOn w:val="a0"/>
    <w:qFormat/>
    <w:rsid w:val="005A2277"/>
  </w:style>
  <w:style w:type="character" w:customStyle="1" w:styleId="hljs-keyword">
    <w:name w:val="hljs-keyword"/>
    <w:basedOn w:val="a0"/>
    <w:qFormat/>
    <w:rsid w:val="005A2277"/>
  </w:style>
  <w:style w:type="character" w:customStyle="1" w:styleId="hljs-title">
    <w:name w:val="hljs-title"/>
    <w:basedOn w:val="a0"/>
    <w:qFormat/>
    <w:rsid w:val="005A2277"/>
  </w:style>
  <w:style w:type="character" w:customStyle="1" w:styleId="hljs-params">
    <w:name w:val="hljs-params"/>
    <w:basedOn w:val="a0"/>
    <w:qFormat/>
    <w:rsid w:val="005A2277"/>
  </w:style>
  <w:style w:type="character" w:customStyle="1" w:styleId="hljs-comment">
    <w:name w:val="hljs-comment"/>
    <w:basedOn w:val="a0"/>
    <w:qFormat/>
    <w:rsid w:val="005A2277"/>
  </w:style>
  <w:style w:type="character" w:customStyle="1" w:styleId="hljs-number">
    <w:name w:val="hljs-number"/>
    <w:basedOn w:val="a0"/>
    <w:qFormat/>
    <w:rsid w:val="005A2277"/>
  </w:style>
  <w:style w:type="character" w:customStyle="1" w:styleId="hljs-meta">
    <w:name w:val="hljs-meta"/>
    <w:basedOn w:val="a0"/>
    <w:qFormat/>
    <w:rsid w:val="005A2277"/>
  </w:style>
  <w:style w:type="character" w:customStyle="1" w:styleId="hljs-string">
    <w:name w:val="hljs-string"/>
    <w:basedOn w:val="a0"/>
    <w:qFormat/>
    <w:rsid w:val="005A2277"/>
  </w:style>
  <w:style w:type="paragraph" w:styleId="a8">
    <w:name w:val="Balloon Text"/>
    <w:basedOn w:val="a"/>
    <w:link w:val="Char"/>
    <w:uiPriority w:val="99"/>
    <w:semiHidden/>
    <w:unhideWhenUsed/>
    <w:rsid w:val="00AE73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9">
    <w:name w:val="Document Map"/>
    <w:basedOn w:val="a"/>
    <w:link w:val="Char0"/>
    <w:uiPriority w:val="99"/>
    <w:semiHidden/>
    <w:unhideWhenUsed/>
    <w:rsid w:val="00AE73C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uiPriority w:val="99"/>
    <w:semiHidden/>
    <w:rsid w:val="00AE73C1"/>
    <w:rPr>
      <w:rFonts w:ascii="宋体" w:hAnsi="微软雅黑" w:cstheme="minorBidi"/>
      <w:color w:val="000000" w:themeColor="text1"/>
      <w:kern w:val="2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AE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E73C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ava-chen-hao/archive/2019/01/16/1027591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xiaobaobao007/PracticeCode/blob/master/src/Collection/Queue/SynchronousQueueTest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1615</Words>
  <Characters>9207</Characters>
  <Application>Microsoft Office Word</Application>
  <DocSecurity>0</DocSecurity>
  <Lines>76</Lines>
  <Paragraphs>21</Paragraphs>
  <ScaleCrop>false</ScaleCrop>
  <Company/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19</cp:revision>
  <dcterms:created xsi:type="dcterms:W3CDTF">2019-05-31T03:11:00Z</dcterms:created>
  <dcterms:modified xsi:type="dcterms:W3CDTF">2020-05-25T15:15:00Z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