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473575" cy="2898140"/>
            <wp:effectExtent l="0" t="0" r="3175" b="16510"/>
            <wp:docPr id="7" name="图片 7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线程池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Executor接口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b w:val="0"/>
          <w:bCs w:val="0"/>
          <w:color w:val="FFC66D"/>
          <w:sz w:val="33"/>
          <w:szCs w:val="33"/>
          <w:shd w:val="clear" w:fill="121212"/>
        </w:rPr>
        <w:t>execute</w:t>
      </w:r>
      <w:r>
        <w:rPr>
          <w:rFonts w:hint="eastAsia" w:ascii="宋体" w:hAnsi="宋体" w:eastAsia="宋体" w:cs="宋体"/>
          <w:b w:val="0"/>
          <w:bCs w:val="0"/>
          <w:color w:val="A9B7C6"/>
          <w:sz w:val="33"/>
          <w:szCs w:val="33"/>
          <w:shd w:val="clear" w:fill="121212"/>
        </w:rPr>
        <w:t>(Runnable command)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异步执行command，避免重复的new Thread消耗资源，更便于统一管理。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ExecotorService接口</w:t>
      </w:r>
    </w:p>
    <w:p>
      <w:pPr>
        <w:pStyle w:val="3"/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不再接受新任务，等待所有任务结束后关闭</w:t>
      </w:r>
      <w:r>
        <w:rPr>
          <w:rFonts w:hint="eastAsia"/>
          <w:lang w:val="en-US" w:eastAsia="zh-CN"/>
        </w:rPr>
        <w:t>ExectorService。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List&lt;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Runnable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shutdownNow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直接关闭</w:t>
      </w:r>
      <w:r>
        <w:rPr>
          <w:rFonts w:hint="eastAsia"/>
          <w:lang w:val="en-US" w:eastAsia="zh-CN"/>
        </w:rPr>
        <w:t>ExectorService，正在执行的线程interrupt并把列表返回。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ExectorService当前是否为关闭状态。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isTerminated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ExectorService当前是否在关闭后，任务全部完成了。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awaitTermination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等待单位是</w:t>
      </w:r>
      <w:r>
        <w:rPr>
          <w:rFonts w:hint="eastAsia"/>
          <w:lang w:val="en-US" w:eastAsia="zh-CN"/>
        </w:rPr>
        <w:t>unit的timeout</w:t>
      </w:r>
      <w:r>
        <w:rPr>
          <w:rFonts w:hint="eastAsia"/>
          <w:lang w:eastAsia="zh-CN"/>
        </w:rPr>
        <w:t>后返回</w:t>
      </w:r>
      <w:r>
        <w:rPr>
          <w:rFonts w:hint="eastAsia"/>
          <w:lang w:val="en-US" w:eastAsia="zh-CN"/>
        </w:rPr>
        <w:t>ExectorService是否全部执行完。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task)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task任务，得到Future对象，可以得到任务执行的结果。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bookmarkStart w:id="0" w:name="OLE_LINK1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bookmarkEnd w:id="0"/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result。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task)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null。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批量提交任务并获得他们的future，Task列表与Future列表一一对应（全部执行完返回）</w:t>
      </w:r>
      <w:r>
        <w:rPr>
          <w:rFonts w:hint="eastAsia"/>
          <w:lang w:eastAsia="zh-CN"/>
        </w:rPr>
        <w:t>。（适用于需要查找到所有信息的需求）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批量提交任务并获得他们的future，并限定处理所有任务的时间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批量提交任务并获得一个已经成功执行的任务的结果(只要成功执行一个就返回)</w:t>
      </w:r>
      <w:r>
        <w:rPr>
          <w:rFonts w:hint="eastAsia"/>
          <w:lang w:eastAsia="zh-CN"/>
        </w:rPr>
        <w:t>。（适用于只要查找到一条信息就返回的需求）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  <w:lang w:eastAsia="zh-CN"/>
        </w:rPr>
        <w:t>。返回</w:t>
      </w:r>
      <w:r>
        <w:rPr>
          <w:rFonts w:hint="eastAsia"/>
        </w:rPr>
        <w:t>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Runnable接口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abstract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创建一个线程重写run方法。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所有构造方法全部调用init方法。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>/**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初始化一个线程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8"/>
          <w:szCs w:val="28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8"/>
          <w:szCs w:val="28"/>
          <w:shd w:val="clear" w:fill="121212"/>
        </w:rPr>
        <w:t xml:space="preserve">g                   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>线程数组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8"/>
          <w:szCs w:val="28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8"/>
          <w:szCs w:val="28"/>
          <w:shd w:val="clear" w:fill="121212"/>
        </w:rPr>
        <w:t xml:space="preserve">target              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>运行的任务对象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8"/>
          <w:szCs w:val="28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8"/>
          <w:szCs w:val="28"/>
          <w:shd w:val="clear" w:fill="121212"/>
        </w:rPr>
        <w:t xml:space="preserve">name                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>线程名字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8"/>
          <w:szCs w:val="28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8"/>
          <w:szCs w:val="28"/>
          <w:shd w:val="clear" w:fill="121212"/>
        </w:rPr>
        <w:t xml:space="preserve">stackSize           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>线程堆栈大小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8"/>
          <w:szCs w:val="28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8"/>
          <w:szCs w:val="28"/>
          <w:shd w:val="clear" w:fill="121212"/>
        </w:rPr>
        <w:t xml:space="preserve">acc                 </w:t>
      </w:r>
      <w:r>
        <w:rPr>
          <w:rFonts w:hint="eastAsia" w:cs="宋体"/>
          <w:i/>
          <w:color w:val="629755"/>
          <w:sz w:val="28"/>
          <w:szCs w:val="28"/>
          <w:shd w:val="clear" w:fill="121212"/>
          <w:lang w:eastAsia="zh-CN"/>
        </w:rPr>
        <w:t>系统资源访问决策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8"/>
          <w:szCs w:val="28"/>
          <w:shd w:val="clear" w:fill="121212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8"/>
          <w:szCs w:val="28"/>
          <w:shd w:val="clear" w:fill="121212"/>
        </w:rPr>
        <w:t xml:space="preserve">inheritThreadLocals 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>是否继承线程池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8"/>
          <w:szCs w:val="28"/>
          <w:shd w:val="clear" w:fill="121212"/>
        </w:rPr>
        <w:t>init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(ThreadGroup g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Runnable target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String name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 long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stackSize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AccessControlContext acc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          boolean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inheritThreadLocals)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(name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NullPointerException(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121212"/>
        </w:rPr>
        <w:t>"name cannot be null"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.name = name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/*返回当前线程的引用*/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Thread parent = currentThread()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/*Java安全管理器，这边不做详细解释，画个重点*/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SecurityManager security = System.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getSecurityManager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/*寻找存在的线程组*/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g = security.getThreadGroup()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(g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/*自建*/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g = parent.getThreadGroup()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/*检查是否有修改线程的权限，否则抛出异常*/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g.checkAccess()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/*检查是否有必要的权限，否则抛出异常*/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(security 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(isCCLOverridden(getClass())) {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security.checkPermission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560"/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</w:pPr>
      <w:r>
        <w:rPr>
          <w:rFonts w:hint="eastAsia" w:cs="宋体"/>
          <w:color w:val="A9B7C6"/>
          <w:sz w:val="28"/>
          <w:szCs w:val="28"/>
          <w:shd w:val="clear" w:fill="121212"/>
          <w:lang w:val="en-US" w:eastAsia="zh-CN"/>
        </w:rPr>
        <w:tab/>
        <w:t xml:space="preserve">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(SUBCLASS_IMPLEMENTATION_PERMISSION)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}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/*线程组数量增加*/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g.addUnstarted()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.group = g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/*是否是守护线程*/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.daemon = parent.isDaemon()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/*得到线程优先级*/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.priority = parent.getPriority()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/*线程的类加载器设置，这点不太明白*/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(security ==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|| isCCLOverridden(parent.getClass()))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.contextClassLoader = parent.getContextClassLoader()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else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.contextClassLoader = parent.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>contextClassLoader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/*系统资源的访问决策*/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.inheritedAccessControlContext =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    acc 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null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? acc : AccessController.</w:t>
      </w: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getContext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.target = target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setPriority(priority)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if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(inheritThreadLocals &amp;&amp; parent.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 xml:space="preserve">inheritableThreadLocals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!=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null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/*拷贝一份*/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.inheritableThreadLocals = ThreadLocal.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1120" w:firstLineChars="400"/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</w:pPr>
      <w:r>
        <w:rPr>
          <w:rFonts w:hint="eastAsia" w:ascii="宋体" w:hAnsi="宋体" w:eastAsia="宋体" w:cs="宋体"/>
          <w:i/>
          <w:color w:val="A9B7C6"/>
          <w:sz w:val="28"/>
          <w:szCs w:val="28"/>
          <w:shd w:val="clear" w:fill="121212"/>
        </w:rPr>
        <w:t>createInheritedMap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(parent.</w:t>
      </w:r>
      <w:r>
        <w:rPr>
          <w:rFonts w:hint="eastAsia" w:ascii="宋体" w:hAnsi="宋体" w:eastAsia="宋体" w:cs="宋体"/>
          <w:color w:val="9876AA"/>
          <w:sz w:val="28"/>
          <w:szCs w:val="28"/>
          <w:shd w:val="clear" w:fill="121212"/>
        </w:rPr>
        <w:t>inheritableThreadLocals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this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.stackSize = stackSize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>/*线程id设置*/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tid = nextThreadID()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>}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整个源码看下来，就是一个放入线程组和检测能否创建线程的过程。关于类的加载器问题，也不是很明白。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currentThread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返回当前线程的引用。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yield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线程让步，当一个线程使用了这个方法，他就会把自己的</w:t>
      </w:r>
      <w:r>
        <w:rPr>
          <w:rFonts w:hint="eastAsia"/>
          <w:lang w:val="en-US" w:eastAsia="zh-CN"/>
        </w:rPr>
        <w:t>cpu时间让掉，让</w:t>
      </w:r>
      <w:r>
        <w:rPr>
          <w:rFonts w:hint="eastAsia"/>
          <w:highlight w:val="red"/>
          <w:lang w:val="en-US" w:eastAsia="zh-CN"/>
        </w:rPr>
        <w:t>自己或者其他线程</w:t>
      </w:r>
      <w:r>
        <w:rPr>
          <w:rFonts w:hint="eastAsia"/>
          <w:lang w:val="en-US" w:eastAsia="zh-CN"/>
        </w:rPr>
        <w:t>运行，不一定会一定让步成功，也不一定按照优先级让步，并且所谓的优先级也是大量执行次数中才能体现的。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sleep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millis)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当前线程进行超时等待，时间结束自动开始运行。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给此线程一个中断标志，但是线程还是会继续运行。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返回当前线程是否被中断，然后清除中断状态。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isInterrupted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查看此线程是否是中断状态。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isAlive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查看线程是否存活。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newPriority)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设置优先级。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getPriority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得到优先级。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join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等待当前线程</w:t>
      </w:r>
      <w:r>
        <w:rPr>
          <w:rFonts w:hint="eastAsia"/>
          <w:lang w:val="en-US" w:eastAsia="zh-CN"/>
        </w:rPr>
        <w:t>die后再去执行新的任务。还有另外两个方法，一个参数代表等待多少毫秒，两个参数代表等待多少毫秒和多少纳秒。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void </w:t>
      </w:r>
      <w:bookmarkStart w:id="1" w:name="OLE_LINK2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bookmarkEnd w:id="1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输出线程堆栈，在调试时可以用，可以看到是谁调用这个方法。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将线程设置为守护线程。什么是守护线程？</w:t>
      </w:r>
      <w:r>
        <w:rPr>
          <w:rFonts w:hint="eastAsia"/>
          <w:lang w:val="en-US" w:eastAsia="zh-CN"/>
        </w:rPr>
        <w:t>-----守护线程拥有自动结束自己生命周期的特性，而非守护线程不具备这个特点。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用法：希望在 JVM 退出时，线程能够自动关闭，此时，守护线程是你的首选。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isDaemon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测试是否为守护线程。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native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holdsLock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(Object obj)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查看线程是否拥有</w:t>
      </w:r>
      <w:r>
        <w:rPr>
          <w:rFonts w:hint="eastAsia" w:eastAsia="宋体"/>
          <w:lang w:val="en-US" w:eastAsia="zh-CN"/>
        </w:rPr>
        <w:t>obj的锁。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StackTraceElement[]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getStackTrace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这个和上边的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dumpStack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/>
          <w:lang w:eastAsia="zh-CN"/>
        </w:rPr>
        <w:t>相似，但是这个把信息存在数组返回。比如一个项目所有需要信息传输的全部调用一个方法，但是不用写参数，而是通过这个方法获取谁调用的。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State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getState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leftChars="400"/>
        <w:rPr>
          <w:rFonts w:hint="eastAsia" w:ascii="微软雅黑" w:hAnsi="微软雅黑" w:eastAsia="微软雅黑" w:cs="微软雅黑"/>
          <w:color w:val="A9B7C6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public enum 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State {</w:t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/*尚未启动的线程*/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NEW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/*正在java虚拟机中执行的*/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RUNNABLE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/*被阻塞，需要被唤醒*/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BLOCKED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/*等待状态，join*/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/*时间等待状态，join（1000）*/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TIMED_WAITING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,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>/*线程执行完毕*/</w:t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2"/>
          <w:szCs w:val="22"/>
          <w:shd w:val="clear" w:fill="121212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2"/>
          <w:szCs w:val="22"/>
          <w:shd w:val="clear" w:fill="121212"/>
        </w:rPr>
        <w:t>TERMINATED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t>;</w:t>
      </w:r>
      <w:r>
        <w:rPr>
          <w:rFonts w:hint="eastAsia" w:ascii="微软雅黑" w:hAnsi="微软雅黑" w:eastAsia="微软雅黑" w:cs="微软雅黑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22"/>
          <w:szCs w:val="22"/>
          <w:shd w:val="clear" w:fill="121212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得到线程的状态，这个方法只能用来做监视，不用来做同步。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void </w:t>
      </w:r>
      <w:r>
        <w:rPr>
          <w:rFonts w:hint="eastAsia" w:cs="宋体"/>
          <w:color w:val="CC7832"/>
          <w:sz w:val="33"/>
          <w:szCs w:val="33"/>
          <w:shd w:val="clear" w:fill="121212"/>
          <w:lang w:val="en-US" w:eastAsia="zh-CN"/>
        </w:rPr>
        <w:tab/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setDefaultUncaughtExceptionHandler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(UncaughtExceptionHandler eh)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设置当线程由于未捕获的异常突然终止而调用的默认处理程序</w:t>
      </w:r>
      <w:r>
        <w:rPr>
          <w:rFonts w:hint="eastAsia"/>
          <w:lang w:val="en-US" w:eastAsia="zh-CN"/>
        </w:rPr>
        <w:t>，相当于个全局catch。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getDefaultUncaughtExceptionHandler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得到设置的默认程序。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UncaughtExceptionHandler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getUncaughtExceptionHandler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得到因为没有设置异常处理而突然中止引起的程序，否则为空。（发现和上边的名字一样，只是调用方式不一样，返回参数也就不一样了）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ThreadGroup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内部组成：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parent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threads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9876AA"/>
          <w:sz w:val="33"/>
          <w:szCs w:val="33"/>
          <w:shd w:val="clear" w:fill="121212"/>
        </w:rPr>
        <w:t>groups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[]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表明当前组下可以有线程组和作为父子的概念，用于统一管理。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ThreadGroup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getParent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得到父线程。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parentOf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(ThreadGroup g)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查看是否为父线程或者祖父线程。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activeCount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返回当前线程组包括子线程的所有存活线程数量。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Future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cancel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mayInterruptIfRunning)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参数代表是否要中断线程，只有线程正在进行才返回true。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isCancelled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如果任务在完成之前被取消则返回</w:t>
      </w:r>
      <w:r>
        <w:rPr>
          <w:rFonts w:hint="eastAsia"/>
          <w:lang w:val="en-US" w:eastAsia="zh-CN"/>
        </w:rPr>
        <w:t>true。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isDone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是否执行结束（结束、取消、异常）。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()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</w:rPr>
        <w:t>获取结果，若无结果会阻塞至异步计算完成</w:t>
      </w:r>
      <w:r>
        <w:rPr>
          <w:rFonts w:hint="eastAsia"/>
          <w:lang w:eastAsia="zh-CN"/>
        </w:rPr>
        <w:t>再输出。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get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在给定的时间内</w:t>
      </w:r>
      <w:r>
        <w:rPr>
          <w:rFonts w:hint="eastAsia"/>
        </w:rPr>
        <w:t>会阻塞获取结果，</w:t>
      </w:r>
      <w:r>
        <w:rPr>
          <w:rFonts w:hint="eastAsia"/>
          <w:lang w:eastAsia="zh-CN"/>
        </w:rPr>
        <w:t>再输出。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RunnableFuture</w:t>
      </w:r>
    </w:p>
    <w:p>
      <w:pPr>
        <w:pStyle w:val="3"/>
        <w:bidi w:val="0"/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只有这一个方法，问题是也不用写的呀，因为有继承Runnable，估计即兴创作可能是其中一个原因。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FutureTask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NEW   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0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新建和执行中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COMPLETING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将要执行完毕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NORMAL   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2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正常执行结束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EXCEPTIONAL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3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任务异常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CANCELLED  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4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任务取消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INTERRUPTING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5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任务即将被中断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 xml:space="preserve">private static final int </w:t>
      </w:r>
      <w:r>
        <w:rPr>
          <w:rFonts w:hint="eastAsia" w:ascii="宋体" w:hAnsi="宋体" w:eastAsia="宋体" w:cs="宋体"/>
          <w:i/>
          <w:color w:val="9876AA"/>
          <w:sz w:val="28"/>
          <w:szCs w:val="28"/>
          <w:shd w:val="clear" w:fill="121212"/>
        </w:rPr>
        <w:t xml:space="preserve">INTERRUPTED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6897BB"/>
          <w:sz w:val="28"/>
          <w:szCs w:val="28"/>
          <w:shd w:val="clear" w:fill="121212"/>
        </w:rPr>
        <w:t>6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121212"/>
        </w:rPr>
        <w:t>;</w:t>
      </w:r>
      <w:r>
        <w:rPr>
          <w:rFonts w:hint="eastAsia" w:cs="宋体"/>
          <w:color w:val="CC7832"/>
          <w:sz w:val="28"/>
          <w:szCs w:val="28"/>
          <w:shd w:val="clear" w:fill="121212"/>
          <w:lang w:eastAsia="zh-CN"/>
        </w:rPr>
        <w:t>任务线程已中断</w:t>
      </w:r>
      <w:bookmarkStart w:id="2" w:name="_GoBack"/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callable)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FutureTask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runnable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ind w:left="0" w:leftChars="0" w:firstLine="420" w:firstLineChars="0"/>
        <w:rPr>
          <w:rFonts w:hint="eastAsia" w:eastAsia="宋体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18DA"/>
    <w:multiLevelType w:val="singleLevel"/>
    <w:tmpl w:val="138818D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1E934299"/>
    <w:rsid w:val="2F846FA6"/>
    <w:rsid w:val="39843DAB"/>
    <w:rsid w:val="5C24588F"/>
    <w:rsid w:val="6A3D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pageBreakBefore w:val="0"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5"/>
    <w:unhideWhenUsed/>
    <w:qFormat/>
    <w:uiPriority w:val="9"/>
    <w:pPr>
      <w:pageBreakBefore w:val="0"/>
      <w:numPr>
        <w:numId w:val="0"/>
      </w:numPr>
      <w:adjustRightInd w:val="0"/>
      <w:snapToGrid w:val="0"/>
      <w:spacing w:line="240" w:lineRule="auto"/>
      <w:ind w:left="0" w:firstLine="0"/>
      <w:jc w:val="left"/>
      <w:outlineLvl w:val="1"/>
    </w:pPr>
    <w:rPr>
      <w:rFonts w:eastAsia="宋体"/>
      <w:b w:val="0"/>
      <w:sz w:val="28"/>
      <w:szCs w:val="24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3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8"/>
    <w:link w:val="3"/>
    <w:qFormat/>
    <w:uiPriority w:val="9"/>
    <w:rPr>
      <w:rFonts w:ascii="微软雅黑" w:hAnsi="微软雅黑" w:eastAsia="宋体"/>
      <w:bCs/>
      <w:kern w:val="44"/>
      <w:sz w:val="28"/>
      <w:szCs w:val="24"/>
    </w:rPr>
  </w:style>
  <w:style w:type="character" w:customStyle="1" w:styleId="16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expand"/>
    <w:basedOn w:val="8"/>
    <w:qFormat/>
    <w:uiPriority w:val="0"/>
  </w:style>
  <w:style w:type="character" w:customStyle="1" w:styleId="19">
    <w:name w:val="membernamelink"/>
    <w:basedOn w:val="8"/>
    <w:qFormat/>
    <w:uiPriority w:val="0"/>
  </w:style>
  <w:style w:type="character" w:customStyle="1" w:styleId="20">
    <w:name w:val="hljs-function"/>
    <w:basedOn w:val="8"/>
    <w:qFormat/>
    <w:uiPriority w:val="0"/>
  </w:style>
  <w:style w:type="character" w:customStyle="1" w:styleId="21">
    <w:name w:val="hljs-keyword"/>
    <w:basedOn w:val="8"/>
    <w:qFormat/>
    <w:uiPriority w:val="0"/>
  </w:style>
  <w:style w:type="character" w:customStyle="1" w:styleId="22">
    <w:name w:val="hljs-title"/>
    <w:basedOn w:val="8"/>
    <w:qFormat/>
    <w:uiPriority w:val="0"/>
  </w:style>
  <w:style w:type="character" w:customStyle="1" w:styleId="23">
    <w:name w:val="hljs-params"/>
    <w:basedOn w:val="8"/>
    <w:qFormat/>
    <w:uiPriority w:val="0"/>
  </w:style>
  <w:style w:type="character" w:customStyle="1" w:styleId="24">
    <w:name w:val="hljs-comment"/>
    <w:basedOn w:val="8"/>
    <w:qFormat/>
    <w:uiPriority w:val="0"/>
  </w:style>
  <w:style w:type="character" w:customStyle="1" w:styleId="25">
    <w:name w:val="hljs-number"/>
    <w:basedOn w:val="8"/>
    <w:qFormat/>
    <w:uiPriority w:val="0"/>
  </w:style>
  <w:style w:type="character" w:customStyle="1" w:styleId="26">
    <w:name w:val="hljs-meta"/>
    <w:basedOn w:val="8"/>
    <w:qFormat/>
    <w:uiPriority w:val="0"/>
  </w:style>
  <w:style w:type="character" w:customStyle="1" w:styleId="27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85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2019-08-05T15:32:54Z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