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结构图入下，大标题对应图中的数字。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有重点标识，有代码链接和文章解释链接。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文章的红色部分意思是接口的方法，又粘贴了下，标记下。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121275" cy="2334895"/>
            <wp:effectExtent l="0" t="0" r="3175" b="8255"/>
            <wp:docPr id="1" name="图片 1" descr="线程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池"/>
                    <pic:cNvPicPr>
                      <a:picLocks noChangeAspect="1"/>
                    </pic:cNvPicPr>
                  </pic:nvPicPr>
                  <pic:blipFill>
                    <a:blip r:embed="rId4"/>
                    <a:srcRect l="1291" t="2783" r="1423" b="247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  <w:lang w:val="en-US" w:eastAsia="zh-CN"/>
        </w:rPr>
        <w:t>Executor接口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b w:val="0"/>
          <w:bCs w:val="0"/>
          <w:color w:val="FFC66D"/>
          <w:sz w:val="33"/>
          <w:szCs w:val="33"/>
          <w:shd w:val="clear" w:fill="121212"/>
        </w:rPr>
        <w:t>execute</w:t>
      </w:r>
      <w:r>
        <w:rPr>
          <w:rFonts w:hint="eastAsia" w:ascii="宋体" w:hAnsi="宋体" w:eastAsia="宋体" w:cs="宋体"/>
          <w:b w:val="0"/>
          <w:bCs w:val="0"/>
          <w:color w:val="A9B7C6"/>
          <w:sz w:val="33"/>
          <w:szCs w:val="33"/>
          <w:shd w:val="clear" w:fill="121212"/>
        </w:rPr>
        <w:t>(Runnable command)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异步执行command，避免重复的new Thread消耗资源，更便于统一管理。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ExecotorService接口</w:t>
      </w:r>
    </w:p>
    <w:p>
      <w:pPr>
        <w:pStyle w:val="3"/>
        <w:bidi w:val="0"/>
        <w:rPr>
          <w:rFonts w:hint="eastAsia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不再接受新任务，等待所有任务结束后关闭</w:t>
      </w:r>
      <w:r>
        <w:rPr>
          <w:rFonts w:hint="eastAsia"/>
          <w:lang w:val="en-US" w:eastAsia="zh-CN"/>
        </w:rPr>
        <w:t>ExectorService。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List&lt;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Runnable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shutdownNow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直接关闭</w:t>
      </w:r>
      <w:r>
        <w:rPr>
          <w:rFonts w:hint="eastAsia"/>
          <w:lang w:val="en-US" w:eastAsia="zh-CN"/>
        </w:rPr>
        <w:t>ExectorService，正在执行的线程interrupt并把列表返回。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ExectorService当前是否为关闭状态。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isTerminated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ExectorService当前是否在关闭后，任务全部完成了。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awaitTermination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等待单位是</w:t>
      </w:r>
      <w:r>
        <w:rPr>
          <w:rFonts w:hint="eastAsia"/>
          <w:lang w:val="en-US" w:eastAsia="zh-CN"/>
        </w:rPr>
        <w:t>unit的timeout</w:t>
      </w:r>
      <w:r>
        <w:rPr>
          <w:rFonts w:hint="eastAsia"/>
          <w:lang w:eastAsia="zh-CN"/>
        </w:rPr>
        <w:t>后返回</w:t>
      </w:r>
      <w:r>
        <w:rPr>
          <w:rFonts w:hint="eastAsia"/>
          <w:lang w:val="en-US" w:eastAsia="zh-CN"/>
        </w:rPr>
        <w:t>ExectorService是否全部执行完。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task)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task任务，得到Future对象，可以得到任务执行的结果。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bookmarkStart w:id="0" w:name="OLE_LINK1"/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bookmarkEnd w:id="0"/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result)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result。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Future&lt;</w:t>
      </w:r>
      <w:r>
        <w:rPr>
          <w:rFonts w:hint="eastAsia" w:ascii="宋体" w:hAnsi="宋体" w:eastAsia="宋体" w:cs="宋体"/>
          <w:color w:val="FF0000"/>
          <w:sz w:val="33"/>
          <w:szCs w:val="33"/>
          <w:shd w:val="clear" w:fill="121212"/>
        </w:rPr>
        <w:t>?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task)</w:t>
      </w:r>
    </w:p>
    <w:p>
      <w:pPr>
        <w:bidi w:val="0"/>
        <w:rPr>
          <w:rFonts w:hint="default" w:ascii="宋体" w:hAnsi="宋体" w:eastAsia="宋体" w:cs="宋体"/>
          <w:color w:val="A9B7C6"/>
          <w:sz w:val="33"/>
          <w:szCs w:val="33"/>
          <w:shd w:val="clear" w:fill="121212"/>
          <w:lang w:val="en-US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null。</w:t>
      </w:r>
      <w:r>
        <w:rPr>
          <w:rFonts w:hint="eastAsia"/>
          <w:highlight w:val="red"/>
          <w:lang w:val="en-US" w:eastAsia="zh-CN"/>
        </w:rPr>
        <w:t>（提问：？是啥意思）简单说就是T用于方法，而？用于参数。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批量提交任务并获得他们的future，Task列表与Future列表一一对应（全部执行完返回）</w:t>
      </w:r>
      <w:r>
        <w:rPr>
          <w:rFonts w:hint="eastAsia"/>
          <w:lang w:eastAsia="zh-CN"/>
        </w:rPr>
        <w:t>。（适用于需要查找到所有信息的需求）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批量提交任务并获得他们的future，并限定处理所有任务的时间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ExecutionException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批量提交任务并获得一个已经成功执行的任务的结果(只要成功执行一个就返回)</w:t>
      </w:r>
      <w:r>
        <w:rPr>
          <w:rFonts w:hint="eastAsia"/>
          <w:lang w:eastAsia="zh-CN"/>
        </w:rPr>
        <w:t>。（适用于只要查找到一条信息就返回的需求）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并限定处理所有任务的时间</w:t>
      </w:r>
      <w:r>
        <w:rPr>
          <w:rFonts w:hint="eastAsia"/>
          <w:lang w:eastAsia="zh-CN"/>
        </w:rPr>
        <w:t>。返回</w:t>
      </w:r>
      <w:r>
        <w:rPr>
          <w:rFonts w:hint="eastAsia"/>
        </w:rPr>
        <w:t>一个已经成功执行的任务的结果(只要成功执行一个就返回)</w:t>
      </w:r>
      <w:r>
        <w:rPr>
          <w:rFonts w:hint="eastAsia"/>
          <w:lang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Runnable接口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abstract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创建一个线程重写run方法。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所有构造方法全部调用init方法。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初始化一个线程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g        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线程数组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target   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运行的任务对象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name     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线程名字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stackSize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线程堆栈大小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acc                 </w:t>
      </w:r>
      <w:r>
        <w:rPr>
          <w:rFonts w:hint="eastAsia" w:cs="宋体"/>
          <w:i/>
          <w:color w:val="629755"/>
          <w:sz w:val="24"/>
          <w:szCs w:val="24"/>
          <w:shd w:val="clear" w:fill="121212"/>
          <w:lang w:eastAsia="zh-CN"/>
        </w:rPr>
        <w:t>系统资源访问决策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inheritThreadLocals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是否继承线程池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(ThreadGroup 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Runnable target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String 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stackSize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AccessControlContext acc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inheritThreadLocals)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(name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NullPointerException(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121212"/>
        </w:rPr>
        <w:t>"name cannot be null"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.name = 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/*返回当前线程的引用*/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Thread parent = currentThread()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/*Java安全管理器，这边不做详细解释，画个重点*/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SecurityManager security = System.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121212"/>
        </w:rPr>
        <w:t>getSecurityManager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(g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(security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/*寻找存在的线程组*/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 = security.getThreadGroup()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(g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/*自建*/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 = parent.getThreadGroup()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/*检查是否有修改线程的权限，否则抛出异常*/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g.checkAccess()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/*检查是否有必要的权限，否则抛出异常*/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56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(security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(isCCLOverridden(getClass()))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security.checkPermission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56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cs="宋体"/>
          <w:color w:val="A9B7C6"/>
          <w:sz w:val="24"/>
          <w:szCs w:val="24"/>
          <w:shd w:val="clear" w:fill="121212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12121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(SUBCLASS_IMPLEMENTATION_PERMISSION)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/*线程组数量增加*/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g.addUnstarted()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.group = 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/*是否是守护线程*/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.daemon = parent.isDaemon()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/*得到线程优先级*/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.priority = parent.getPriority()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/*线程的类加载器设置，这点不太明白*/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(security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|| isCCLOverridden(parent.getClass()))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.contextClassLoader = parent.getContextClassLoader()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else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.contextClassLoader = parent.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121212"/>
        </w:rPr>
        <w:t>contextClassLoader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/*系统资源的访问决策*/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.inheritedAccessControlContext 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acc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? acc : AccessController.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121212"/>
        </w:rPr>
        <w:t>getContext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.target = target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setPriority(priority)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(inheritThreadLocals &amp;&amp; parent.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121212"/>
        </w:rPr>
        <w:t xml:space="preserve">inheritableThreadLocals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/*拷贝一份*/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.inheritableThreadLocals = ThreadLocal.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960" w:firstLineChars="40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121212"/>
        </w:rPr>
        <w:t>createInheritedMap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(parent.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121212"/>
        </w:rPr>
        <w:t>inheritableThreadLocals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.stackSize = stackSize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/*线程id设置*/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tid = nextThreadID()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整个源码看下来，就是一个放入线程组和检测能否创建线程的过程。关于类的加载器问题，也不是很明白，比较高深。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currentThread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返回当前线程的引用。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yield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线程让步，当一个线程使用了这个方法，他就会把自己的</w:t>
      </w:r>
      <w:r>
        <w:rPr>
          <w:rFonts w:hint="eastAsia"/>
          <w:lang w:val="en-US" w:eastAsia="zh-CN"/>
        </w:rPr>
        <w:t>cpu时间让掉，让</w:t>
      </w:r>
      <w:r>
        <w:rPr>
          <w:rFonts w:hint="eastAsia"/>
          <w:highlight w:val="red"/>
          <w:lang w:val="en-US" w:eastAsia="zh-CN"/>
        </w:rPr>
        <w:t>自己或者其他线程</w:t>
      </w:r>
      <w:r>
        <w:rPr>
          <w:rFonts w:hint="eastAsia"/>
          <w:lang w:val="en-US" w:eastAsia="zh-CN"/>
        </w:rPr>
        <w:t>运行，不一定会一定让步成功，也不一定按照优先级让步，并且所谓的优先级也是大量执行次数中才能体现的。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sleep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millis)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当前线程进行超时等待，时间结束自动开始运行。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interrupt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给此线程一个中断标志，但是线程还是会继续运行。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interrupted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返回当前线程是否被中断，然后清除中断状态。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isInterrupted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查看此线程是否是中断状态。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native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isAlive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查看线程是否存活。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setPriority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newPriority)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设置优先级。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join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()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等待当前线程</w:t>
      </w:r>
      <w:r>
        <w:rPr>
          <w:rFonts w:hint="eastAsia"/>
          <w:lang w:val="en-US" w:eastAsia="zh-CN"/>
        </w:rPr>
        <w:t>die后再去执行新的任务。还有另外两个方法，一个参数代表等待多少毫秒，两个参数代表等待多少毫秒和多少纳秒。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void </w:t>
      </w:r>
      <w:bookmarkStart w:id="1" w:name="OLE_LINK2"/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dumpStack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bookmarkEnd w:id="1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输出线程堆栈，在调试时可以用，可以看到是谁调用这个方法。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setDaemon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将线程设置为守护线程。什么是守护线程？</w:t>
      </w:r>
      <w:r>
        <w:rPr>
          <w:rFonts w:hint="eastAsia"/>
          <w:lang w:val="en-US" w:eastAsia="zh-CN"/>
        </w:rPr>
        <w:t>-----守护线程拥有自动结束自己生命周期的特性，而非守护线程不具备这个特点。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用法：希望在 JVM 退出时，线程能够自动关闭，此时，守护线程是你的首选。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isDaemon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测试是否为守护线程。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holdsLock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(Object obj)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查看线程是否拥有</w:t>
      </w:r>
      <w:r>
        <w:rPr>
          <w:rFonts w:hint="eastAsia" w:eastAsia="宋体"/>
          <w:lang w:val="en-US" w:eastAsia="zh-CN"/>
        </w:rPr>
        <w:t>obj的锁。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StackTraceElement[]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getStackTrace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这个和上边的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dumpStack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r>
        <w:rPr>
          <w:rFonts w:hint="eastAsia"/>
          <w:lang w:eastAsia="zh-CN"/>
        </w:rPr>
        <w:t>相似，但是这个把信息存在数组返回。比如一个项目所有需要信息传输的全部调用一个方法，但是不用写参数，而是通过这个方法获取谁调用的。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State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getState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leftChars="400"/>
        <w:rPr>
          <w:rFonts w:hint="eastAsia" w:ascii="微软雅黑" w:hAnsi="微软雅黑" w:eastAsia="微软雅黑" w:cs="微软雅黑"/>
          <w:color w:val="A9B7C6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public enum </w:t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>State {</w:t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/*尚未启动的线程*/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NEW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/*正在java虚拟机中执行的*/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RUNNABLE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/*被阻塞，需要被唤醒*/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BLOCKED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/*等待状态，join*/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WAITING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/*时间等待状态，join（1000）*/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TIMED_WAITING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/*线程执行完毕*/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TERMINATED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;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得到线程的状态，这个方法只能用来做监视，不用来做同步。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public static void </w:t>
      </w:r>
      <w:r>
        <w:rPr>
          <w:rFonts w:hint="eastAsia" w:cs="宋体"/>
          <w:color w:val="CC7832"/>
          <w:sz w:val="28"/>
          <w:szCs w:val="28"/>
          <w:shd w:val="clear" w:fill="121212"/>
          <w:lang w:val="en-US" w:eastAsia="zh-CN"/>
        </w:rPr>
        <w:tab/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setDefaultUncaughtExceptionHandler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(UncaughtExceptionHandler eh)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设置当线程由于未捕获的异常突然终止而调用的默认处理程序</w:t>
      </w:r>
      <w:r>
        <w:rPr>
          <w:rFonts w:hint="eastAsia"/>
          <w:lang w:val="en-US" w:eastAsia="zh-CN"/>
        </w:rPr>
        <w:t>，相当于个全局catch。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UncaughtExceptionHandler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getDefaultUncaughtExceptionHandler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得到设置的默认程序。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UncaughtExceptionHandler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getUncaughtExceptionHandler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得到因为没有设置异常处理而突然中止引起的程序，否则为空。（发现和上边的名字一样，只是调用方式不一样，返回参数也就不一样了） 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int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getPriority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得到优先级。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ThreadGroup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内部组成：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parent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threads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[]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groups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[]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表明当前组下可以有线程组和作为父子的概念，用于统一管理。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getParent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得到父线程。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parentOf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(ThreadGroup g)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查看是否为父线程或者祖父线程。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activeCount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返回当前线程组包括子线程的所有存活线程数量。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Future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cancel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mayInterruptIfRunning)</w:t>
      </w:r>
    </w:p>
    <w:p>
      <w:p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参数代表是否要中断线程。只有线程正在进行或还未开始则返回true，代表已被取消。</w:t>
      </w:r>
    </w:p>
    <w:bookmarkEnd w:id="2"/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isCancelled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如果任务在完成之前被取消则返回</w:t>
      </w:r>
      <w:r>
        <w:rPr>
          <w:rFonts w:hint="eastAsia"/>
          <w:lang w:val="en-US" w:eastAsia="zh-CN"/>
        </w:rPr>
        <w:t>true。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isDone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是否执行结束（结束、取消、异常）。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</w:pP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()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ExecutionException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</w:rPr>
        <w:t>获取结果，若无结果会阻塞至异步计算完成</w:t>
      </w:r>
      <w:r>
        <w:rPr>
          <w:rFonts w:hint="eastAsia"/>
          <w:lang w:eastAsia="zh-CN"/>
        </w:rPr>
        <w:t>再输出。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TimeoutException</w:t>
      </w:r>
    </w:p>
    <w:p>
      <w:pPr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在给定的时间内</w:t>
      </w:r>
      <w:r>
        <w:rPr>
          <w:rFonts w:hint="eastAsia"/>
        </w:rPr>
        <w:t>会阻塞获取结果，</w:t>
      </w:r>
      <w:r>
        <w:rPr>
          <w:rFonts w:hint="eastAsia"/>
          <w:lang w:eastAsia="zh-CN"/>
        </w:rPr>
        <w:t>再输出。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RunnableFuture</w:t>
      </w:r>
    </w:p>
    <w:p>
      <w:pPr>
        <w:pStyle w:val="3"/>
        <w:bidi w:val="0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只有这一个方法，问题是也不用写的呀，因为有继承Runnable，估计即兴创作可能是其中一个原因。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FutureTask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NEW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新建和执行中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COMPLETING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1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将要执行完毕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NORMAL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2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正常执行结束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EXCEPTIONAL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3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任务异常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CANCELLED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4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任务取消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INTERRUPTING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5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任务即将被中断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INTERRUPTED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6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任务线程已中断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构造方法：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FutureTask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callable)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FutureTask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runnable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result)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  <w:highlight w:val="red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highlight w:val="red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8"/>
          <w:szCs w:val="28"/>
          <w:highlight w:val="red"/>
          <w:shd w:val="clear" w:fill="121212"/>
        </w:rPr>
        <w:t>isCancelled</w:t>
      </w:r>
      <w:r>
        <w:rPr>
          <w:rFonts w:hint="eastAsia" w:ascii="宋体" w:hAnsi="宋体" w:eastAsia="宋体" w:cs="宋体"/>
          <w:color w:val="A9B7C6"/>
          <w:sz w:val="28"/>
          <w:szCs w:val="28"/>
          <w:highlight w:val="red"/>
          <w:shd w:val="clear" w:fill="121212"/>
        </w:rPr>
        <w:t xml:space="preserve">() { </w:t>
      </w:r>
      <w:r>
        <w:rPr>
          <w:rFonts w:hint="eastAsia" w:ascii="宋体" w:hAnsi="宋体" w:eastAsia="宋体" w:cs="宋体"/>
          <w:color w:val="CC7832"/>
          <w:sz w:val="28"/>
          <w:szCs w:val="28"/>
          <w:highlight w:val="red"/>
          <w:shd w:val="clear" w:fill="121212"/>
        </w:rPr>
        <w:t xml:space="preserve">return </w:t>
      </w:r>
      <w:r>
        <w:rPr>
          <w:rFonts w:hint="eastAsia" w:ascii="宋体" w:hAnsi="宋体" w:eastAsia="宋体" w:cs="宋体"/>
          <w:color w:val="9876AA"/>
          <w:sz w:val="28"/>
          <w:szCs w:val="28"/>
          <w:highlight w:val="red"/>
          <w:shd w:val="clear" w:fill="121212"/>
        </w:rPr>
        <w:t xml:space="preserve">state </w:t>
      </w:r>
      <w:r>
        <w:rPr>
          <w:rFonts w:hint="eastAsia" w:ascii="宋体" w:hAnsi="宋体" w:eastAsia="宋体" w:cs="宋体"/>
          <w:color w:val="A9B7C6"/>
          <w:sz w:val="28"/>
          <w:szCs w:val="28"/>
          <w:highlight w:val="red"/>
          <w:shd w:val="clear" w:fill="121212"/>
        </w:rPr>
        <w:t xml:space="preserve">&gt;=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highlight w:val="red"/>
          <w:shd w:val="clear" w:fill="121212"/>
        </w:rPr>
        <w:t>CANCELLED</w:t>
      </w:r>
      <w:r>
        <w:rPr>
          <w:rFonts w:hint="eastAsia" w:ascii="宋体" w:hAnsi="宋体" w:eastAsia="宋体" w:cs="宋体"/>
          <w:color w:val="CC7832"/>
          <w:sz w:val="28"/>
          <w:szCs w:val="28"/>
          <w:highlight w:val="red"/>
          <w:shd w:val="clear" w:fill="121212"/>
        </w:rPr>
        <w:t>;</w:t>
      </w:r>
      <w:r>
        <w:rPr>
          <w:rFonts w:hint="eastAsia" w:ascii="宋体" w:hAnsi="宋体" w:eastAsia="宋体" w:cs="宋体"/>
          <w:color w:val="A9B7C6"/>
          <w:sz w:val="28"/>
          <w:szCs w:val="28"/>
          <w:highlight w:val="red"/>
          <w:shd w:val="clear" w:fill="121212"/>
        </w:rPr>
        <w:t>}</w:t>
      </w:r>
    </w:p>
    <w:p>
      <w:pPr>
        <w:bidi w:val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判断任务是否已经被取消（中断）。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isDone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() {   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return </w:t>
      </w:r>
      <w:r>
        <w:rPr>
          <w:rFonts w:hint="eastAsia" w:ascii="宋体" w:hAnsi="宋体" w:eastAsia="宋体" w:cs="宋体"/>
          <w:color w:val="9876AA"/>
          <w:sz w:val="33"/>
          <w:szCs w:val="33"/>
          <w:highlight w:val="red"/>
          <w:shd w:val="clear" w:fill="121212"/>
        </w:rPr>
        <w:t xml:space="preserve">state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!= </w:t>
      </w:r>
      <w:r>
        <w:rPr>
          <w:rFonts w:hint="eastAsia" w:ascii="宋体" w:hAnsi="宋体" w:eastAsia="宋体" w:cs="宋体"/>
          <w:i/>
          <w:color w:val="9876AA"/>
          <w:sz w:val="33"/>
          <w:szCs w:val="33"/>
          <w:highlight w:val="red"/>
          <w:shd w:val="clear" w:fill="121212"/>
        </w:rPr>
        <w:t>NEW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;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}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判断任务是否已完成。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2"/>
          <w:szCs w:val="32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2"/>
          <w:szCs w:val="32"/>
          <w:highlight w:val="red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2"/>
          <w:szCs w:val="32"/>
          <w:highlight w:val="red"/>
          <w:shd w:val="clear" w:fill="121212"/>
        </w:rPr>
        <w:t>cancel</w:t>
      </w:r>
      <w:r>
        <w:rPr>
          <w:rFonts w:hint="eastAsia" w:ascii="宋体" w:hAnsi="宋体" w:eastAsia="宋体" w:cs="宋体"/>
          <w:color w:val="A9B7C6"/>
          <w:sz w:val="32"/>
          <w:szCs w:val="32"/>
          <w:highlight w:val="red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2"/>
          <w:szCs w:val="32"/>
          <w:highlight w:val="red"/>
          <w:shd w:val="clear" w:fill="121212"/>
        </w:rPr>
        <w:t>boolean</w:t>
      </w:r>
      <w:r>
        <w:rPr>
          <w:rFonts w:hint="eastAsia" w:ascii="宋体" w:hAnsi="宋体" w:cs="宋体"/>
          <w:color w:val="CC7832"/>
          <w:sz w:val="32"/>
          <w:szCs w:val="32"/>
          <w:highlight w:val="red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32"/>
          <w:szCs w:val="32"/>
          <w:highlight w:val="red"/>
          <w:shd w:val="clear" w:fill="121212"/>
        </w:rPr>
        <w:t>mayInterruptIfRunning)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很熟悉吧，因为是继承的</w:t>
      </w:r>
      <w:r>
        <w:rPr>
          <w:rFonts w:hint="eastAsia"/>
          <w:highlight w:val="red"/>
          <w:lang w:val="en-US" w:eastAsia="zh-CN"/>
        </w:rPr>
        <w:t>Future。参数代表是否要中断线程，只有线程正在进行或者还未开始返回true，代表已经被取消。（重点）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() 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ExecutionException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</w:rPr>
        <w:t>获取结果，若无结果会阻塞至异步计算完成</w:t>
      </w:r>
      <w:r>
        <w:rPr>
          <w:rFonts w:hint="eastAsia"/>
          <w:highlight w:val="red"/>
          <w:lang w:eastAsia="zh-CN"/>
        </w:rPr>
        <w:t>再输出。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TimeoutException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在给定时间内获取结果，需要如果时间过期还没结果，会抛TimeoutException。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AbstractExectorService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因为继承的ExecutorService，实现了三个提交任务的方法和四个异步查找的方法。如下，回顾下，想想用法和作用。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task)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(Runnable task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result)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Future&lt;?&gt;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(Runnable task)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ExecutionException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TimeoutException</w:t>
      </w:r>
    </w:p>
    <w:p>
      <w:pPr>
        <w:pStyle w:val="2"/>
        <w:bidi w:val="0"/>
        <w:rPr>
          <w:rFonts w:hint="eastAsia"/>
        </w:rPr>
      </w:pPr>
      <w:bookmarkStart w:id="3" w:name="OLE_LINK4"/>
      <w:r>
        <w:rPr>
          <w:rFonts w:hint="eastAsia"/>
          <w:lang w:val="en-US" w:eastAsia="zh-CN"/>
        </w:rPr>
        <w:t>ThreadPoolExecutor</w:t>
      </w:r>
      <w:bookmarkEnd w:id="3"/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15"/>
          <w:szCs w:val="15"/>
          <w:shd w:val="clear" w:fill="121212"/>
          <w:lang w:eastAsia="zh-CN"/>
        </w:rPr>
      </w:pP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（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BlockingQueue&lt;Runnable&gt; workQueue</w:t>
      </w: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</w:pP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（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BlockingQueue&lt;Runnable&gt;</w:t>
      </w:r>
      <w:r>
        <w:rPr>
          <w:rFonts w:hint="eastAsia" w:cs="宋体"/>
          <w:color w:val="A9B7C6"/>
          <w:sz w:val="15"/>
          <w:szCs w:val="15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workQueue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RejectedExecutionHandler handler</w:t>
      </w: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</w:pP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（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BlockingQueue&lt;Runnable&gt; workQueue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15"/>
          <w:szCs w:val="15"/>
          <w:shd w:val="clear" w:fill="121212"/>
          <w:lang w:eastAsia="zh-CN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ThreadFactory threadFactory</w:t>
      </w: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所有构造方法指向这个，总共七个参数。</w:t>
      </w:r>
      <w:r>
        <w:rPr>
          <w:rFonts w:hint="eastAsia"/>
          <w:highlight w:val="red"/>
          <w:lang w:eastAsia="zh-CN"/>
        </w:rPr>
        <w:t>重点。</w:t>
      </w:r>
      <w:r>
        <w:rPr>
          <w:rFonts w:hint="eastAsia"/>
          <w:lang w:eastAsia="zh-CN"/>
        </w:rPr>
        <w:t>其他方法有调用。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ThreadPoolExecutor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核心线程池大小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线程池最大数量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线程最大空闲时间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空闲时间单位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BlockingQueue&lt;Runnable&gt; workQueue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等待队列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ThreadFactory threadFactory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创建的工厂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RejectedExecutionHandler handler)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拒绝策略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关于核心线程数量和线程池最大数量：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009515" cy="1739900"/>
            <wp:effectExtent l="0" t="0" r="635" b="12700"/>
            <wp:docPr id="4" name="图片 4" descr="11183270-a01aea078d7f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83270-a01aea078d7f4178"/>
                    <pic:cNvPicPr>
                      <a:picLocks noChangeAspect="1"/>
                    </pic:cNvPicPr>
                  </pic:nvPicPr>
                  <pic:blipFill>
                    <a:blip r:embed="rId5"/>
                    <a:srcRect l="1952" t="2508" r="3012" b="585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注意顺序，先看核心线程数量，再看队列大小，最后看总线程数量。所以只有队列是有界的时候才会往下走。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关于线程最大空闲时间和空闲单位：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当线程池数量超过核心线程池数量后，那么多余的线程在特定的时间和单位下被终止。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关于创建的工厂：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未指定，则使用Executors.defaultThreadFactory默认工厂，使其全部位于同一个ThreadGroup中，并且具有相同的NORM_PRIORITY优先级和非守护进程状态，并且可以统一设置名字的。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关于拒绝策略：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分为线程池关闭和线程池数量达到上限两种情况会触发拒绝策略。在</w:t>
      </w:r>
      <w:r>
        <w:rPr>
          <w:rFonts w:hint="eastAsia"/>
          <w:lang w:val="en-US" w:eastAsia="zh-CN"/>
        </w:rPr>
        <w:t>ThreadPoolExecutor里实现了四个类继承于RejectedExecutionHandler。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  <w:lang w:val="en-US" w:eastAsia="zh-CN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AbortPolicy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直接抛错！！！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CallerRunsPolicy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在调用者的线程里执行这个任务，为了减缓提交任务量。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default" w:ascii="微软雅黑" w:hAnsi="微软雅黑" w:eastAsia="微软雅黑" w:cs="微软雅黑"/>
          <w:color w:val="A9B7C6"/>
          <w:sz w:val="21"/>
          <w:szCs w:val="21"/>
          <w:shd w:val="clear" w:fill="121212"/>
          <w:lang w:val="en-US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DiscardOldestPolicy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先执行poll，把头元素移出，再执行这个线程。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  <w:lang w:val="en-US" w:eastAsia="zh-CN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DiscardPolicy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这个方法是空的，啥都不干，相当于直接把多的线程给丢掉了。</w:t>
      </w:r>
    </w:p>
    <w:p>
      <w:pPr>
        <w:pStyle w:val="3"/>
        <w:bidi w:val="0"/>
        <w:rPr>
          <w:rFonts w:hint="eastAsia" w:cs="宋体"/>
          <w:color w:val="A9B7C6"/>
          <w:sz w:val="33"/>
          <w:szCs w:val="33"/>
          <w:shd w:val="clear" w:fill="121212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retry:</w:t>
      </w:r>
      <w:r>
        <w:rPr>
          <w:rFonts w:hint="eastAsia" w:cs="宋体"/>
          <w:color w:val="A9B7C6"/>
          <w:sz w:val="33"/>
          <w:szCs w:val="33"/>
          <w:shd w:val="clear" w:fill="121212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就是个标记，功能类似goto，命名不是固定的，只要合法就行。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关于等待队列：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我看继承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BlockingQueue</w:t>
      </w:r>
      <w:r>
        <w:rPr>
          <w:rFonts w:hint="eastAsia"/>
          <w:lang w:eastAsia="zh-CN"/>
        </w:rPr>
        <w:t>接口的有八个类，这边牵扯到队列上了，就简单说几个。</w:t>
      </w:r>
    </w:p>
    <w:p>
      <w:pPr>
        <w:bidi w:val="0"/>
        <w:rPr>
          <w:rFonts w:hint="default"/>
          <w:lang w:val="en-US" w:eastAsia="zh-CN"/>
        </w:rPr>
      </w:pPr>
      <w:bookmarkStart w:id="4" w:name="OLE_LINK5"/>
      <w:r>
        <w:rPr>
          <w:rFonts w:hint="default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SynchronousQueue</w:t>
      </w:r>
      <w:bookmarkEnd w:id="4"/>
      <w:r>
        <w:rPr>
          <w:rFonts w:hint="eastAsia"/>
          <w:lang w:val="en-US" w:eastAsia="zh-CN"/>
        </w:rPr>
        <w:t>：直接握手队列，生产者put数据后（如果已经有数据也会阻塞直到数据被消费），消费者take会进行等待只要有数据可以消费。（是个重点，设计的很有意思，分为公平和不公平，公平队列的FIFO，不公平栈的LIFO），缺点：生产者速度过快会导致线程无限增长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"https://github.com/xiaobaobao007/PracticeCode/blob/master/src/Collection/Queue/SynchronousQueueTest.java"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看代码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LinkedBlockingQueue</w:t>
      </w:r>
      <w:r>
        <w:rPr>
          <w:rFonts w:hint="eastAsia"/>
          <w:lang w:val="en-US" w:eastAsia="zh-CN"/>
        </w:rPr>
        <w:t>：无界的FIFO队列。同样导致无限增长。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ArrayBlockingQueue</w:t>
      </w:r>
      <w:bookmarkStart w:id="5" w:name="OLE_LINK7"/>
      <w:r>
        <w:rPr>
          <w:rFonts w:hint="eastAsia"/>
          <w:lang w:val="en-US" w:eastAsia="zh-CN"/>
        </w:rPr>
        <w:t>：</w:t>
      </w:r>
      <w:bookmarkEnd w:id="5"/>
      <w:r>
        <w:rPr>
          <w:rFonts w:hint="eastAsia"/>
          <w:lang w:val="en-US" w:eastAsia="zh-CN"/>
        </w:rPr>
        <w:t>有界的FIFO队列。有助于资源耗尽，但是难以控制，队列大小和线程池大小需要权衡设计。</w:t>
      </w:r>
    </w:p>
    <w:p>
      <w:pPr>
        <w:rPr>
          <w:rFonts w:hint="default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</w:pPr>
      <w:r>
        <w:rPr>
          <w:rFonts w:hint="default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DelayedWorkQueue</w:t>
      </w:r>
      <w:r>
        <w:rPr>
          <w:rFonts w:hint="eastAsia"/>
          <w:lang w:val="en-US" w:eastAsia="zh-CN"/>
        </w:rPr>
        <w:t>：无界的堆。数据结构堆需要了解（其实就是个数组，按照树的结构思维进行排序）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"https://www.cnblogs.com/java-chen-hao/archive/2019/01/16/10275910.html" \o "讲解"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讲解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break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retry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直接跳出多层循环，而不只是跳出一次循环。</w:t>
      </w:r>
    </w:p>
    <w:p>
      <w:pPr>
        <w:pStyle w:val="3"/>
        <w:bidi w:val="0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continue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retry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回到标记处。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addWorker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firstTask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core)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添加任务。</w:t>
      </w:r>
      <w:r>
        <w:rPr>
          <w:rFonts w:hint="eastAsia"/>
          <w:lang w:val="en-US" w:eastAsia="zh-CN"/>
        </w:rPr>
        <w:t>Core（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 xml:space="preserve">(wc &gt;=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121212"/>
        </w:rPr>
        <w:t xml:space="preserve">CAPACITY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 xml:space="preserve">||wc &gt;= (core ?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121212"/>
        </w:rPr>
        <w:t xml:space="preserve">corePoolSize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 xml:space="preserve">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121212"/>
        </w:rPr>
        <w:t>return false;</w:t>
      </w:r>
      <w:r>
        <w:rPr>
          <w:rFonts w:hint="eastAsia"/>
          <w:lang w:val="en-US" w:eastAsia="zh-CN"/>
        </w:rPr>
        <w:t>）意思是，true往核心线程添加，false往线程池添加，如果添加不了则false。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prestartCoreThread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启动核心线程，进行一个预启动操作。空闲等待任务的到来。如果方法前所有核心线程已经启动则返回</w:t>
      </w:r>
      <w:r>
        <w:rPr>
          <w:rFonts w:hint="eastAsia"/>
          <w:lang w:val="en-US" w:eastAsia="zh-CN"/>
        </w:rPr>
        <w:t>false，如果成功启动所有核心线程则返回true。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ScheduledExecutorService</w:t>
      </w:r>
      <w:r>
        <w:rPr>
          <w:rFonts w:hint="eastAsia"/>
          <w:lang w:eastAsia="zh-CN"/>
        </w:rPr>
        <w:t>接口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bookmarkStart w:id="6" w:name="OLE_LINK9"/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         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eastAsia"/>
          <w:lang w:eastAsia="zh-CN"/>
        </w:rPr>
      </w:pPr>
      <w:bookmarkStart w:id="7" w:name="OLE_LINK6"/>
      <w:r>
        <w:rPr>
          <w:rFonts w:hint="eastAsia"/>
          <w:lang w:eastAsia="zh-CN"/>
        </w:rPr>
        <w:t>多少秒延迟后执行线程任务。（只执行一次）</w:t>
      </w:r>
    </w:p>
    <w:bookmarkEnd w:id="7"/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ScheduledFuture&lt;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callable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多少秒延迟后执行线程任务。（只执行一次）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scheduleAtFixedRate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period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在initialDelay延迟后开始第一次执行，随后每次间隔时间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initialDelay</w:t>
      </w:r>
      <w:r>
        <w:rPr>
          <w:rFonts w:hint="eastAsia"/>
          <w:lang w:val="en-US" w:eastAsia="zh-CN"/>
        </w:rPr>
        <w:t>+n*period。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scheduleWithFixedDelay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在initialDelay延迟后开始第一次执行，随后每次间隔时间</w:t>
      </w:r>
      <w:r>
        <w:rPr>
          <w:rFonts w:hint="eastAsia"/>
          <w:lang w:val="en-US" w:eastAsia="zh-CN"/>
        </w:rPr>
        <w:t>=delay。</w:t>
      </w:r>
    </w:p>
    <w:bookmarkEnd w:id="6"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ScheduledThreadPoolExecutor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有四个构造方法，都是调用的ThreadPoolExecutor的构造方法。一定要把他的七个参数搞明白。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2"/>
          <w:szCs w:val="3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2"/>
          <w:szCs w:val="3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2"/>
          <w:szCs w:val="32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2"/>
          <w:szCs w:val="3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121212"/>
        </w:rPr>
        <w:t>corePoolSize)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              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ThreadFactory threadFactory)</w:t>
      </w:r>
    </w:p>
    <w:p>
      <w:pPr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threadFactory)</w:t>
      </w:r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默认线程池数量，0等待，默认DelayedWorkQueue队列，指定的线程池工厂。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           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RejectedExecutionHandler handler)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,new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handler)</w:t>
      </w:r>
      <w:bookmarkStart w:id="8" w:name="OLE_LINK8"/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默认线程池数量，0等待，默认DelayedWorkQueue队列，指定的拒绝策略。</w:t>
      </w:r>
      <w:bookmarkEnd w:id="8"/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ThreadFactory threadFactory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RejectedExecutionHandler handler)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threadFactory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handler)</w:t>
      </w:r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默认线程池数量，0等待，默认DelayedWorkQueue队列，指定的线程工厂，指定的拒绝策略。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         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多少秒延迟后执行线程任务。（只执行一次）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&gt; ScheduledFuture&lt;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&gt; callable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  <w:lang w:eastAsia="zh-CN"/>
        </w:rPr>
        <w:t>多少秒延迟后执行线程任务。（只执行一次）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scheduleAtFixedRate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period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default" w:eastAsia="微软雅黑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在initialDelay延迟后开始第一次执行，随后每次间隔时间</w:t>
      </w:r>
      <w:r>
        <w:rPr>
          <w:rFonts w:hint="eastAsia"/>
          <w:highlight w:val="red"/>
          <w:lang w:val="en-US" w:eastAsia="zh-CN"/>
        </w:rPr>
        <w:t>=</w:t>
      </w:r>
      <w:r>
        <w:rPr>
          <w:rFonts w:hint="eastAsia"/>
          <w:highlight w:val="red"/>
          <w:lang w:eastAsia="zh-CN"/>
        </w:rPr>
        <w:t>initialDelay</w:t>
      </w:r>
      <w:r>
        <w:rPr>
          <w:rFonts w:hint="eastAsia"/>
          <w:highlight w:val="red"/>
          <w:lang w:val="en-US" w:eastAsia="zh-CN"/>
        </w:rPr>
        <w:t>+n*period。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scheduleWithFixedDelay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在initialDelay延迟后开始第一次执行，随后每次间隔时间</w:t>
      </w:r>
      <w:r>
        <w:rPr>
          <w:rFonts w:hint="eastAsia"/>
          <w:highlight w:val="red"/>
          <w:lang w:val="en-US" w:eastAsia="zh-CN"/>
        </w:rPr>
        <w:t>=delay。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Executors工具类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就像是Collection和Collections的关系，这个类提供很多满足大部分需求的线程池和一些线程池的操作。不再分析源码直接说用法，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"https://github.com/xiaobaobao007/PracticeCode/blob/725d313c04be36c2745b7e9ac9a3ded9fda0d023/src/ThreadProblem/ThreadPoolExecutorTest.java" \l "L19"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代码例子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核心线程数量=最大线程池数量=nThreads，无界的队列方式。特点：运行数量的限制和等待队列无限制并且不会被清除。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newFixedThreadPool(int nThreads)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newFixedThreadPool(int nThreads, ThreadFactory threadFactory)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核心线程数量=0，最大线程池数量=Integer.MAX，60S计时，SynchronousQueue直接握手队列。特点：时间超时回收。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newCachedThreadPool()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newCachedThreadPool(ThreadFactory threadFactory)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核心线程数量=corePoolSize，最大线程池数量=Integer.MAX，DelayedWorkQueue延时队列。特点：运行数量的限制、延时的特点和无限制不清除。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newScheduledThreadPool(int corePoolSize)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newScheduledThreadPool(int corePoolSize, ThreadFactory threadFactory)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核心线程数量=最大线程池数量=1，LinkedBlockingQueueFIFO队列。特点：一次只有一个线程运行，并且所有任务按照FIFO原则排序。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newSingleThreadExecutor()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newSing</w:t>
      </w:r>
      <w:bookmarkStart w:id="9" w:name="_GoBack"/>
      <w:bookmarkEnd w:id="9"/>
      <w:r>
        <w:rPr>
          <w:rFonts w:hint="eastAsia"/>
          <w:lang w:val="en-US" w:eastAsia="zh-CN"/>
        </w:rPr>
        <w:t>leThreadExecutor(ThreadFactory threadFactory)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提供默认的线程工厂，统一设置非守护线程和统一的默认优先级。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defaultThreadFactory()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18DA"/>
    <w:multiLevelType w:val="singleLevel"/>
    <w:tmpl w:val="138818D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6BA65F8"/>
    <w:rsid w:val="0DDB1376"/>
    <w:rsid w:val="1E5D7528"/>
    <w:rsid w:val="1E934299"/>
    <w:rsid w:val="2F846FA6"/>
    <w:rsid w:val="31A8234A"/>
    <w:rsid w:val="39843DAB"/>
    <w:rsid w:val="41065728"/>
    <w:rsid w:val="47062EF0"/>
    <w:rsid w:val="5C24588F"/>
    <w:rsid w:val="60CD4D95"/>
    <w:rsid w:val="690E47D8"/>
    <w:rsid w:val="6A3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4"/>
    <w:qFormat/>
    <w:uiPriority w:val="9"/>
    <w:pPr>
      <w:pageBreakBefore w:val="0"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3"/>
    <w:unhideWhenUsed/>
    <w:qFormat/>
    <w:uiPriority w:val="9"/>
    <w:pPr>
      <w:pageBreakBefore w:val="0"/>
      <w:numPr>
        <w:numId w:val="0"/>
      </w:numPr>
      <w:adjustRightInd w:val="0"/>
      <w:snapToGrid w:val="0"/>
      <w:spacing w:line="240" w:lineRule="auto"/>
      <w:ind w:left="0" w:firstLine="0"/>
      <w:jc w:val="left"/>
      <w:outlineLvl w:val="1"/>
    </w:pPr>
    <w:rPr>
      <w:rFonts w:eastAsia="宋体"/>
      <w:b w:val="0"/>
      <w:sz w:val="28"/>
      <w:szCs w:val="24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2 Char"/>
    <w:basedOn w:val="8"/>
    <w:link w:val="3"/>
    <w:qFormat/>
    <w:uiPriority w:val="9"/>
    <w:rPr>
      <w:rFonts w:ascii="微软雅黑" w:hAnsi="微软雅黑" w:eastAsia="宋体"/>
      <w:bCs/>
      <w:kern w:val="44"/>
      <w:sz w:val="28"/>
      <w:szCs w:val="24"/>
    </w:rPr>
  </w:style>
  <w:style w:type="character" w:customStyle="1" w:styleId="14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styleId="15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6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8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expand"/>
    <w:basedOn w:val="8"/>
    <w:qFormat/>
    <w:uiPriority w:val="0"/>
  </w:style>
  <w:style w:type="character" w:customStyle="1" w:styleId="20">
    <w:name w:val="membernamelink"/>
    <w:basedOn w:val="8"/>
    <w:qFormat/>
    <w:uiPriority w:val="0"/>
  </w:style>
  <w:style w:type="character" w:customStyle="1" w:styleId="21">
    <w:name w:val="hljs-function"/>
    <w:basedOn w:val="8"/>
    <w:qFormat/>
    <w:uiPriority w:val="0"/>
  </w:style>
  <w:style w:type="character" w:customStyle="1" w:styleId="22">
    <w:name w:val="hljs-keyword"/>
    <w:basedOn w:val="8"/>
    <w:qFormat/>
    <w:uiPriority w:val="0"/>
  </w:style>
  <w:style w:type="character" w:customStyle="1" w:styleId="23">
    <w:name w:val="hljs-title"/>
    <w:basedOn w:val="8"/>
    <w:qFormat/>
    <w:uiPriority w:val="0"/>
  </w:style>
  <w:style w:type="character" w:customStyle="1" w:styleId="24">
    <w:name w:val="hljs-params"/>
    <w:basedOn w:val="8"/>
    <w:qFormat/>
    <w:uiPriority w:val="0"/>
  </w:style>
  <w:style w:type="character" w:customStyle="1" w:styleId="25">
    <w:name w:val="hljs-comment"/>
    <w:basedOn w:val="8"/>
    <w:qFormat/>
    <w:uiPriority w:val="0"/>
  </w:style>
  <w:style w:type="character" w:customStyle="1" w:styleId="26">
    <w:name w:val="hljs-number"/>
    <w:basedOn w:val="8"/>
    <w:qFormat/>
    <w:uiPriority w:val="0"/>
  </w:style>
  <w:style w:type="character" w:customStyle="1" w:styleId="27">
    <w:name w:val="hljs-meta"/>
    <w:basedOn w:val="8"/>
    <w:qFormat/>
    <w:uiPriority w:val="0"/>
  </w:style>
  <w:style w:type="character" w:customStyle="1" w:styleId="28">
    <w:name w:val="hljs-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200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*大蚩</cp:lastModifiedBy>
  <dcterms:modified xsi:type="dcterms:W3CDTF">2019-08-09T15:41:50Z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