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6004"/>
      </w:tblGrid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boolean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使用可变长编码方式。编码负数时不够高效——如果你的字段可能含有负数，那么请使用sint32。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使用可变长编码方式。编码负数时不够高效——如果你的字段可能含有负数，那么请使用sint64。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总是4个字节。如果数值总是比总是比228大的话，这个类型会比uint32高效。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总是8个字节。如果数值总是比总是比256大的话，这个类型会比uint64高效。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使用可变长编码方式。有符号的整型值。编码时比通常的int32高效。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使用可变长编码方式。有符号的整型值。编码时比通常的int64高效。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总是8个字节。如果数值总是比总是比256大的话，这个类型会比uint64高效。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总是4个字节。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一个字符串必须是UTF-8编码或者7-bit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ByteString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可能包含任意顺序的字节数据</w:t>
            </w:r>
          </w:p>
        </w:tc>
      </w:tr>
    </w:tbl>
    <w:p w:rsidR="0003620C" w:rsidRDefault="00A01458" w:rsidP="00A01458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标识符</w:t>
      </w:r>
    </w:p>
    <w:p w:rsidR="00A01458" w:rsidRPr="00A01458" w:rsidRDefault="00A01458" w:rsidP="00A01458">
      <w:pPr>
        <w:ind w:firstLine="420"/>
        <w:rPr>
          <w:rFonts w:hint="eastAsia"/>
        </w:rPr>
      </w:pPr>
      <w:r>
        <w:rPr>
          <w:rFonts w:hint="eastAsia"/>
        </w:rPr>
        <w:t>标识符必须大于0；enum必须从0开始，否则报错，因为由默认值。</w:t>
      </w:r>
    </w:p>
    <w:p w:rsidR="00A01458" w:rsidRDefault="00A01458" w:rsidP="00A01458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[1,15]之内的标识号在编码的时候会占用一个字节。[16,2047]之内的标识号则占用2个字节。</w:t>
      </w:r>
    </w:p>
    <w:p w:rsidR="00A01458" w:rsidRDefault="00A01458" w:rsidP="00A01458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最小的标识号可以从1开始，最大到2^29 - 1, or 536,870,911。不可以使用其中的[19000－19999]的标识号， Protobuf协议实现中对这些进行了预留。如果非要在.proto文件中使用这些预留标识号，编译时就会报警。</w:t>
      </w:r>
      <w:r w:rsidRPr="00A01458">
        <w:rPr>
          <w:rFonts w:hint="eastAsia"/>
          <w:shd w:val="clear" w:color="auto" w:fill="FFFFFF"/>
        </w:rPr>
        <w:t>最小的标识号可以从</w:t>
      </w:r>
      <w:r w:rsidRPr="00A01458">
        <w:rPr>
          <w:shd w:val="clear" w:color="auto" w:fill="FFFFFF"/>
        </w:rPr>
        <w:t>1开始，最大到2^29 - 1, or 536,870,911。不可以使用其中的[19000－19999]的标识号， Protobuf协议实现</w:t>
      </w:r>
      <w:r w:rsidRPr="00A01458">
        <w:rPr>
          <w:shd w:val="clear" w:color="auto" w:fill="FFFFFF"/>
        </w:rPr>
        <w:lastRenderedPageBreak/>
        <w:t>中对这些进行了预留。如果非要在.proto文件中使用这些预留标识号，编译时就会报警。</w:t>
      </w:r>
    </w:p>
    <w:p w:rsidR="00431B2A" w:rsidRDefault="00431B2A" w:rsidP="00431B2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如何存储</w:t>
      </w:r>
    </w:p>
    <w:p w:rsidR="00431B2A" w:rsidRPr="00431B2A" w:rsidRDefault="00431B2A" w:rsidP="00431B2A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((value &amp; ~</w:t>
      </w:r>
      <w:r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value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return;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((value &amp; </w:t>
      </w:r>
      <w:r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&gt;&gt;&gt;= </w:t>
      </w:r>
      <w:r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31B2A" w:rsidRPr="00431B2A" w:rsidRDefault="00431B2A" w:rsidP="00431B2A">
      <w:pPr>
        <w:ind w:firstLine="420"/>
      </w:pPr>
      <w:r>
        <w:rPr>
          <w:rFonts w:hint="eastAsia"/>
        </w:rPr>
        <w:t>先存低位，再存高位</w:t>
      </w:r>
    </w:p>
    <w:sectPr w:rsidR="00431B2A" w:rsidRPr="00431B2A" w:rsidSect="0003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08D" w:rsidRDefault="0086008D" w:rsidP="00A01458">
      <w:pPr>
        <w:spacing w:line="240" w:lineRule="auto"/>
        <w:ind w:firstLine="420"/>
      </w:pPr>
      <w:r>
        <w:separator/>
      </w:r>
    </w:p>
  </w:endnote>
  <w:endnote w:type="continuationSeparator" w:id="0">
    <w:p w:rsidR="0086008D" w:rsidRDefault="0086008D" w:rsidP="00A014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08D" w:rsidRDefault="0086008D" w:rsidP="00A01458">
      <w:pPr>
        <w:spacing w:line="240" w:lineRule="auto"/>
        <w:ind w:firstLine="420"/>
      </w:pPr>
      <w:r>
        <w:separator/>
      </w:r>
    </w:p>
  </w:footnote>
  <w:footnote w:type="continuationSeparator" w:id="0">
    <w:p w:rsidR="0086008D" w:rsidRDefault="0086008D" w:rsidP="00A014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B4A56"/>
    <w:rsid w:val="000C02B1"/>
    <w:rsid w:val="001212EE"/>
    <w:rsid w:val="00133913"/>
    <w:rsid w:val="00175A94"/>
    <w:rsid w:val="001A64F5"/>
    <w:rsid w:val="001B458E"/>
    <w:rsid w:val="001C32B2"/>
    <w:rsid w:val="001C709E"/>
    <w:rsid w:val="001E33E0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31B2A"/>
    <w:rsid w:val="00452DED"/>
    <w:rsid w:val="004B7EDB"/>
    <w:rsid w:val="004D523E"/>
    <w:rsid w:val="0055477F"/>
    <w:rsid w:val="005C34F3"/>
    <w:rsid w:val="005E2E14"/>
    <w:rsid w:val="00604535"/>
    <w:rsid w:val="0064310C"/>
    <w:rsid w:val="00664F1D"/>
    <w:rsid w:val="00690DD9"/>
    <w:rsid w:val="007441C8"/>
    <w:rsid w:val="007A6304"/>
    <w:rsid w:val="0086008D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01458"/>
    <w:rsid w:val="00A172EF"/>
    <w:rsid w:val="00A354BB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31D18"/>
    <w:rsid w:val="00E90F4A"/>
    <w:rsid w:val="00EA4012"/>
    <w:rsid w:val="00F016F7"/>
    <w:rsid w:val="00F42B6E"/>
    <w:rsid w:val="00F72C1B"/>
    <w:rsid w:val="00FB2E56"/>
    <w:rsid w:val="00FC29B3"/>
    <w:rsid w:val="00FC546F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B2A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431B2A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A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014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12</cp:revision>
  <dcterms:created xsi:type="dcterms:W3CDTF">2019-05-31T03:11:00Z</dcterms:created>
  <dcterms:modified xsi:type="dcterms:W3CDTF">2020-04-28T15:21:00Z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