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72" w:rsidRDefault="00AA6072" w:rsidP="00AA6072">
      <w:pPr>
        <w:pStyle w:val="a3"/>
        <w:numPr>
          <w:ilvl w:val="0"/>
          <w:numId w:val="1"/>
        </w:numPr>
        <w:adjustRightInd w:val="0"/>
        <w:snapToGrid w:val="0"/>
        <w:spacing w:line="312" w:lineRule="auto"/>
        <w:ind w:firstLineChars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Random Forest </w:t>
      </w:r>
    </w:p>
    <w:p w:rsidR="00AA6072" w:rsidRDefault="00AA6072" w:rsidP="00AA607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Cross-validation (RQ2)</w:t>
      </w:r>
    </w:p>
    <w:tbl>
      <w:tblPr>
        <w:tblStyle w:val="4"/>
        <w:tblW w:w="4820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50"/>
      </w:tblGrid>
      <w:tr w:rsidR="00AA6072" w:rsidRPr="003473DA" w:rsidTr="0036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6"/>
            <w:tcBorders>
              <w:bottom w:val="single" w:sz="12" w:space="0" w:color="auto"/>
            </w:tcBorders>
            <w:shd w:val="clear" w:color="auto" w:fill="auto"/>
          </w:tcPr>
          <w:p w:rsidR="00AA6072" w:rsidRPr="003473DA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 w:val="0"/>
                <w:color w:val="000000" w:themeColor="text1"/>
                <w:sz w:val="18"/>
                <w:szCs w:val="18"/>
              </w:rPr>
            </w:pPr>
            <w:r w:rsidRPr="003473DA">
              <w:rPr>
                <w:b w:val="0"/>
                <w:color w:val="000000" w:themeColor="text1"/>
                <w:sz w:val="18"/>
                <w:szCs w:val="18"/>
              </w:rPr>
              <w:t>The cross</w:t>
            </w:r>
            <w:r>
              <w:rPr>
                <w:b w:val="0"/>
                <w:color w:val="000000" w:themeColor="text1"/>
                <w:sz w:val="18"/>
                <w:szCs w:val="18"/>
              </w:rPr>
              <w:t>-</w:t>
            </w:r>
            <w:r w:rsidRPr="003473DA">
              <w:rPr>
                <w:b w:val="0"/>
                <w:color w:val="000000" w:themeColor="text1"/>
                <w:sz w:val="18"/>
                <w:szCs w:val="18"/>
              </w:rPr>
              <w:t>validation performance of CM</w:t>
            </w:r>
          </w:p>
        </w:tc>
      </w:tr>
      <w:tr w:rsidR="00AA6072" w:rsidRPr="007C71BE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 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0.242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0.238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0.260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0.388</w:t>
            </w:r>
          </w:p>
        </w:tc>
        <w:tc>
          <w:tcPr>
            <w:tcW w:w="850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0.297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0.345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0.332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0.355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0.513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0.528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0.088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-0.043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0.213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0.330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0.389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0.362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-0.149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-0.144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-0.012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-0.130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-0.330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-0.060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-0.116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0.262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-1.000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-0.177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0.653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0.540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0.579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0.547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0.542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0.562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0.404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0.424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0.148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0.291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0.357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0.049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0.687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0.717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0.656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0.675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0.598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0.703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</w:tcPr>
          <w:p w:rsidR="00AA6072" w:rsidRPr="00B94A2A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0.478</w:t>
            </w:r>
          </w:p>
        </w:tc>
      </w:tr>
    </w:tbl>
    <w:tbl>
      <w:tblPr>
        <w:tblW w:w="9754" w:type="dxa"/>
        <w:jc w:val="center"/>
        <w:tblLook w:val="04A0" w:firstRow="1" w:lastRow="0" w:firstColumn="1" w:lastColumn="0" w:noHBand="0" w:noVBand="1"/>
      </w:tblPr>
      <w:tblGrid>
        <w:gridCol w:w="766"/>
        <w:gridCol w:w="794"/>
        <w:gridCol w:w="794"/>
        <w:gridCol w:w="794"/>
        <w:gridCol w:w="794"/>
        <w:gridCol w:w="794"/>
        <w:gridCol w:w="283"/>
        <w:gridCol w:w="766"/>
        <w:gridCol w:w="793"/>
        <w:gridCol w:w="794"/>
        <w:gridCol w:w="794"/>
        <w:gridCol w:w="794"/>
        <w:gridCol w:w="794"/>
      </w:tblGrid>
      <w:tr w:rsidR="00AA6072" w:rsidRPr="007E1D83" w:rsidTr="00362FB4">
        <w:trPr>
          <w:trHeight w:val="285"/>
          <w:jc w:val="center"/>
        </w:trPr>
        <w:tc>
          <w:tcPr>
            <w:tcW w:w="4736" w:type="dxa"/>
            <w:gridSpan w:val="6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6072" w:rsidRPr="007E1D83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color w:val="000000" w:themeColor="text1"/>
                <w:sz w:val="18"/>
              </w:rPr>
            </w:pPr>
            <w:r w:rsidRPr="007E1D83">
              <w:rPr>
                <w:color w:val="000000" w:themeColor="text1"/>
                <w:sz w:val="18"/>
              </w:rPr>
              <w:t>The cross-validation performance of NM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AA6072" w:rsidRPr="007E1D83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6"/>
              </w:rPr>
            </w:pPr>
          </w:p>
        </w:tc>
        <w:tc>
          <w:tcPr>
            <w:tcW w:w="4735" w:type="dxa"/>
            <w:gridSpan w:val="6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6072" w:rsidRPr="007E1D83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Cs/>
                <w:sz w:val="18"/>
              </w:rPr>
            </w:pPr>
            <w:r w:rsidRPr="007E1D83">
              <w:rPr>
                <w:color w:val="000000" w:themeColor="text1"/>
                <w:sz w:val="18"/>
              </w:rPr>
              <w:t>The cross-validation performance of AM</w:t>
            </w:r>
          </w:p>
        </w:tc>
      </w:tr>
      <w:tr w:rsidR="00AA6072" w:rsidRPr="007C71BE" w:rsidTr="00362FB4">
        <w:trPr>
          <w:trHeight w:val="285"/>
          <w:jc w:val="center"/>
        </w:trPr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0.416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0.410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0.500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0.426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0.544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0.510*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0.444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0.484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0.560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0.034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0.137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-0.045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0.095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0.135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0.180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0.141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0.367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0.388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0.442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0.384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0.400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0.644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0.486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-0.143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-0.127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-0.059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-0.292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-0.313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-0.168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-0.140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-0.082*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-0.510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-0.360*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-0.057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0.144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0.726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-1.000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-0.032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-0.058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-1.000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-0.125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0.666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0.521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0.534*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0.662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0.665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0.530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0.552*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0.515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0.548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0.580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0.414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0.415*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0.515*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0.547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0.562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0.383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0.426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0.082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0.121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0.277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0.340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0.038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0.099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0.153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0.274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0.405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0.012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0.722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0.699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0.663*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0.624*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0.657*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0.730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0.705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0.707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0.647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0.672*</w:t>
            </w:r>
          </w:p>
        </w:tc>
      </w:tr>
      <w:tr w:rsidR="00AA6072" w:rsidRPr="007E1D83" w:rsidTr="00362FB4">
        <w:trPr>
          <w:trHeight w:val="285"/>
          <w:jc w:val="center"/>
        </w:trPr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0.720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0.689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0.734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0.754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0.445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FE0FE9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0.718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0.729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B94A2A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94A2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A6072" w:rsidRPr="00961A58" w:rsidRDefault="00AA6072" w:rsidP="00362FB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61A58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0.476</w:t>
            </w:r>
          </w:p>
        </w:tc>
      </w:tr>
    </w:tbl>
    <w:p w:rsidR="00AA6072" w:rsidRDefault="00AA6072" w:rsidP="00AA607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6"/>
        <w:gridCol w:w="1205"/>
        <w:gridCol w:w="1162"/>
      </w:tblGrid>
      <w:tr w:rsidR="00AA6072" w:rsidRPr="002937DB" w:rsidTr="00362FB4">
        <w:tc>
          <w:tcPr>
            <w:tcW w:w="562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Cliff’s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sym w:font="Symbol" w:char="F064"/>
            </w:r>
          </w:p>
        </w:tc>
      </w:tr>
      <w:tr w:rsidR="00AA6072" w:rsidRPr="002937DB" w:rsidTr="00362FB4">
        <w:tc>
          <w:tcPr>
            <w:tcW w:w="562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bottom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AA6072" w:rsidRPr="002937DB" w:rsidTr="00362FB4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E6B">
              <w:rPr>
                <w:noProof/>
              </w:rPr>
              <w:drawing>
                <wp:inline distT="0" distB="0" distL="0" distR="0" wp14:anchorId="349FC244" wp14:editId="6FEC6751">
                  <wp:extent cx="1781175" cy="523875"/>
                  <wp:effectExtent l="0" t="0" r="9525" b="9525"/>
                  <wp:docPr id="44" name="图片 44" descr="F:\研二上\工作感知的网络度量缺陷预测\论文\cross_validation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研二上\工作感知的网络度量缺陷预测\论文\cross_validation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t="1874" r="2403" b="86251"/>
                          <a:stretch/>
                        </pic:blipFill>
                        <pic:spPr bwMode="auto">
                          <a:xfrm>
                            <a:off x="0" y="0"/>
                            <a:ext cx="17811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0.096*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0.121*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2937DB" w:rsidRDefault="00AA6072" w:rsidP="00362FB4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E6B">
              <w:rPr>
                <w:noProof/>
              </w:rPr>
              <w:drawing>
                <wp:inline distT="0" distB="0" distL="0" distR="0" wp14:anchorId="5B448C9B" wp14:editId="6FD2EBA6">
                  <wp:extent cx="1781175" cy="476250"/>
                  <wp:effectExtent l="0" t="0" r="9525" b="0"/>
                  <wp:docPr id="47" name="图片 47" descr="F:\研二上\工作感知的网络度量缺陷预测\论文\cross_validation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研二上\工作感知的网络度量缺陷预测\论文\cross_validation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t="20624" r="2403" b="68581"/>
                          <a:stretch/>
                        </pic:blipFill>
                        <pic:spPr bwMode="auto">
                          <a:xfrm>
                            <a:off x="0" y="0"/>
                            <a:ext cx="1781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0.121*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0.141*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0.410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0.428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0.360</w:t>
            </w:r>
          </w:p>
        </w:tc>
        <w:tc>
          <w:tcPr>
            <w:tcW w:w="3096" w:type="dxa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E6B">
              <w:rPr>
                <w:noProof/>
              </w:rPr>
              <w:drawing>
                <wp:inline distT="0" distB="0" distL="0" distR="0" wp14:anchorId="09A73B3D" wp14:editId="6F98576B">
                  <wp:extent cx="1781175" cy="133350"/>
                  <wp:effectExtent l="0" t="0" r="9525" b="0"/>
                  <wp:docPr id="57" name="图片 57" descr="F:\研二上\工作感知的网络度量缺陷预测\论文\cross_validation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研二上\工作感知的网络度量缺陷预测\论文\cross_validation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t="38356" r="2403" b="58918"/>
                          <a:stretch/>
                        </pic:blipFill>
                        <pic:spPr bwMode="auto">
                          <a:xfrm>
                            <a:off x="0" y="0"/>
                            <a:ext cx="17811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0.157*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0.161*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0.477</w:t>
            </w:r>
          </w:p>
        </w:tc>
        <w:tc>
          <w:tcPr>
            <w:tcW w:w="3096" w:type="dxa"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E6B">
              <w:rPr>
                <w:noProof/>
              </w:rPr>
              <w:drawing>
                <wp:inline distT="0" distB="0" distL="0" distR="0" wp14:anchorId="425E8FEB" wp14:editId="40C40183">
                  <wp:extent cx="1781175" cy="133350"/>
                  <wp:effectExtent l="0" t="0" r="9525" b="0"/>
                  <wp:docPr id="59" name="图片 59" descr="F:\研二上\工作感知的网络度量缺陷预测\论文\cross_validation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研二上\工作感知的网络度量缺陷预测\论文\cross_validation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t="42834" r="2403" b="54440"/>
                          <a:stretch/>
                        </pic:blipFill>
                        <pic:spPr bwMode="auto">
                          <a:xfrm>
                            <a:off x="0" y="0"/>
                            <a:ext cx="17811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0.500</w:t>
            </w:r>
          </w:p>
        </w:tc>
        <w:tc>
          <w:tcPr>
            <w:tcW w:w="3096" w:type="dxa"/>
            <w:tcBorders>
              <w:bottom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E6B">
              <w:rPr>
                <w:noProof/>
              </w:rPr>
              <w:drawing>
                <wp:inline distT="0" distB="0" distL="0" distR="0" wp14:anchorId="3A7AE1F2" wp14:editId="173AD536">
                  <wp:extent cx="1781175" cy="133350"/>
                  <wp:effectExtent l="0" t="0" r="9525" b="0"/>
                  <wp:docPr id="60" name="图片 60" descr="F:\研二上\工作感知的网络度量缺陷预测\论文\cross_validation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研二上\工作感知的网络度量缺陷预测\论文\cross_validation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t="47702" r="2403" b="49572"/>
                          <a:stretch/>
                        </pic:blipFill>
                        <pic:spPr bwMode="auto">
                          <a:xfrm>
                            <a:off x="0" y="0"/>
                            <a:ext cx="17811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0.437</w:t>
            </w:r>
          </w:p>
        </w:tc>
        <w:tc>
          <w:tcPr>
            <w:tcW w:w="3096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E6B">
              <w:rPr>
                <w:noProof/>
              </w:rPr>
              <w:drawing>
                <wp:inline distT="0" distB="0" distL="0" distR="0" wp14:anchorId="4712395B" wp14:editId="212F2F81">
                  <wp:extent cx="1781175" cy="552450"/>
                  <wp:effectExtent l="0" t="0" r="9525" b="0"/>
                  <wp:docPr id="51" name="图片 51" descr="F:\研二上\工作感知的网络度量缺陷预测\论文\cross_validation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研二上\工作感知的网络度量缺陷预测\论文\cross_validation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t="56252" r="2403" b="31532"/>
                          <a:stretch/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0.132*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0.140*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0.530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0.545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0.345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E6B">
              <w:rPr>
                <w:noProof/>
              </w:rPr>
              <w:drawing>
                <wp:inline distT="0" distB="0" distL="0" distR="0" wp14:anchorId="2A3E1A5E" wp14:editId="2B864BF6">
                  <wp:extent cx="1781175" cy="695325"/>
                  <wp:effectExtent l="0" t="0" r="9525" b="9525"/>
                  <wp:docPr id="56" name="图片 56" descr="F:\研二上\工作感知的网络度量缺陷预测\论文\cross_validation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研二上\工作感知的网络度量缺陷预测\论文\cross_validation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t="74687" r="2403" b="10000"/>
                          <a:stretch/>
                        </pic:blipFill>
                        <pic:spPr bwMode="auto">
                          <a:xfrm>
                            <a:off x="0" y="0"/>
                            <a:ext cx="17811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0.024*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0.088*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0.396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0.420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625EB" w:rsidTr="00362FB4">
        <w:tc>
          <w:tcPr>
            <w:tcW w:w="562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3096" w:type="dxa"/>
            <w:tcBorders>
              <w:bottom w:val="single" w:sz="12" w:space="0" w:color="auto"/>
            </w:tcBorders>
            <w:vAlign w:val="center"/>
          </w:tcPr>
          <w:p w:rsidR="00AA6072" w:rsidRPr="002625EB" w:rsidRDefault="00AA6072" w:rsidP="00362FB4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 xml:space="preserve">0.049 </w:t>
            </w:r>
            <w:r w:rsidRPr="002625EB">
              <w:rPr>
                <w:rFonts w:ascii="Times New Roman" w:hAnsi="Times New Roman"/>
                <w:sz w:val="16"/>
                <w:szCs w:val="20"/>
              </w:rPr>
              <w:t xml:space="preserve">           </w:t>
            </w:r>
            <w:r>
              <w:rPr>
                <w:rFonts w:ascii="Times New Roman" w:hAnsi="Times New Roman"/>
                <w:sz w:val="16"/>
                <w:szCs w:val="20"/>
              </w:rPr>
              <w:t xml:space="preserve">               0.690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AA6072" w:rsidRPr="00E84693" w:rsidTr="00362FB4">
        <w:tc>
          <w:tcPr>
            <w:tcW w:w="8301" w:type="dxa"/>
            <w:gridSpan w:val="7"/>
            <w:tcBorders>
              <w:top w:val="single" w:sz="12" w:space="0" w:color="auto"/>
            </w:tcBorders>
            <w:vAlign w:val="center"/>
          </w:tcPr>
          <w:p w:rsidR="00AA6072" w:rsidRPr="00796AAB" w:rsidRDefault="00AA6072" w:rsidP="00362FB4">
            <w:pPr>
              <w:spacing w:afterLines="50" w:after="15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96AAB">
              <w:rPr>
                <w:rFonts w:ascii="Times New Roman" w:hAnsi="Times New Roman"/>
                <w:sz w:val="18"/>
                <w:szCs w:val="18"/>
              </w:rPr>
              <w:t>Fig.1. Overall ranking/classification performance under cross-validation</w:t>
            </w:r>
          </w:p>
        </w:tc>
      </w:tr>
    </w:tbl>
    <w:p w:rsidR="00AA6072" w:rsidRDefault="00AA6072" w:rsidP="00AA607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Across-release prediction (RQ3)</w:t>
      </w:r>
    </w:p>
    <w:tbl>
      <w:tblPr>
        <w:tblW w:w="8988" w:type="dxa"/>
        <w:jc w:val="center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238"/>
        <w:gridCol w:w="4935"/>
        <w:gridCol w:w="3815"/>
      </w:tblGrid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Firefox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(15)</w:t>
            </w:r>
          </w:p>
        </w:tc>
        <w:tc>
          <w:tcPr>
            <w:tcW w:w="4855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0257F4">
              <w:rPr>
                <w:noProof/>
              </w:rPr>
              <w:drawing>
                <wp:inline distT="0" distB="0" distL="0" distR="0" wp14:anchorId="5A1CDE9A" wp14:editId="2094A9AA">
                  <wp:extent cx="3079115" cy="1533525"/>
                  <wp:effectExtent l="0" t="0" r="6985" b="9525"/>
                  <wp:docPr id="37" name="图片 37" descr="F:\研二上\工作感知的网络度量缺陷预测\论文\intra\Firefox_rf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研二上\工作感知的网络度量缺陷预测\论文\intra\Firefox_rf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296" cy="1571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0257F4">
              <w:rPr>
                <w:noProof/>
              </w:rPr>
              <w:drawing>
                <wp:inline distT="0" distB="0" distL="0" distR="0" wp14:anchorId="023DB1EF" wp14:editId="13DFC2C4">
                  <wp:extent cx="2377751" cy="1535085"/>
                  <wp:effectExtent l="0" t="0" r="3810" b="8255"/>
                  <wp:docPr id="38" name="图片 38" descr="F:\研二上\工作感知的网络度量缺陷预测\论文\intra\Firefox_rf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研二上\工作感知的网络度量缺陷预测\论文\intra\Firefox_rf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014" cy="1544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Eclipse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(10)</w:t>
            </w:r>
          </w:p>
        </w:tc>
        <w:tc>
          <w:tcPr>
            <w:tcW w:w="4855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0257F4">
              <w:rPr>
                <w:noProof/>
              </w:rPr>
              <w:drawing>
                <wp:inline distT="0" distB="0" distL="0" distR="0" wp14:anchorId="0A3FA1BD" wp14:editId="462C938C">
                  <wp:extent cx="3071004" cy="1536700"/>
                  <wp:effectExtent l="0" t="0" r="0" b="6350"/>
                  <wp:docPr id="39" name="图片 39" descr="F:\研二上\工作感知的网络度量缺陷预测\论文\intra\Eclipse_rf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研二上\工作感知的网络度量缺陷预测\论文\intra\Eclipse_rf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552" cy="1543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0257F4">
              <w:rPr>
                <w:noProof/>
              </w:rPr>
              <w:drawing>
                <wp:inline distT="0" distB="0" distL="0" distR="0" wp14:anchorId="37252B11" wp14:editId="27F1F069">
                  <wp:extent cx="2383263" cy="1536065"/>
                  <wp:effectExtent l="0" t="0" r="0" b="6985"/>
                  <wp:docPr id="40" name="图片 40" descr="F:\研二上\工作感知的网络度量缺陷预测\论文\intra\Eclipse_rf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研二上\工作感知的网络度量缺陷预测\论文\intra\Eclipse_rf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032" cy="154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nt(10)</w:t>
            </w:r>
          </w:p>
        </w:tc>
        <w:tc>
          <w:tcPr>
            <w:tcW w:w="4855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D2035D">
              <w:rPr>
                <w:noProof/>
              </w:rPr>
              <w:drawing>
                <wp:inline distT="0" distB="0" distL="0" distR="0" wp14:anchorId="07A0BFB1" wp14:editId="3CE6B115">
                  <wp:extent cx="3071004" cy="1535850"/>
                  <wp:effectExtent l="0" t="0" r="0" b="7620"/>
                  <wp:docPr id="31" name="图片 31" descr="F:\研二上\工作感知的网络度量缺陷预测\论文\intra\Ant_rf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研二上\工作感知的网络度量缺陷预测\论文\intra\Ant_rf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23" cy="1545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D2035D">
              <w:rPr>
                <w:noProof/>
              </w:rPr>
              <w:drawing>
                <wp:inline distT="0" distB="0" distL="0" distR="0" wp14:anchorId="79244CEA" wp14:editId="00A7A87E">
                  <wp:extent cx="2366429" cy="1534795"/>
                  <wp:effectExtent l="0" t="0" r="0" b="8255"/>
                  <wp:docPr id="36" name="图片 36" descr="F:\研二上\工作感知的网络度量缺陷预测\论文\intra\Ant_rf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研二上\工作感知的网络度量缺陷预测\论文\intra\Ant_rf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173" cy="1550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Jedit(10)</w:t>
            </w:r>
          </w:p>
        </w:tc>
        <w:tc>
          <w:tcPr>
            <w:tcW w:w="4855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035D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AF7AA70" wp14:editId="4A525B29">
                  <wp:extent cx="3071004" cy="1535430"/>
                  <wp:effectExtent l="0" t="0" r="0" b="7620"/>
                  <wp:docPr id="27" name="图片 27" descr="F:\研二上\工作感知的网络度量缺陷预测\论文\intra\JEdit_rf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研二上\工作感知的网络度量缺陷预测\论文\intra\JEdit_rf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48" cy="154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Pr="00D2035D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2035D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4801C58" wp14:editId="51CC3DC0">
                  <wp:extent cx="2363638" cy="1536065"/>
                  <wp:effectExtent l="0" t="0" r="0" b="6985"/>
                  <wp:docPr id="19" name="图片 19" descr="F:\研二上\工作感知的网络度量缺陷预测\论文\intra\JEdit_rf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研二上\工作感知的网络度量缺陷预测\论文\intra\JEdit_rf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383" cy="154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669"/>
          <w:jc w:val="center"/>
        </w:trPr>
        <w:tc>
          <w:tcPr>
            <w:tcW w:w="8988" w:type="dxa"/>
            <w:gridSpan w:val="3"/>
          </w:tcPr>
          <w:p w:rsidR="00AA6072" w:rsidRDefault="00AA6072" w:rsidP="00362FB4">
            <w:pPr>
              <w:spacing w:afterLines="50" w:after="1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Fig.2.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Ranking/Classification performance under across-release prediction</w:t>
            </w:r>
          </w:p>
        </w:tc>
      </w:tr>
      <w:tr w:rsidR="00AA6072" w:rsidRPr="007E1D83" w:rsidTr="00362FB4">
        <w:trPr>
          <w:cantSplit/>
          <w:trHeight w:val="669"/>
          <w:jc w:val="center"/>
        </w:trPr>
        <w:tc>
          <w:tcPr>
            <w:tcW w:w="8988" w:type="dxa"/>
            <w:gridSpan w:val="3"/>
            <w:shd w:val="clear" w:color="auto" w:fill="FFFFFF" w:themeFill="background1"/>
          </w:tcPr>
          <w:p w:rsidR="00AA6072" w:rsidRPr="00584F24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18"/>
                <w:szCs w:val="18"/>
                <w:lang w:eastAsia="zh-CN"/>
              </w:rPr>
            </w:pPr>
            <w:r>
              <w:rPr>
                <w:color w:val="000000" w:themeColor="text1"/>
                <w:sz w:val="18"/>
              </w:rPr>
              <w:t>T</w:t>
            </w:r>
            <w:r w:rsidRPr="00584F24">
              <w:rPr>
                <w:color w:val="000000" w:themeColor="text1"/>
                <w:sz w:val="18"/>
              </w:rPr>
              <w:t xml:space="preserve">he </w:t>
            </w:r>
            <w:r>
              <w:rPr>
                <w:color w:val="000000" w:themeColor="text1"/>
                <w:sz w:val="18"/>
              </w:rPr>
              <w:t>C</w:t>
            </w:r>
            <w:r w:rsidRPr="00584F24">
              <w:rPr>
                <w:color w:val="000000" w:themeColor="text1"/>
                <w:sz w:val="18"/>
              </w:rPr>
              <w:t xml:space="preserve">liff’s </w:t>
            </w:r>
            <w:r w:rsidRPr="00584F24">
              <w:rPr>
                <w:color w:val="000000" w:themeColor="text1"/>
                <w:sz w:val="18"/>
              </w:rPr>
              <w:sym w:font="Symbol" w:char="F064"/>
            </w:r>
            <w:r w:rsidRPr="00584F24">
              <w:rPr>
                <w:color w:val="000000" w:themeColor="text1"/>
                <w:sz w:val="18"/>
              </w:rPr>
              <w:t xml:space="preserve"> of comparing nm</w:t>
            </w:r>
            <w:r>
              <w:rPr>
                <w:color w:val="000000" w:themeColor="text1"/>
                <w:sz w:val="18"/>
              </w:rPr>
              <w:t>/</w:t>
            </w:r>
            <w:r w:rsidRPr="00584F24">
              <w:rPr>
                <w:color w:val="000000" w:themeColor="text1"/>
                <w:sz w:val="18"/>
              </w:rPr>
              <w:t>am vs. cm under across-release prediciton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681"/>
        <w:gridCol w:w="681"/>
        <w:gridCol w:w="681"/>
        <w:gridCol w:w="681"/>
        <w:gridCol w:w="681"/>
        <w:gridCol w:w="222"/>
        <w:gridCol w:w="681"/>
        <w:gridCol w:w="681"/>
        <w:gridCol w:w="681"/>
        <w:gridCol w:w="681"/>
        <w:gridCol w:w="681"/>
      </w:tblGrid>
      <w:tr w:rsidR="00AA6072" w:rsidRPr="007C71BE" w:rsidTr="00362FB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16"/>
              </w:rPr>
            </w:pPr>
            <w:r w:rsidRPr="007C71BE">
              <w:rPr>
                <w:rFonts w:ascii="Times New Roman" w:hAnsi="Times New Roman" w:hint="eastAsia"/>
                <w:b/>
                <w:bCs/>
                <w:kern w:val="0"/>
                <w:sz w:val="20"/>
                <w:szCs w:val="16"/>
              </w:rPr>
              <w:t>NM vs. CM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16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16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16"/>
              </w:rPr>
              <w:t>A</w:t>
            </w:r>
            <w:r w:rsidRPr="007C71BE">
              <w:rPr>
                <w:rFonts w:ascii="Times New Roman" w:hAnsi="Times New Roman" w:hint="eastAsia"/>
                <w:b/>
                <w:bCs/>
                <w:kern w:val="0"/>
                <w:sz w:val="20"/>
                <w:szCs w:val="16"/>
              </w:rPr>
              <w:t>M vs. CM</w:t>
            </w:r>
          </w:p>
        </w:tc>
      </w:tr>
      <w:tr w:rsidR="00AA6072" w:rsidRPr="00B266A6" w:rsidTr="00362FB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B266A6" w:rsidRDefault="00AA6072" w:rsidP="00362FB4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B266A6" w:rsidRDefault="00AA6072" w:rsidP="00362FB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B266A6" w:rsidRDefault="00AA6072" w:rsidP="00362FB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B266A6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B266A6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B266A6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A6072" w:rsidRPr="00B266A6" w:rsidRDefault="00AA6072" w:rsidP="00362FB4">
            <w:pPr>
              <w:widowControl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widowControl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color w:val="00000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color w:val="00000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B266A6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AA6072" w:rsidRPr="00893196" w:rsidTr="00362FB4">
        <w:trPr>
          <w:trHeight w:val="270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Firefox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widowControl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0.933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0.916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0.804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0.218</w:t>
            </w:r>
          </w:p>
        </w:tc>
        <w:tc>
          <w:tcPr>
            <w:tcW w:w="0" w:type="auto"/>
          </w:tcPr>
          <w:p w:rsidR="00AA6072" w:rsidRPr="00B266A6" w:rsidRDefault="00AA6072" w:rsidP="00362FB4">
            <w:pPr>
              <w:widowControl/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B266A6" w:rsidRDefault="00AA6072" w:rsidP="00362FB4">
            <w:pPr>
              <w:widowControl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0.933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0.916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0.858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0.333</w:t>
            </w:r>
          </w:p>
        </w:tc>
      </w:tr>
      <w:tr w:rsidR="00AA6072" w:rsidRPr="00893196" w:rsidTr="00362FB4">
        <w:trPr>
          <w:trHeight w:val="270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Eclipse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-0.520</w:t>
            </w:r>
          </w:p>
        </w:tc>
        <w:tc>
          <w:tcPr>
            <w:tcW w:w="0" w:type="auto"/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0" w:type="auto"/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-0.180</w:t>
            </w:r>
          </w:p>
        </w:tc>
        <w:tc>
          <w:tcPr>
            <w:tcW w:w="0" w:type="auto"/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-0.040</w:t>
            </w:r>
          </w:p>
        </w:tc>
        <w:tc>
          <w:tcPr>
            <w:tcW w:w="0" w:type="auto"/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-0.280</w:t>
            </w:r>
          </w:p>
        </w:tc>
        <w:tc>
          <w:tcPr>
            <w:tcW w:w="0" w:type="auto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0.180</w:t>
            </w: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0.440</w:t>
            </w: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0.080</w:t>
            </w: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0.160</w:t>
            </w: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0.200</w:t>
            </w:r>
          </w:p>
        </w:tc>
      </w:tr>
      <w:tr w:rsidR="00AA6072" w:rsidRPr="00893196" w:rsidTr="00362FB4">
        <w:trPr>
          <w:trHeight w:val="270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Ant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-0.200</w:t>
            </w:r>
          </w:p>
        </w:tc>
        <w:tc>
          <w:tcPr>
            <w:tcW w:w="0" w:type="auto"/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-0.360</w:t>
            </w:r>
          </w:p>
        </w:tc>
        <w:tc>
          <w:tcPr>
            <w:tcW w:w="0" w:type="auto"/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-0.180</w:t>
            </w:r>
          </w:p>
        </w:tc>
        <w:tc>
          <w:tcPr>
            <w:tcW w:w="0" w:type="auto"/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-0.300</w:t>
            </w:r>
          </w:p>
        </w:tc>
        <w:tc>
          <w:tcPr>
            <w:tcW w:w="0" w:type="auto"/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-0.180</w:t>
            </w:r>
          </w:p>
        </w:tc>
        <w:tc>
          <w:tcPr>
            <w:tcW w:w="0" w:type="auto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9C0006"/>
                <w:sz w:val="18"/>
                <w:szCs w:val="18"/>
              </w:rPr>
              <w:t>-0.280</w:t>
            </w: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-0.320</w:t>
            </w: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-0.220</w:t>
            </w: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-0.360</w:t>
            </w:r>
          </w:p>
        </w:tc>
        <w:tc>
          <w:tcPr>
            <w:tcW w:w="0" w:type="auto"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-0.140</w:t>
            </w:r>
          </w:p>
        </w:tc>
      </w:tr>
      <w:tr w:rsidR="00AA6072" w:rsidRPr="00893196" w:rsidTr="00362FB4">
        <w:trPr>
          <w:trHeight w:val="270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JEdit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-0.160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-0.060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0" w:type="auto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0.220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-0.060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B266A6" w:rsidRDefault="00AA6072" w:rsidP="00362FB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266A6">
              <w:rPr>
                <w:rFonts w:ascii="Times New Roman" w:hAnsi="Times New Roman"/>
                <w:color w:val="000000"/>
                <w:sz w:val="18"/>
                <w:szCs w:val="18"/>
              </w:rPr>
              <w:t>0.120</w:t>
            </w:r>
          </w:p>
        </w:tc>
      </w:tr>
    </w:tbl>
    <w:p w:rsidR="00AA6072" w:rsidRDefault="00AA6072" w:rsidP="00AA6072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1"/>
        <w:gridCol w:w="1205"/>
        <w:gridCol w:w="1162"/>
      </w:tblGrid>
      <w:tr w:rsidR="00AA6072" w:rsidRPr="00DC27CE" w:rsidTr="00362FB4">
        <w:trPr>
          <w:jc w:val="center"/>
        </w:trPr>
        <w:tc>
          <w:tcPr>
            <w:tcW w:w="562" w:type="dxa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1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mini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 xml:space="preserve">Cliff’s </w:t>
            </w:r>
            <w:r w:rsidRPr="00DC27CE">
              <w:rPr>
                <w:rFonts w:ascii="Times New Roman" w:hAnsi="Times New Roman"/>
                <w:i/>
                <w:iCs/>
                <w:sz w:val="20"/>
                <w:szCs w:val="20"/>
              </w:rPr>
              <w:sym w:font="Symbol" w:char="F064"/>
            </w: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1" w:type="dxa"/>
            <w:vMerge/>
            <w:tcBorders>
              <w:bottom w:val="single" w:sz="12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0.149</w:t>
            </w:r>
          </w:p>
        </w:tc>
        <w:tc>
          <w:tcPr>
            <w:tcW w:w="3091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69CA2A" wp14:editId="2C7D77D0">
                  <wp:extent cx="1791203" cy="448574"/>
                  <wp:effectExtent l="0" t="0" r="0" b="8890"/>
                  <wp:docPr id="14" name="图片 14" descr="F:\研二上\工作感知的网络度量缺陷预测\论文\intra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intra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0" t="1984" r="2187" b="87135"/>
                          <a:stretch/>
                        </pic:blipFill>
                        <pic:spPr bwMode="auto">
                          <a:xfrm>
                            <a:off x="0" y="0"/>
                            <a:ext cx="1817915" cy="455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0.064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0.010</w:t>
            </w: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0.207</w:t>
            </w:r>
          </w:p>
        </w:tc>
        <w:tc>
          <w:tcPr>
            <w:tcW w:w="3091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0.211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0.172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6A3622" wp14:editId="59ABB2CE">
                  <wp:extent cx="1789860" cy="465826"/>
                  <wp:effectExtent l="0" t="0" r="1270" b="0"/>
                  <wp:docPr id="15" name="图片 15" descr="F:\研二上\工作感知的网络度量缺陷预测\论文\intra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intra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0" t="20416" r="2187" b="68525"/>
                          <a:stretch/>
                        </pic:blipFill>
                        <pic:spPr bwMode="auto">
                          <a:xfrm>
                            <a:off x="0" y="0"/>
                            <a:ext cx="1822888" cy="474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0.291*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0.321</w:t>
            </w: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0.225</w:t>
            </w:r>
          </w:p>
        </w:tc>
        <w:tc>
          <w:tcPr>
            <w:tcW w:w="3091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0.233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0.298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F77DBA" wp14:editId="739F09D4">
                  <wp:extent cx="1792042" cy="483079"/>
                  <wp:effectExtent l="0" t="0" r="0" b="0"/>
                  <wp:docPr id="17" name="图片 17" descr="F:\研二上\工作感知的网络度量缺陷预测\论文\intra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intra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0" t="37997" r="2187" b="50480"/>
                          <a:stretch/>
                        </pic:blipFill>
                        <pic:spPr bwMode="auto">
                          <a:xfrm>
                            <a:off x="0" y="0"/>
                            <a:ext cx="1813067" cy="488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0.212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0.236</w:t>
            </w: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0.298</w:t>
            </w:r>
          </w:p>
        </w:tc>
        <w:tc>
          <w:tcPr>
            <w:tcW w:w="3091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0.329</w:t>
            </w:r>
          </w:p>
        </w:tc>
        <w:tc>
          <w:tcPr>
            <w:tcW w:w="3091" w:type="dxa"/>
            <w:vMerge/>
            <w:tcBorders>
              <w:bottom w:val="single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0.427</w:t>
            </w:r>
          </w:p>
        </w:tc>
        <w:tc>
          <w:tcPr>
            <w:tcW w:w="3091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49123C" wp14:editId="094D6A55">
                  <wp:extent cx="1789854" cy="483079"/>
                  <wp:effectExtent l="0" t="0" r="1270" b="0"/>
                  <wp:docPr id="2" name="图片 2" descr="F:\研二上\工作感知的网络度量缺陷预测\论文\intra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intra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0" t="56721" r="2187" b="32220"/>
                          <a:stretch/>
                        </pic:blipFill>
                        <pic:spPr bwMode="auto">
                          <a:xfrm>
                            <a:off x="0" y="0"/>
                            <a:ext cx="1822480" cy="49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0.177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0.227</w:t>
            </w: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0.395</w:t>
            </w:r>
          </w:p>
        </w:tc>
        <w:tc>
          <w:tcPr>
            <w:tcW w:w="3091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0.418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0.245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F4ECE2" wp14:editId="4430882C">
                  <wp:extent cx="1789064" cy="704850"/>
                  <wp:effectExtent l="0" t="0" r="1905" b="0"/>
                  <wp:docPr id="18" name="图片 18" descr="F:\研二上\工作感知的网络度量缺陷预测\论文\intra\rf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intra\rf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0" t="75153" r="2187" b="10097"/>
                          <a:stretch/>
                        </pic:blipFill>
                        <pic:spPr bwMode="auto">
                          <a:xfrm>
                            <a:off x="0" y="0"/>
                            <a:ext cx="1813270" cy="714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0.059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0.145</w:t>
            </w: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0.425</w:t>
            </w:r>
          </w:p>
        </w:tc>
        <w:tc>
          <w:tcPr>
            <w:tcW w:w="3091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vAlign w:val="center"/>
          </w:tcPr>
          <w:p w:rsidR="00AA607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0.431</w:t>
            </w:r>
          </w:p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1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trHeight w:val="20"/>
          <w:jc w:val="center"/>
        </w:trPr>
        <w:tc>
          <w:tcPr>
            <w:tcW w:w="562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1" w:type="dxa"/>
            <w:tcBorders>
              <w:bottom w:val="single" w:sz="12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0.087</w:t>
            </w:r>
            <w:r w:rsidRPr="00DC27CE">
              <w:rPr>
                <w:rFonts w:ascii="Times New Roman" w:hAnsi="Times New Roman"/>
                <w:sz w:val="16"/>
                <w:szCs w:val="20"/>
              </w:rPr>
              <w:t xml:space="preserve">                  </w:t>
            </w:r>
            <w:r>
              <w:rPr>
                <w:rFonts w:ascii="Times New Roman" w:hAnsi="Times New Roman"/>
                <w:sz w:val="16"/>
                <w:szCs w:val="20"/>
              </w:rPr>
              <w:t xml:space="preserve">   </w:t>
            </w:r>
            <w:r w:rsidRPr="00DC27CE">
              <w:rPr>
                <w:rFonts w:ascii="Times New Roman" w:hAnsi="Times New Roman"/>
                <w:sz w:val="16"/>
                <w:szCs w:val="20"/>
              </w:rPr>
              <w:t xml:space="preserve">     0.</w:t>
            </w:r>
            <w:r>
              <w:rPr>
                <w:rFonts w:ascii="Times New Roman" w:hAnsi="Times New Roman"/>
                <w:sz w:val="16"/>
                <w:szCs w:val="20"/>
              </w:rPr>
              <w:t>493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jc w:val="center"/>
        </w:trPr>
        <w:tc>
          <w:tcPr>
            <w:tcW w:w="8296" w:type="dxa"/>
            <w:gridSpan w:val="7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Fig.3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>. Overall ranking/classification performance under across-release prediction</w:t>
            </w:r>
          </w:p>
        </w:tc>
      </w:tr>
    </w:tbl>
    <w:p w:rsidR="00AA6072" w:rsidRPr="00CA211C" w:rsidRDefault="00AA6072" w:rsidP="00AA6072"/>
    <w:p w:rsidR="00AA6072" w:rsidRDefault="00AA6072" w:rsidP="00AA607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Inter-project prediction (RQ4)</w:t>
      </w:r>
    </w:p>
    <w:tbl>
      <w:tblPr>
        <w:tblW w:w="8522" w:type="dxa"/>
        <w:jc w:val="center"/>
        <w:tblCellMar>
          <w:top w:w="23" w:type="dxa"/>
          <w:left w:w="23" w:type="dxa"/>
          <w:bottom w:w="23" w:type="dxa"/>
          <w:right w:w="23" w:type="dxa"/>
        </w:tblCellMar>
        <w:tblLook w:val="0000" w:firstRow="0" w:lastRow="0" w:firstColumn="0" w:lastColumn="0" w:noHBand="0" w:noVBand="0"/>
      </w:tblPr>
      <w:tblGrid>
        <w:gridCol w:w="4936"/>
        <w:gridCol w:w="3713"/>
      </w:tblGrid>
      <w:tr w:rsidR="00AA6072" w:rsidTr="00362FB4">
        <w:trPr>
          <w:trHeight w:val="90"/>
          <w:jc w:val="center"/>
        </w:trPr>
        <w:tc>
          <w:tcPr>
            <w:tcW w:w="4726" w:type="dxa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4B5BC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E4D362" wp14:editId="298E1073">
                  <wp:extent cx="3105150" cy="1535886"/>
                  <wp:effectExtent l="0" t="0" r="0" b="7620"/>
                  <wp:docPr id="41" name="图片 41" descr="F:\研二上\工作感知的网络度量缺陷预测\论文\inter\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er\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693" cy="154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4B5BC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19C7F2" wp14:editId="5A186348">
                  <wp:extent cx="2329132" cy="1536065"/>
                  <wp:effectExtent l="0" t="0" r="0" b="6985"/>
                  <wp:docPr id="42" name="图片 42" descr="F:\研二上\工作感知的网络度量缺陷预测\论文\inter\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研二上\工作感知的网络度量缺陷预测\论文\inter\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710" cy="154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trHeight w:val="394"/>
          <w:jc w:val="center"/>
        </w:trPr>
        <w:tc>
          <w:tcPr>
            <w:tcW w:w="8522" w:type="dxa"/>
            <w:gridSpan w:val="2"/>
          </w:tcPr>
          <w:p w:rsidR="00AA6072" w:rsidRDefault="00AA6072" w:rsidP="00362FB4">
            <w:pPr>
              <w:adjustRightInd w:val="0"/>
              <w:snapToGrid w:val="0"/>
              <w:spacing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Fig 4. Ranking/Classification performance under the inter-project prediction</w:t>
            </w:r>
          </w:p>
        </w:tc>
      </w:tr>
      <w:tr w:rsidR="00AA6072" w:rsidRPr="007E1D83" w:rsidTr="00362FB4">
        <w:trPr>
          <w:trHeight w:val="394"/>
          <w:jc w:val="center"/>
        </w:trPr>
        <w:tc>
          <w:tcPr>
            <w:tcW w:w="8522" w:type="dxa"/>
            <w:gridSpan w:val="2"/>
            <w:shd w:val="clear" w:color="auto" w:fill="FFFFFF" w:themeFill="background1"/>
          </w:tcPr>
          <w:p w:rsidR="00AA6072" w:rsidRPr="0025472E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</w:pPr>
            <w:r w:rsidRPr="0025472E"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  <w:lastRenderedPageBreak/>
              <w:t>T</w:t>
            </w:r>
            <w:r w:rsidRPr="0025472E">
              <w:rPr>
                <w:color w:val="000000" w:themeColor="text1"/>
                <w:sz w:val="18"/>
              </w:rPr>
              <w:t xml:space="preserve">he </w:t>
            </w:r>
            <w:r>
              <w:rPr>
                <w:color w:val="000000" w:themeColor="text1"/>
                <w:sz w:val="18"/>
              </w:rPr>
              <w:t>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inter-project prediction</w:t>
            </w:r>
          </w:p>
        </w:tc>
      </w:tr>
    </w:tbl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666"/>
        <w:gridCol w:w="666"/>
        <w:gridCol w:w="766"/>
        <w:gridCol w:w="690"/>
        <w:gridCol w:w="690"/>
      </w:tblGrid>
      <w:tr w:rsidR="00AA6072" w:rsidRPr="007C71BE" w:rsidTr="00362FB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MS PMincho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AA6072" w:rsidRPr="00730A1B" w:rsidTr="00362FB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AA6072" w:rsidRPr="00730A1B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 w:rsidRPr="00730A1B">
              <w:rPr>
                <w:rFonts w:ascii="Times New Roman" w:hAnsi="Times New Roman"/>
                <w:b/>
                <w:kern w:val="0"/>
                <w:sz w:val="20"/>
                <w:szCs w:val="20"/>
              </w:rPr>
              <w:t>NM vs. CM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widowControl/>
              <w:jc w:val="right"/>
              <w:rPr>
                <w:rFonts w:ascii="Times New Roman" w:hAnsi="Times New Roman"/>
                <w:sz w:val="20"/>
              </w:rPr>
            </w:pPr>
            <w:r w:rsidRPr="00730A1B">
              <w:rPr>
                <w:rFonts w:ascii="Times New Roman" w:hAnsi="Times New Roman"/>
                <w:sz w:val="20"/>
              </w:rPr>
              <w:t>0.091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 w:rsidRPr="00730A1B">
              <w:rPr>
                <w:rFonts w:ascii="Times New Roman" w:hAnsi="Times New Roman"/>
                <w:sz w:val="20"/>
              </w:rPr>
              <w:t>0.105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jc w:val="right"/>
              <w:rPr>
                <w:rFonts w:ascii="Times New Roman" w:hAnsi="Times New Roman"/>
                <w:color w:val="FF0000"/>
                <w:sz w:val="20"/>
              </w:rPr>
            </w:pPr>
            <w:r w:rsidRPr="00730A1B">
              <w:rPr>
                <w:rFonts w:ascii="Times New Roman" w:hAnsi="Times New Roman"/>
                <w:color w:val="FF0000"/>
                <w:sz w:val="20"/>
              </w:rPr>
              <w:t>0.162*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0.154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 w:rsidRPr="00730A1B">
              <w:rPr>
                <w:rFonts w:ascii="Times New Roman" w:hAnsi="Times New Roman"/>
                <w:sz w:val="20"/>
              </w:rPr>
              <w:t>0.142</w:t>
            </w:r>
          </w:p>
        </w:tc>
      </w:tr>
      <w:tr w:rsidR="00AA6072" w:rsidRPr="00730A1B" w:rsidTr="00362FB4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AA6072" w:rsidRPr="00730A1B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 w:rsidRPr="00730A1B">
              <w:rPr>
                <w:rFonts w:ascii="Times New Roman" w:hAnsi="Times New Roman"/>
                <w:b/>
                <w:kern w:val="0"/>
                <w:sz w:val="20"/>
                <w:szCs w:val="20"/>
              </w:rPr>
              <w:t>AM vs. CM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widowControl/>
              <w:jc w:val="right"/>
              <w:rPr>
                <w:rFonts w:ascii="Times New Roman" w:hAnsi="Times New Roman"/>
                <w:sz w:val="20"/>
              </w:rPr>
            </w:pPr>
            <w:r w:rsidRPr="00730A1B">
              <w:rPr>
                <w:rFonts w:ascii="Times New Roman" w:hAnsi="Times New Roman"/>
                <w:sz w:val="20"/>
              </w:rPr>
              <w:t>0.071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 w:rsidRPr="00730A1B">
              <w:rPr>
                <w:rFonts w:ascii="Times New Roman" w:hAnsi="Times New Roman"/>
                <w:sz w:val="20"/>
              </w:rPr>
              <w:t>0.124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 w:rsidRPr="00730A1B">
              <w:rPr>
                <w:rFonts w:ascii="Times New Roman" w:hAnsi="Times New Roman"/>
                <w:sz w:val="20"/>
              </w:rPr>
              <w:t>0.138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 w:rsidRPr="00730A1B">
              <w:rPr>
                <w:rFonts w:ascii="Times New Roman" w:hAnsi="Times New Roman"/>
                <w:sz w:val="20"/>
              </w:rPr>
              <w:t>0.140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:rsidR="00AA6072" w:rsidRPr="00730A1B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 w:rsidRPr="00730A1B">
              <w:rPr>
                <w:rFonts w:ascii="Times New Roman" w:hAnsi="Times New Roman"/>
                <w:sz w:val="20"/>
              </w:rPr>
              <w:t>0.109</w:t>
            </w:r>
          </w:p>
        </w:tc>
      </w:tr>
    </w:tbl>
    <w:p w:rsidR="00AA6072" w:rsidRDefault="00AA6072" w:rsidP="00AA6072"/>
    <w:p w:rsidR="00AA6072" w:rsidRPr="00CA211C" w:rsidRDefault="00AA6072" w:rsidP="00AA6072"/>
    <w:p w:rsidR="00AA6072" w:rsidRDefault="00AA6072" w:rsidP="00AA6072">
      <w:pPr>
        <w:pStyle w:val="a3"/>
        <w:numPr>
          <w:ilvl w:val="0"/>
          <w:numId w:val="1"/>
        </w:numPr>
        <w:adjustRightInd w:val="0"/>
        <w:snapToGrid w:val="0"/>
        <w:spacing w:line="312" w:lineRule="auto"/>
        <w:ind w:firstLineChars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Classification and Regression Tree </w:t>
      </w:r>
    </w:p>
    <w:p w:rsidR="00AA6072" w:rsidRDefault="00AA6072" w:rsidP="00AA607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Cross-validation (RQ2)</w:t>
      </w:r>
    </w:p>
    <w:tbl>
      <w:tblPr>
        <w:tblStyle w:val="4"/>
        <w:tblW w:w="4820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50"/>
      </w:tblGrid>
      <w:tr w:rsidR="00AA6072" w:rsidRPr="003473DA" w:rsidTr="0036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6"/>
            <w:tcBorders>
              <w:bottom w:val="single" w:sz="12" w:space="0" w:color="auto"/>
            </w:tcBorders>
            <w:shd w:val="clear" w:color="auto" w:fill="auto"/>
          </w:tcPr>
          <w:p w:rsidR="00AA6072" w:rsidRPr="003473DA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 w:val="0"/>
                <w:color w:val="000000" w:themeColor="text1"/>
                <w:sz w:val="18"/>
                <w:szCs w:val="18"/>
              </w:rPr>
            </w:pPr>
            <w:r w:rsidRPr="003473DA">
              <w:rPr>
                <w:b w:val="0"/>
                <w:color w:val="000000" w:themeColor="text1"/>
                <w:sz w:val="18"/>
                <w:szCs w:val="18"/>
              </w:rPr>
              <w:t>The cross</w:t>
            </w:r>
            <w:r>
              <w:rPr>
                <w:b w:val="0"/>
                <w:color w:val="000000" w:themeColor="text1"/>
                <w:sz w:val="18"/>
                <w:szCs w:val="18"/>
              </w:rPr>
              <w:t>-</w:t>
            </w:r>
            <w:r w:rsidRPr="003473DA">
              <w:rPr>
                <w:b w:val="0"/>
                <w:color w:val="000000" w:themeColor="text1"/>
                <w:sz w:val="18"/>
                <w:szCs w:val="18"/>
              </w:rPr>
              <w:t>validation performance of CM</w:t>
            </w:r>
          </w:p>
        </w:tc>
      </w:tr>
      <w:tr w:rsidR="00AA6072" w:rsidRPr="007C71BE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 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0.394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0.417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0.655</w:t>
            </w:r>
          </w:p>
        </w:tc>
        <w:tc>
          <w:tcPr>
            <w:tcW w:w="850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0.241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0.244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0.229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0.560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0.511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-0.002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0.057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0.034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-0.077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0.158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0.151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0.285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0.365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0.307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-0.137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-0.084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-0.319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-0.156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-0.129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-0.060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-0.116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-1.000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-0.500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-0.023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0.504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0.497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0.537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0.409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0.426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0.458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0.480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0.451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0.304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0.355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0.069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0.035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0.296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-0.035</w:t>
            </w:r>
          </w:p>
        </w:tc>
      </w:tr>
      <w:tr w:rsidR="00AA6072" w:rsidRPr="00071BA8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0.600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0.592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0.632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0.716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0.637</w:t>
            </w:r>
          </w:p>
        </w:tc>
      </w:tr>
      <w:tr w:rsidR="00AA6072" w:rsidRPr="00071BA8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9D77FC" w:rsidRDefault="00AA6072" w:rsidP="00362FB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12" w:space="0" w:color="auto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0.460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0.408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0.192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0.232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AA6072" w:rsidRPr="00DB4C4A" w:rsidRDefault="00AA6072" w:rsidP="0036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0.195</w:t>
            </w:r>
          </w:p>
        </w:tc>
      </w:tr>
    </w:tbl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766"/>
        <w:gridCol w:w="794"/>
        <w:gridCol w:w="794"/>
        <w:gridCol w:w="794"/>
        <w:gridCol w:w="794"/>
        <w:gridCol w:w="794"/>
        <w:gridCol w:w="283"/>
        <w:gridCol w:w="766"/>
        <w:gridCol w:w="878"/>
        <w:gridCol w:w="850"/>
        <w:gridCol w:w="851"/>
        <w:gridCol w:w="850"/>
        <w:gridCol w:w="709"/>
      </w:tblGrid>
      <w:tr w:rsidR="00AA6072" w:rsidRPr="005D1E65" w:rsidTr="00362FB4">
        <w:trPr>
          <w:trHeight w:val="285"/>
          <w:jc w:val="center"/>
        </w:trPr>
        <w:tc>
          <w:tcPr>
            <w:tcW w:w="4736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A6072" w:rsidRPr="005D1E65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color w:val="000000" w:themeColor="text1"/>
                <w:sz w:val="18"/>
              </w:rPr>
            </w:pPr>
            <w:r w:rsidRPr="005D1E65">
              <w:rPr>
                <w:color w:val="000000" w:themeColor="text1"/>
                <w:sz w:val="18"/>
              </w:rPr>
              <w:t>The cross-validation performance of NM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6"/>
              </w:rPr>
            </w:pPr>
          </w:p>
        </w:tc>
        <w:tc>
          <w:tcPr>
            <w:tcW w:w="4904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A6072" w:rsidRPr="005D1E65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Cs/>
                <w:sz w:val="18"/>
              </w:rPr>
            </w:pPr>
            <w:r w:rsidRPr="005D1E65">
              <w:rPr>
                <w:color w:val="000000" w:themeColor="text1"/>
                <w:sz w:val="18"/>
              </w:rPr>
              <w:t>The cross-validation performance of AM</w:t>
            </w:r>
          </w:p>
        </w:tc>
      </w:tr>
      <w:tr w:rsidR="00AA6072" w:rsidRPr="007C71BE" w:rsidTr="00362FB4">
        <w:trPr>
          <w:trHeight w:val="285"/>
          <w:jc w:val="center"/>
        </w:trPr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</w:tcBorders>
            <w:shd w:val="clear" w:color="auto" w:fill="F2F2F2" w:themeFill="background1" w:themeFillShade="F2"/>
            <w:hideMark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0.417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0.476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6A6A6" w:themeFill="background1" w:themeFillShade="A6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0.690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0.774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878" w:type="dxa"/>
            <w:tcBorders>
              <w:top w:val="single" w:sz="12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0.485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0.696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0.781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0.351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0.599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0.548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0.293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0.293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0.552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0.029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0.114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0.193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-0.036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-0.008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-0.037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0.322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0.359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0.503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0.618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0.430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0.364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0.464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0.608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-0.124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-0.061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-0.398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0.033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-0.130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-0.099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-0.407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-0.068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-0.108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0.280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-0.228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0.000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-0.023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0.280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-0.228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0.000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-0.023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0.596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0.581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0.541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0.366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0.416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0.591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0.580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0.541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0.384*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0.406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0.458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0.493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0.488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0.275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0.337*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0.436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0.457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0.402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0.233*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0.322*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0.151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0.136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-0.016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0.276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0.031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0.079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0.072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-0.102*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0.261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-0.039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0.686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0.672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0.660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0.719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0.662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808080" w:themeFill="background1" w:themeFillShade="80"/>
            <w:noWrap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0.676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0.666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0.623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0.649*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0.612*</w:t>
            </w:r>
          </w:p>
        </w:tc>
      </w:tr>
      <w:tr w:rsidR="00AA6072" w:rsidRPr="005D1E65" w:rsidTr="00362FB4">
        <w:trPr>
          <w:trHeight w:val="285"/>
          <w:jc w:val="center"/>
        </w:trPr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0.655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0.606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0.391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0.392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hideMark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0.173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5D1E65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0.574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  <w:noWrap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  <w:noWrap/>
          </w:tcPr>
          <w:p w:rsidR="00AA6072" w:rsidRPr="00DB4C4A" w:rsidRDefault="00AA6072" w:rsidP="00362F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0.492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</w:tcPr>
          <w:p w:rsidR="00AA6072" w:rsidRPr="00C94A9F" w:rsidRDefault="00AA6072" w:rsidP="00362FB4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0.169</w:t>
            </w:r>
          </w:p>
        </w:tc>
      </w:tr>
    </w:tbl>
    <w:p w:rsidR="00AA6072" w:rsidRDefault="00AA6072" w:rsidP="00AA6072"/>
    <w:p w:rsidR="00AA6072" w:rsidRDefault="00AA6072" w:rsidP="00AA607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6"/>
        <w:gridCol w:w="1205"/>
        <w:gridCol w:w="1162"/>
      </w:tblGrid>
      <w:tr w:rsidR="00AA6072" w:rsidRPr="002937DB" w:rsidTr="00362FB4">
        <w:tc>
          <w:tcPr>
            <w:tcW w:w="562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Cliff’s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sym w:font="Symbol" w:char="F064"/>
            </w:r>
          </w:p>
        </w:tc>
      </w:tr>
      <w:tr w:rsidR="00AA6072" w:rsidRPr="002937DB" w:rsidTr="00362FB4">
        <w:tc>
          <w:tcPr>
            <w:tcW w:w="562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AA6072" w:rsidRPr="002937DB" w:rsidTr="00362FB4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lastRenderedPageBreak/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74A5AF39" wp14:editId="13401765">
                  <wp:extent cx="1711480" cy="577969"/>
                  <wp:effectExtent l="0" t="0" r="3175" b="0"/>
                  <wp:docPr id="3" name="图片 3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1563" r="2404" b="86833"/>
                          <a:stretch/>
                        </pic:blipFill>
                        <pic:spPr bwMode="auto">
                          <a:xfrm>
                            <a:off x="0" y="0"/>
                            <a:ext cx="1731241" cy="584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0.127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0.086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3096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2937DB" w:rsidRDefault="00AA6072" w:rsidP="00362FB4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0.275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1CCE3092" wp14:editId="2D2A1154">
                  <wp:extent cx="1714500" cy="514350"/>
                  <wp:effectExtent l="0" t="0" r="0" b="0"/>
                  <wp:docPr id="4" name="图片 4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19589" r="2404" b="69588"/>
                          <a:stretch/>
                        </pic:blipFill>
                        <pic:spPr bwMode="auto">
                          <a:xfrm>
                            <a:off x="0" y="0"/>
                            <a:ext cx="17145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0.152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0.112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0.372</w:t>
            </w:r>
          </w:p>
        </w:tc>
        <w:tc>
          <w:tcPr>
            <w:tcW w:w="3096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0.351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0.279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41E79783" wp14:editId="6CAC47D1">
                  <wp:extent cx="1714500" cy="581025"/>
                  <wp:effectExtent l="0" t="0" r="0" b="9525"/>
                  <wp:docPr id="5" name="图片 5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36876" r="2404" b="51562"/>
                          <a:stretch/>
                        </pic:blipFill>
                        <pic:spPr bwMode="auto">
                          <a:xfrm>
                            <a:off x="0" y="0"/>
                            <a:ext cx="17145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0.114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0.098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0.373</w:t>
            </w:r>
          </w:p>
        </w:tc>
        <w:tc>
          <w:tcPr>
            <w:tcW w:w="3096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0.370</w:t>
            </w:r>
          </w:p>
        </w:tc>
        <w:tc>
          <w:tcPr>
            <w:tcW w:w="3096" w:type="dxa"/>
            <w:vMerge/>
            <w:tcBorders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0.390</w:t>
            </w:r>
          </w:p>
        </w:tc>
        <w:tc>
          <w:tcPr>
            <w:tcW w:w="3096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284C04DA" wp14:editId="0762F6A4">
                  <wp:extent cx="1714500" cy="514350"/>
                  <wp:effectExtent l="0" t="0" r="0" b="0"/>
                  <wp:docPr id="6" name="图片 6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54376" r="2404" b="34062"/>
                          <a:stretch/>
                        </pic:blipFill>
                        <pic:spPr bwMode="auto">
                          <a:xfrm>
                            <a:off x="0" y="0"/>
                            <a:ext cx="17145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0.115*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0.072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0.482</w:t>
            </w:r>
          </w:p>
        </w:tc>
        <w:tc>
          <w:tcPr>
            <w:tcW w:w="3096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0.459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0.275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7A9CA414" wp14:editId="664F7D70">
                  <wp:extent cx="1714500" cy="657225"/>
                  <wp:effectExtent l="0" t="0" r="0" b="9525"/>
                  <wp:docPr id="7" name="图片 7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71581" r="2404" b="13485"/>
                          <a:stretch/>
                        </pic:blipFill>
                        <pic:spPr bwMode="auto">
                          <a:xfrm>
                            <a:off x="0" y="0"/>
                            <a:ext cx="17145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0.049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0.021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0.278</w:t>
            </w:r>
          </w:p>
        </w:tc>
        <w:tc>
          <w:tcPr>
            <w:tcW w:w="3096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0.276</w:t>
            </w:r>
          </w:p>
        </w:tc>
        <w:tc>
          <w:tcPr>
            <w:tcW w:w="3096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625EB" w:rsidTr="00362FB4">
        <w:trPr>
          <w:trHeight w:val="227"/>
        </w:trPr>
        <w:tc>
          <w:tcPr>
            <w:tcW w:w="562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3096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-</w:t>
            </w:r>
            <w:r w:rsidRPr="002625EB">
              <w:rPr>
                <w:rFonts w:ascii="Times New Roman" w:hAnsi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/>
                <w:sz w:val="16"/>
                <w:szCs w:val="20"/>
              </w:rPr>
              <w:t>.020</w:t>
            </w:r>
            <w:r w:rsidRPr="002625EB">
              <w:rPr>
                <w:rFonts w:ascii="Times New Roman" w:hAnsi="Times New Roman"/>
                <w:sz w:val="16"/>
                <w:szCs w:val="20"/>
              </w:rPr>
              <w:t xml:space="preserve">           </w:t>
            </w:r>
            <w:r>
              <w:rPr>
                <w:rFonts w:ascii="Times New Roman" w:hAnsi="Times New Roman"/>
                <w:sz w:val="16"/>
                <w:szCs w:val="20"/>
              </w:rPr>
              <w:t xml:space="preserve">               0.663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AA6072" w:rsidRPr="00E84693" w:rsidTr="00362FB4">
        <w:tc>
          <w:tcPr>
            <w:tcW w:w="8301" w:type="dxa"/>
            <w:gridSpan w:val="7"/>
            <w:tcBorders>
              <w:top w:val="single" w:sz="12" w:space="0" w:color="auto"/>
            </w:tcBorders>
          </w:tcPr>
          <w:p w:rsidR="00AA6072" w:rsidRPr="00E84693" w:rsidRDefault="00AA6072" w:rsidP="00362FB4">
            <w:pPr>
              <w:spacing w:afterLines="50" w:after="15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Fig.5. Overall r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>anking/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 xml:space="preserve">lassification performance under </w:t>
            </w:r>
            <w:r>
              <w:rPr>
                <w:rFonts w:ascii="Times New Roman" w:hAnsi="Times New Roman"/>
                <w:sz w:val="18"/>
                <w:szCs w:val="18"/>
              </w:rPr>
              <w:t>cross-validation</w:t>
            </w:r>
          </w:p>
        </w:tc>
      </w:tr>
    </w:tbl>
    <w:p w:rsidR="00AA6072" w:rsidRDefault="00AA6072" w:rsidP="00AA607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Across-release prediction (RQ3)</w:t>
      </w:r>
    </w:p>
    <w:tbl>
      <w:tblPr>
        <w:tblW w:w="8980" w:type="dxa"/>
        <w:jc w:val="center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235"/>
        <w:gridCol w:w="4969"/>
        <w:gridCol w:w="3776"/>
      </w:tblGrid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Firefox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(15)</w:t>
            </w:r>
          </w:p>
        </w:tc>
        <w:tc>
          <w:tcPr>
            <w:tcW w:w="4969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128C1A5E" wp14:editId="23DC321C">
                  <wp:extent cx="3019425" cy="1536700"/>
                  <wp:effectExtent l="0" t="0" r="9525" b="6350"/>
                  <wp:docPr id="8" name="图片 8" descr="F:\研二上\工作感知的网络度量缺陷预测\论文\intra\Firefox_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研二上\工作感知的网络度量缺陷预测\论文\intra\Firefox_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408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517B2B38" wp14:editId="7D35F562">
                  <wp:extent cx="2362200" cy="1536700"/>
                  <wp:effectExtent l="0" t="0" r="0" b="6350"/>
                  <wp:docPr id="9" name="图片 9" descr="F:\研二上\工作感知的网络度量缺陷预测\论文\intra\Firefox_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研二上\工作感知的网络度量缺陷预测\论文\intra\Firefox_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970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Eclipse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(10)</w:t>
            </w:r>
          </w:p>
        </w:tc>
        <w:tc>
          <w:tcPr>
            <w:tcW w:w="4969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1A139BFA" wp14:editId="7D538488">
                  <wp:extent cx="3038475" cy="1536541"/>
                  <wp:effectExtent l="0" t="0" r="0" b="6985"/>
                  <wp:docPr id="10" name="图片 10" descr="F:\研二上\工作感知的网络度量缺陷预测\论文\intra\Eclipse_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研二上\工作感知的网络度量缺陷预测\论文\intra\Eclipse_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433" cy="154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081056E3" wp14:editId="75E1F124">
                  <wp:extent cx="2352675" cy="1536700"/>
                  <wp:effectExtent l="0" t="0" r="9525" b="6350"/>
                  <wp:docPr id="11" name="图片 11" descr="F:\研二上\工作感知的网络度量缺陷预测\论文\intra\Eclipse_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研二上\工作感知的网络度量缺陷预测\论文\intra\Eclipse_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44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nt(10)</w:t>
            </w:r>
          </w:p>
        </w:tc>
        <w:tc>
          <w:tcPr>
            <w:tcW w:w="4969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77ECF87F" wp14:editId="59061B3E">
                  <wp:extent cx="3038475" cy="1536065"/>
                  <wp:effectExtent l="0" t="0" r="9525" b="6985"/>
                  <wp:docPr id="13" name="图片 13" descr="F:\研二上\工作感知的网络度量缺陷预测\论文\intra\Ant_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研二上\工作感知的网络度量缺陷预测\论文\intra\Ant_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433" cy="1543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5A500425" wp14:editId="4ABBEB7D">
                  <wp:extent cx="2367280" cy="1536700"/>
                  <wp:effectExtent l="0" t="0" r="0" b="6350"/>
                  <wp:docPr id="12" name="图片 12" descr="F:\研二上\工作感知的网络度量缺陷预测\论文\intra\Ant_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研二上\工作感知的网络度量缺陷预测\论文\intra\Ant_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05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Jedit(10)</w:t>
            </w:r>
          </w:p>
        </w:tc>
        <w:tc>
          <w:tcPr>
            <w:tcW w:w="4969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E675A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645F167" wp14:editId="644AD1D6">
                  <wp:extent cx="3057525" cy="1536700"/>
                  <wp:effectExtent l="0" t="0" r="9525" b="6350"/>
                  <wp:docPr id="16" name="图片 16" descr="F:\研二上\工作感知的网络度量缺陷预测\论文\intra\JEdit_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研二上\工作感知的网络度量缺陷预测\论文\intra\JEdit_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52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0F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560DB48" wp14:editId="0FC91926">
                  <wp:extent cx="2381250" cy="1536700"/>
                  <wp:effectExtent l="0" t="0" r="0" b="6350"/>
                  <wp:docPr id="26" name="图片 26" descr="F:\研二上\工作感知的网络度量缺陷预测\论文\intra\JEdit_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研二上\工作感知的网络度量缺陷预测\论文\intra\JEdit_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028" cy="153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RPr="005F3148" w:rsidTr="00362FB4">
        <w:trPr>
          <w:cantSplit/>
          <w:trHeight w:val="669"/>
          <w:jc w:val="center"/>
        </w:trPr>
        <w:tc>
          <w:tcPr>
            <w:tcW w:w="8980" w:type="dxa"/>
            <w:gridSpan w:val="3"/>
          </w:tcPr>
          <w:p w:rsidR="00AA6072" w:rsidRDefault="00AA6072" w:rsidP="00362FB4">
            <w:pPr>
              <w:spacing w:afterLines="50" w:after="1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Fig.6.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Ranking/Classification performance under across-release prediction</w:t>
            </w:r>
          </w:p>
        </w:tc>
      </w:tr>
      <w:tr w:rsidR="00AA6072" w:rsidRPr="007E1D83" w:rsidTr="00362FB4">
        <w:trPr>
          <w:cantSplit/>
          <w:trHeight w:val="669"/>
          <w:jc w:val="center"/>
        </w:trPr>
        <w:tc>
          <w:tcPr>
            <w:tcW w:w="8980" w:type="dxa"/>
            <w:gridSpan w:val="3"/>
            <w:shd w:val="clear" w:color="auto" w:fill="FFFFFF" w:themeFill="background1"/>
          </w:tcPr>
          <w:p w:rsidR="00AA6072" w:rsidRPr="00584F24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18"/>
                <w:szCs w:val="18"/>
                <w:lang w:eastAsia="zh-CN"/>
              </w:rPr>
            </w:pPr>
            <w:r w:rsidRPr="0025472E">
              <w:rPr>
                <w:color w:val="000000" w:themeColor="text1"/>
                <w:sz w:val="18"/>
              </w:rPr>
              <w:t xml:space="preserve">The </w:t>
            </w:r>
            <w:r>
              <w:rPr>
                <w:color w:val="000000" w:themeColor="text1"/>
                <w:sz w:val="18"/>
              </w:rPr>
              <w:t>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across-release prediction</w:t>
            </w:r>
          </w:p>
        </w:tc>
      </w:tr>
    </w:tbl>
    <w:tbl>
      <w:tblPr>
        <w:tblStyle w:val="a4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"/>
        <w:gridCol w:w="703"/>
        <w:gridCol w:w="703"/>
        <w:gridCol w:w="703"/>
        <w:gridCol w:w="703"/>
        <w:gridCol w:w="703"/>
        <w:gridCol w:w="229"/>
        <w:gridCol w:w="703"/>
        <w:gridCol w:w="703"/>
        <w:gridCol w:w="874"/>
        <w:gridCol w:w="764"/>
        <w:gridCol w:w="915"/>
      </w:tblGrid>
      <w:tr w:rsidR="00AA6072" w:rsidRPr="007C71BE" w:rsidTr="00362FB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ab/>
            </w: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ab/>
              <w:t>NM vs. CM</w:t>
            </w: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ab/>
            </w: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72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AM vs. CM</w:t>
            </w:r>
          </w:p>
        </w:tc>
      </w:tr>
      <w:tr w:rsidR="00AA6072" w:rsidRPr="00EE6E9E" w:rsidTr="00362FB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EE6E9E" w:rsidRDefault="00AA6072" w:rsidP="00362FB4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AVG</w:t>
            </w:r>
          </w:p>
        </w:tc>
        <w:tc>
          <w:tcPr>
            <w:tcW w:w="8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AA6072" w:rsidRPr="005F3148" w:rsidTr="00362FB4">
        <w:trPr>
          <w:trHeight w:val="270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  <w:t>Firefox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0.067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0.067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0.138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0.129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0.582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widowControl/>
              <w:rPr>
                <w:rFonts w:ascii="Times New Roman" w:hAnsi="Times New Roman"/>
                <w:color w:val="9C000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widowControl/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0.209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0.022</w:t>
            </w:r>
          </w:p>
        </w:tc>
        <w:tc>
          <w:tcPr>
            <w:tcW w:w="874" w:type="dxa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0.076</w:t>
            </w:r>
          </w:p>
        </w:tc>
        <w:tc>
          <w:tcPr>
            <w:tcW w:w="764" w:type="dxa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0.173</w:t>
            </w:r>
          </w:p>
        </w:tc>
        <w:tc>
          <w:tcPr>
            <w:tcW w:w="915" w:type="dxa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0.458</w:t>
            </w:r>
          </w:p>
        </w:tc>
      </w:tr>
      <w:tr w:rsidR="00AA6072" w:rsidRPr="005F3148" w:rsidTr="00362FB4">
        <w:trPr>
          <w:trHeight w:val="270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  <w:t>Eclipse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-0.280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-0.160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C94A9F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0.020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C94A9F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0.040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0.440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9C0006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-0.160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-0.140</w:t>
            </w:r>
          </w:p>
        </w:tc>
        <w:tc>
          <w:tcPr>
            <w:tcW w:w="874" w:type="dxa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-0.120</w:t>
            </w:r>
          </w:p>
        </w:tc>
        <w:tc>
          <w:tcPr>
            <w:tcW w:w="764" w:type="dxa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-0.020</w:t>
            </w:r>
          </w:p>
        </w:tc>
        <w:tc>
          <w:tcPr>
            <w:tcW w:w="915" w:type="dxa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0.650</w:t>
            </w:r>
          </w:p>
        </w:tc>
      </w:tr>
      <w:tr w:rsidR="00AA6072" w:rsidRPr="005F3148" w:rsidTr="00362FB4">
        <w:trPr>
          <w:trHeight w:val="270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  <w:t>Ant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-0.220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-0.260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-0.320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-0.500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-0.880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0.300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0.040</w:t>
            </w:r>
          </w:p>
        </w:tc>
        <w:tc>
          <w:tcPr>
            <w:tcW w:w="874" w:type="dxa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-0.060</w:t>
            </w:r>
          </w:p>
        </w:tc>
        <w:tc>
          <w:tcPr>
            <w:tcW w:w="764" w:type="dxa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-0.320</w:t>
            </w:r>
          </w:p>
        </w:tc>
        <w:tc>
          <w:tcPr>
            <w:tcW w:w="915" w:type="dxa"/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-0.580</w:t>
            </w:r>
          </w:p>
        </w:tc>
      </w:tr>
      <w:tr w:rsidR="00AA6072" w:rsidRPr="005F3148" w:rsidTr="00362FB4">
        <w:trPr>
          <w:trHeight w:val="270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  <w:t>JEdit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-0.020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0.220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0.060</w:t>
            </w:r>
          </w:p>
        </w:tc>
        <w:tc>
          <w:tcPr>
            <w:tcW w:w="874" w:type="dxa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0.120</w:t>
            </w:r>
          </w:p>
        </w:tc>
        <w:tc>
          <w:tcPr>
            <w:tcW w:w="764" w:type="dxa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0.220</w:t>
            </w:r>
          </w:p>
        </w:tc>
        <w:tc>
          <w:tcPr>
            <w:tcW w:w="915" w:type="dxa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0.020</w:t>
            </w:r>
          </w:p>
        </w:tc>
      </w:tr>
    </w:tbl>
    <w:p w:rsidR="00AA6072" w:rsidRDefault="00AA6072" w:rsidP="00AA607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6"/>
        <w:gridCol w:w="1205"/>
        <w:gridCol w:w="1162"/>
      </w:tblGrid>
      <w:tr w:rsidR="00AA6072" w:rsidRPr="00DC27CE" w:rsidTr="00362FB4">
        <w:tc>
          <w:tcPr>
            <w:tcW w:w="562" w:type="dxa"/>
            <w:tcBorders>
              <w:top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mini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 xml:space="preserve">Cliff’s </w:t>
            </w:r>
            <w:r w:rsidRPr="00DC27CE">
              <w:rPr>
                <w:rFonts w:ascii="Times New Roman" w:hAnsi="Times New Roman"/>
                <w:i/>
                <w:iCs/>
                <w:sz w:val="20"/>
                <w:szCs w:val="20"/>
              </w:rPr>
              <w:sym w:font="Symbol" w:char="F064"/>
            </w:r>
          </w:p>
        </w:tc>
      </w:tr>
      <w:tr w:rsidR="00AA6072" w:rsidRPr="00DC27CE" w:rsidTr="00362FB4">
        <w:tc>
          <w:tcPr>
            <w:tcW w:w="562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AA6072" w:rsidRPr="00DC27CE" w:rsidTr="00362FB4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0.148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30D67EED" wp14:editId="2FD025D0">
                  <wp:extent cx="1733550" cy="523875"/>
                  <wp:effectExtent l="0" t="0" r="0" b="9525"/>
                  <wp:docPr id="28" name="图片 28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1563" r="2404" b="86561"/>
                          <a:stretch/>
                        </pic:blipFill>
                        <pic:spPr bwMode="auto">
                          <a:xfrm>
                            <a:off x="0" y="0"/>
                            <a:ext cx="17335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0.035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0.020</w:t>
            </w: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0.156</w:t>
            </w:r>
          </w:p>
        </w:tc>
        <w:tc>
          <w:tcPr>
            <w:tcW w:w="3096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0.180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0.146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5F475CA0" wp14:editId="4FB94B94">
                  <wp:extent cx="1733550" cy="504825"/>
                  <wp:effectExtent l="0" t="0" r="0" b="9525"/>
                  <wp:docPr id="29" name="图片 29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19688" r="2404" b="68436"/>
                          <a:stretch/>
                        </pic:blipFill>
                        <pic:spPr bwMode="auto">
                          <a:xfrm>
                            <a:off x="0" y="0"/>
                            <a:ext cx="17335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0.153*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0.007</w:t>
            </w: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0.160</w:t>
            </w:r>
          </w:p>
        </w:tc>
        <w:tc>
          <w:tcPr>
            <w:tcW w:w="3096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0.177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0.196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1295445C" wp14:editId="036C3DDD">
                  <wp:extent cx="1733550" cy="466725"/>
                  <wp:effectExtent l="0" t="0" r="0" b="9525"/>
                  <wp:docPr id="30" name="图片 30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37352" r="2404" b="51873"/>
                          <a:stretch/>
                        </pic:blipFill>
                        <pic:spPr bwMode="auto">
                          <a:xfrm>
                            <a:off x="0" y="0"/>
                            <a:ext cx="17335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0.058</w:t>
            </w: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0.230</w:t>
            </w:r>
          </w:p>
        </w:tc>
        <w:tc>
          <w:tcPr>
            <w:tcW w:w="3096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0.248</w:t>
            </w:r>
          </w:p>
        </w:tc>
        <w:tc>
          <w:tcPr>
            <w:tcW w:w="3096" w:type="dxa"/>
            <w:vMerge/>
            <w:tcBorders>
              <w:bottom w:val="single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0.386</w:t>
            </w:r>
          </w:p>
        </w:tc>
        <w:tc>
          <w:tcPr>
            <w:tcW w:w="3096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6A8E02DA" wp14:editId="65104E8B">
                  <wp:extent cx="1733550" cy="485775"/>
                  <wp:effectExtent l="0" t="0" r="0" b="9525"/>
                  <wp:docPr id="32" name="图片 32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54502" r="2404" b="34672"/>
                          <a:stretch/>
                        </pic:blipFill>
                        <pic:spPr bwMode="auto">
                          <a:xfrm>
                            <a:off x="0" y="0"/>
                            <a:ext cx="17335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0.006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0.050</w:t>
            </w: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0.409</w:t>
            </w:r>
          </w:p>
        </w:tc>
        <w:tc>
          <w:tcPr>
            <w:tcW w:w="3096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0.397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0.400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3DA2132C" wp14:editId="0DC64F50">
                  <wp:extent cx="1733550" cy="781050"/>
                  <wp:effectExtent l="0" t="0" r="0" b="0"/>
                  <wp:docPr id="33" name="图片 33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71498" r="2404" b="12496"/>
                          <a:stretch/>
                        </pic:blipFill>
                        <pic:spPr bwMode="auto">
                          <a:xfrm>
                            <a:off x="0" y="0"/>
                            <a:ext cx="17335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0.093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0.151</w:t>
            </w: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096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5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0.400</w:t>
            </w:r>
          </w:p>
        </w:tc>
        <w:tc>
          <w:tcPr>
            <w:tcW w:w="3096" w:type="dxa"/>
            <w:vMerge/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rPr>
          <w:trHeight w:val="227"/>
        </w:trPr>
        <w:tc>
          <w:tcPr>
            <w:tcW w:w="562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tcBorders>
              <w:bottom w:val="single" w:sz="12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-0.093</w:t>
            </w:r>
            <w:r w:rsidRPr="00DC27CE">
              <w:rPr>
                <w:rFonts w:ascii="Times New Roman" w:hAnsi="Times New Roman"/>
                <w:sz w:val="16"/>
                <w:szCs w:val="20"/>
              </w:rPr>
              <w:t xml:space="preserve">                          0.</w:t>
            </w:r>
            <w:r>
              <w:rPr>
                <w:rFonts w:ascii="Times New Roman" w:hAnsi="Times New Roman"/>
                <w:sz w:val="16"/>
                <w:szCs w:val="20"/>
              </w:rPr>
              <w:t>722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AA6072" w:rsidRPr="00DC27CE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DC27CE" w:rsidTr="00362FB4">
        <w:tc>
          <w:tcPr>
            <w:tcW w:w="8301" w:type="dxa"/>
            <w:gridSpan w:val="7"/>
            <w:tcBorders>
              <w:top w:val="single" w:sz="12" w:space="0" w:color="auto"/>
            </w:tcBorders>
            <w:vAlign w:val="center"/>
          </w:tcPr>
          <w:p w:rsidR="00AA6072" w:rsidRPr="00DC27CE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Fig.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. Overall ranking/classification performance under </w:t>
            </w:r>
            <w:r>
              <w:rPr>
                <w:rFonts w:ascii="Times New Roman" w:hAnsi="Times New Roman"/>
                <w:sz w:val="20"/>
                <w:szCs w:val="20"/>
              </w:rPr>
              <w:t>across-release prediction</w:t>
            </w:r>
          </w:p>
        </w:tc>
      </w:tr>
    </w:tbl>
    <w:p w:rsidR="00AA6072" w:rsidRPr="005F3148" w:rsidRDefault="00AA6072" w:rsidP="00AA6072"/>
    <w:p w:rsidR="00AA6072" w:rsidRDefault="00AA6072" w:rsidP="00AA607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Inter-project prediction (RQ4)</w:t>
      </w:r>
    </w:p>
    <w:tbl>
      <w:tblPr>
        <w:tblW w:w="8522" w:type="dxa"/>
        <w:jc w:val="center"/>
        <w:tblCellMar>
          <w:top w:w="23" w:type="dxa"/>
          <w:left w:w="23" w:type="dxa"/>
          <w:bottom w:w="23" w:type="dxa"/>
          <w:right w:w="23" w:type="dxa"/>
        </w:tblCellMar>
        <w:tblLook w:val="0000" w:firstRow="0" w:lastRow="0" w:firstColumn="0" w:lastColumn="0" w:noHBand="0" w:noVBand="0"/>
      </w:tblPr>
      <w:tblGrid>
        <w:gridCol w:w="4846"/>
        <w:gridCol w:w="3736"/>
      </w:tblGrid>
      <w:tr w:rsidR="00AA6072" w:rsidTr="00362FB4">
        <w:trPr>
          <w:trHeight w:val="90"/>
          <w:jc w:val="center"/>
        </w:trPr>
        <w:tc>
          <w:tcPr>
            <w:tcW w:w="4756" w:type="dxa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C71BE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BDD58C1" wp14:editId="45A2896D">
                  <wp:extent cx="3048000" cy="1536700"/>
                  <wp:effectExtent l="0" t="0" r="0" b="6350"/>
                  <wp:docPr id="34" name="图片 34" descr="F:\研二上\工作感知的网络度量缺陷预测\论文\inter\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研二上\工作感知的网络度量缺陷预测\论文\inter\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994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C71B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7F05F9" wp14:editId="2F14E019">
                  <wp:extent cx="2343150" cy="1536700"/>
                  <wp:effectExtent l="0" t="0" r="0" b="6350"/>
                  <wp:docPr id="35" name="图片 35" descr="F:\研二上\工作感知的网络度量缺陷预测\论文\inter\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研二上\工作感知的网络度量缺陷预测\论文\inter\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914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trHeight w:val="394"/>
          <w:jc w:val="center"/>
        </w:trPr>
        <w:tc>
          <w:tcPr>
            <w:tcW w:w="8522" w:type="dxa"/>
            <w:gridSpan w:val="2"/>
          </w:tcPr>
          <w:p w:rsidR="00AA6072" w:rsidRDefault="00AA6072" w:rsidP="00362FB4">
            <w:pPr>
              <w:adjustRightInd w:val="0"/>
              <w:snapToGrid w:val="0"/>
              <w:spacing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Fig 8. Ranking/Classification performance under the inter-project prediction</w:t>
            </w:r>
          </w:p>
        </w:tc>
      </w:tr>
      <w:tr w:rsidR="00AA6072" w:rsidRPr="007E1D83" w:rsidTr="00362FB4">
        <w:trPr>
          <w:trHeight w:val="394"/>
          <w:jc w:val="center"/>
        </w:trPr>
        <w:tc>
          <w:tcPr>
            <w:tcW w:w="8522" w:type="dxa"/>
            <w:gridSpan w:val="2"/>
            <w:shd w:val="clear" w:color="auto" w:fill="FFFFFF" w:themeFill="background1"/>
          </w:tcPr>
          <w:p w:rsidR="00AA6072" w:rsidRPr="0025472E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</w:pPr>
            <w:r w:rsidRPr="0025472E">
              <w:rPr>
                <w:color w:val="000000" w:themeColor="text1"/>
                <w:sz w:val="18"/>
              </w:rPr>
              <w:t xml:space="preserve">The </w:t>
            </w:r>
            <w:r>
              <w:rPr>
                <w:color w:val="000000" w:themeColor="text1"/>
                <w:sz w:val="18"/>
              </w:rPr>
              <w:t>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inter-project prediction</w:t>
            </w:r>
          </w:p>
        </w:tc>
      </w:tr>
    </w:tbl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733"/>
        <w:gridCol w:w="733"/>
        <w:gridCol w:w="733"/>
        <w:gridCol w:w="733"/>
        <w:gridCol w:w="818"/>
      </w:tblGrid>
      <w:tr w:rsidR="00AA6072" w:rsidRPr="007C71BE" w:rsidTr="00362FB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AA6072" w:rsidRPr="00321040" w:rsidTr="00362FB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NM vs. CM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0.060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-0.029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-0.012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0.041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-0.012</w:t>
            </w:r>
          </w:p>
        </w:tc>
      </w:tr>
      <w:tr w:rsidR="00AA6072" w:rsidRPr="00321040" w:rsidTr="00362FB4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AM vs. CM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-0.063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 w:rsidRPr="00C94A9F">
              <w:rPr>
                <w:rFonts w:ascii="Times New Roman" w:hAnsi="Times New Roman"/>
                <w:sz w:val="20"/>
              </w:rPr>
              <w:t>-0.079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 w:rsidRPr="00C94A9F">
              <w:rPr>
                <w:rFonts w:ascii="Times New Roman" w:hAnsi="Times New Roman"/>
                <w:sz w:val="20"/>
              </w:rPr>
              <w:t>-0.108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jc w:val="right"/>
              <w:rPr>
                <w:rFonts w:ascii="Times New Roman" w:hAnsi="Times New Roman"/>
                <w:sz w:val="20"/>
              </w:rPr>
            </w:pPr>
            <w:r w:rsidRPr="00C94A9F">
              <w:rPr>
                <w:rFonts w:ascii="Times New Roman" w:hAnsi="Times New Roman"/>
                <w:sz w:val="20"/>
              </w:rPr>
              <w:t>-0.050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6330A3" w:rsidRDefault="00AA6072" w:rsidP="00362FB4">
            <w:pPr>
              <w:jc w:val="right"/>
              <w:rPr>
                <w:rFonts w:ascii="Times New Roman" w:hAnsi="Times New Roman"/>
                <w:color w:val="FF0000"/>
                <w:sz w:val="20"/>
              </w:rPr>
            </w:pPr>
            <w:r w:rsidRPr="006330A3">
              <w:rPr>
                <w:rFonts w:ascii="Times New Roman" w:hAnsi="Times New Roman"/>
                <w:color w:val="FF0000"/>
                <w:sz w:val="20"/>
              </w:rPr>
              <w:t>-0.111*</w:t>
            </w:r>
          </w:p>
        </w:tc>
      </w:tr>
    </w:tbl>
    <w:p w:rsidR="00AA6072" w:rsidRDefault="00AA6072" w:rsidP="00AA6072">
      <w:pPr>
        <w:rPr>
          <w:b/>
        </w:rPr>
      </w:pPr>
    </w:p>
    <w:p w:rsidR="00AA6072" w:rsidRPr="003720E0" w:rsidRDefault="00AA6072" w:rsidP="00AA6072">
      <w:pPr>
        <w:rPr>
          <w:b/>
        </w:rPr>
      </w:pPr>
    </w:p>
    <w:p w:rsidR="00AA6072" w:rsidRDefault="00AA6072" w:rsidP="00AA6072">
      <w:pPr>
        <w:pStyle w:val="a3"/>
        <w:numPr>
          <w:ilvl w:val="0"/>
          <w:numId w:val="1"/>
        </w:numPr>
        <w:adjustRightInd w:val="0"/>
        <w:snapToGrid w:val="0"/>
        <w:spacing w:line="312" w:lineRule="auto"/>
        <w:ind w:firstLineChars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Support Vector Machine </w:t>
      </w:r>
    </w:p>
    <w:p w:rsidR="00AA6072" w:rsidRDefault="00AA6072" w:rsidP="00AA607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Cross-validation (RQ2)</w:t>
      </w:r>
    </w:p>
    <w:tbl>
      <w:tblPr>
        <w:tblStyle w:val="4"/>
        <w:tblW w:w="4820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50"/>
      </w:tblGrid>
      <w:tr w:rsidR="00AA6072" w:rsidRPr="00D15CA6" w:rsidTr="0036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A6072" w:rsidRPr="00D15CA6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 w:val="0"/>
                <w:color w:val="000000" w:themeColor="text1"/>
                <w:sz w:val="18"/>
              </w:rPr>
            </w:pPr>
            <w:r w:rsidRPr="00D15CA6">
              <w:rPr>
                <w:b w:val="0"/>
                <w:color w:val="000000" w:themeColor="text1"/>
                <w:sz w:val="18"/>
              </w:rPr>
              <w:t>The cross-validation performance of CM</w:t>
            </w:r>
          </w:p>
        </w:tc>
      </w:tr>
      <w:tr w:rsidR="00AA6072" w:rsidRPr="007C71BE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 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0.430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0.409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0.497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0.503</w:t>
            </w:r>
          </w:p>
        </w:tc>
        <w:tc>
          <w:tcPr>
            <w:tcW w:w="850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773</w:t>
            </w:r>
          </w:p>
        </w:tc>
      </w:tr>
      <w:tr w:rsidR="00AA6072" w:rsidRPr="00D15CA6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0.240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0.256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0.325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0.494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0.536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-0.016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-0.008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-0.039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0.009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-0.226</w:t>
            </w:r>
          </w:p>
        </w:tc>
      </w:tr>
      <w:tr w:rsidR="00AA6072" w:rsidRPr="00D15CA6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0.141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0.166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0.314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0.430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0.308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-0.170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-0.173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-0.690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-0.637</w:t>
            </w:r>
          </w:p>
        </w:tc>
      </w:tr>
      <w:tr w:rsidR="00AA6072" w:rsidRPr="00D15CA6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-0.061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-0.119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0.426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-1.000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-0.571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0.605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0.595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0.637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0.646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0.542</w:t>
            </w:r>
          </w:p>
        </w:tc>
      </w:tr>
      <w:tr w:rsidR="00AA6072" w:rsidRPr="00D15CA6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0.505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0.515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0.533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0.569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0.436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0.059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0.031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0.060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0.225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-0.270</w:t>
            </w:r>
          </w:p>
        </w:tc>
      </w:tr>
      <w:tr w:rsidR="00AA6072" w:rsidRPr="00D15CA6" w:rsidTr="0036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0.656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0.650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0.699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0.758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0.685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0.586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0.531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0.887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D15CA6" w:rsidRDefault="00AA6072" w:rsidP="0036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0.588</w:t>
            </w:r>
          </w:p>
        </w:tc>
      </w:tr>
    </w:tbl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08"/>
        <w:gridCol w:w="794"/>
        <w:gridCol w:w="794"/>
        <w:gridCol w:w="794"/>
        <w:gridCol w:w="794"/>
        <w:gridCol w:w="794"/>
        <w:gridCol w:w="283"/>
        <w:gridCol w:w="766"/>
        <w:gridCol w:w="793"/>
        <w:gridCol w:w="794"/>
        <w:gridCol w:w="794"/>
        <w:gridCol w:w="794"/>
        <w:gridCol w:w="963"/>
      </w:tblGrid>
      <w:tr w:rsidR="00AA6072" w:rsidRPr="00D15CA6" w:rsidTr="00362FB4">
        <w:trPr>
          <w:trHeight w:val="285"/>
          <w:jc w:val="center"/>
        </w:trPr>
        <w:tc>
          <w:tcPr>
            <w:tcW w:w="4878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A6072" w:rsidRPr="00D15CA6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color w:val="000000" w:themeColor="text1"/>
                <w:sz w:val="18"/>
              </w:rPr>
            </w:pPr>
            <w:r w:rsidRPr="00D15CA6">
              <w:rPr>
                <w:color w:val="000000" w:themeColor="text1"/>
                <w:sz w:val="18"/>
              </w:rPr>
              <w:t>The cross-validation performance of NM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6"/>
              </w:rPr>
            </w:pPr>
          </w:p>
        </w:tc>
        <w:tc>
          <w:tcPr>
            <w:tcW w:w="4904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A6072" w:rsidRPr="00D15CA6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Cs/>
                <w:sz w:val="18"/>
              </w:rPr>
            </w:pPr>
            <w:r w:rsidRPr="00D15CA6">
              <w:rPr>
                <w:color w:val="000000" w:themeColor="text1"/>
                <w:sz w:val="18"/>
              </w:rPr>
              <w:t>The cross-validation performance of AM</w:t>
            </w:r>
          </w:p>
        </w:tc>
      </w:tr>
      <w:tr w:rsidR="00AA6072" w:rsidRPr="007C71BE" w:rsidTr="00362FB4">
        <w:trPr>
          <w:trHeight w:val="285"/>
          <w:jc w:val="center"/>
        </w:trPr>
        <w:tc>
          <w:tcPr>
            <w:tcW w:w="9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0.529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0.506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0.606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0.809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A6072" w:rsidRPr="00C94A9F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</w:rPr>
              <w:t>0.789*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0.541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0.590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0.821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AA6072" w:rsidRPr="00C94A9F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</w:rPr>
              <w:t>0.779*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0.387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0.573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0.343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0.349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0.382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0.607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-0.056*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-0.027*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0.009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-0.108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-0.275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0.061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0.060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0.044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0.210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0.241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0.258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0.454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0.258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0.291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0.633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shd w:val="clear" w:color="auto" w:fill="A6A6A6" w:themeFill="background1" w:themeFillShade="A6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0.459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-0.149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-0.043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-0.252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-0.551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-0.154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-0.164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-0.046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-1.000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-0.612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-0.119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0.431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-1.000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-0.559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-0.119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0.390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-1.000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-0.655*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lastRenderedPageBreak/>
              <w:t>Lucene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0.597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0.601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0.626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0.663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0.516*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0.641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0.639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0.660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0.463*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0.523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0.477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0.536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0.543</w:t>
            </w: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0.580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0.406*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0.526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0.527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0.515*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0.399*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0.426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0.104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0.186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0.454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-0.114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0.054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0.028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0.062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0.252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-0.256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0.674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0.683*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0.686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0.687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0.669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0.699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0.688*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0.681</w:t>
            </w:r>
          </w:p>
        </w:tc>
      </w:tr>
      <w:tr w:rsidR="00AA6072" w:rsidRPr="00D15CA6" w:rsidTr="00362FB4">
        <w:trPr>
          <w:trHeight w:val="285"/>
          <w:jc w:val="center"/>
        </w:trPr>
        <w:tc>
          <w:tcPr>
            <w:tcW w:w="908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0.578*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0.513*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0.552*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0.902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A6072" w:rsidRPr="00FE67E0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0.581*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AA6072" w:rsidRPr="00D15CA6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0.623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0.891</w:t>
            </w:r>
          </w:p>
        </w:tc>
        <w:tc>
          <w:tcPr>
            <w:tcW w:w="963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A6072" w:rsidRPr="00D15CA6" w:rsidRDefault="00AA6072" w:rsidP="00362F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0.630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</w:tbl>
    <w:p w:rsidR="00AA6072" w:rsidRDefault="00AA6072" w:rsidP="00AA607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6"/>
        <w:gridCol w:w="1205"/>
        <w:gridCol w:w="1162"/>
      </w:tblGrid>
      <w:tr w:rsidR="00AA6072" w:rsidRPr="002937DB" w:rsidTr="00362FB4">
        <w:tc>
          <w:tcPr>
            <w:tcW w:w="562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Cliff’s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sym w:font="Symbol" w:char="F064"/>
            </w:r>
          </w:p>
        </w:tc>
      </w:tr>
      <w:tr w:rsidR="00AA6072" w:rsidRPr="002937DB" w:rsidTr="00362FB4">
        <w:tc>
          <w:tcPr>
            <w:tcW w:w="562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bottom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AA6072" w:rsidRPr="002937DB" w:rsidTr="00362FB4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E5F33A" wp14:editId="66B0D13C">
                  <wp:extent cx="1732280" cy="533400"/>
                  <wp:effectExtent l="0" t="0" r="127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9618" t="1564" r="2822" b="86676"/>
                          <a:stretch/>
                        </pic:blipFill>
                        <pic:spPr bwMode="auto">
                          <a:xfrm>
                            <a:off x="0" y="0"/>
                            <a:ext cx="1740227" cy="535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0.046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0.100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2937DB" w:rsidRDefault="00AA6072" w:rsidP="00362FB4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57CA7B" wp14:editId="4AFFA8CD">
                  <wp:extent cx="1730375" cy="542925"/>
                  <wp:effectExtent l="0" t="0" r="3175" b="9525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9618" t="19319" r="2822" b="68717"/>
                          <a:stretch/>
                        </pic:blipFill>
                        <pic:spPr bwMode="auto">
                          <a:xfrm>
                            <a:off x="0" y="0"/>
                            <a:ext cx="1758087" cy="551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0.053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0.094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0.345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0.375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bookmarkStart w:id="0" w:name="_GoBack" w:colFirst="7" w:colLast="7"/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0.365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FB8B53" wp14:editId="691CDA99">
                  <wp:extent cx="1731645" cy="542925"/>
                  <wp:effectExtent l="0" t="0" r="1905" b="9525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9618" t="36288" r="2822" b="51977"/>
                          <a:stretch/>
                        </pic:blipFill>
                        <pic:spPr bwMode="auto">
                          <a:xfrm>
                            <a:off x="0" y="0"/>
                            <a:ext cx="1741501" cy="546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0.070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0.064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0.431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0.420</w:t>
            </w:r>
          </w:p>
        </w:tc>
        <w:tc>
          <w:tcPr>
            <w:tcW w:w="3096" w:type="dxa"/>
            <w:vMerge/>
            <w:tcBorders>
              <w:bottom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0.502</w:t>
            </w:r>
          </w:p>
        </w:tc>
        <w:tc>
          <w:tcPr>
            <w:tcW w:w="3096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FB0B8F" wp14:editId="43F7169C">
                  <wp:extent cx="1732280" cy="504700"/>
                  <wp:effectExtent l="0" t="0" r="127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9618" t="54119" r="2822" b="34619"/>
                          <a:stretch/>
                        </pic:blipFill>
                        <pic:spPr bwMode="auto">
                          <a:xfrm>
                            <a:off x="0" y="0"/>
                            <a:ext cx="1754887" cy="511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0.130*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0.071*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0.586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0.589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0.448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2B3835" wp14:editId="0A184BC8">
                  <wp:extent cx="1731645" cy="695325"/>
                  <wp:effectExtent l="0" t="0" r="1905" b="952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9618" t="71273" r="2822" b="13538"/>
                          <a:stretch/>
                        </pic:blipFill>
                        <pic:spPr bwMode="auto">
                          <a:xfrm>
                            <a:off x="0" y="0"/>
                            <a:ext cx="1744058" cy="700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0.015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2937DB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0.037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0.476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0.490</w:t>
            </w:r>
          </w:p>
        </w:tc>
        <w:tc>
          <w:tcPr>
            <w:tcW w:w="3096" w:type="dxa"/>
            <w:vMerge/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625EB" w:rsidTr="00362FB4">
        <w:trPr>
          <w:trHeight w:val="227"/>
        </w:trPr>
        <w:tc>
          <w:tcPr>
            <w:tcW w:w="562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3096" w:type="dxa"/>
            <w:tcBorders>
              <w:bottom w:val="single" w:sz="12" w:space="0" w:color="auto"/>
            </w:tcBorders>
            <w:vAlign w:val="center"/>
          </w:tcPr>
          <w:p w:rsidR="00AA6072" w:rsidRPr="002625EB" w:rsidRDefault="00AA6072" w:rsidP="00362FB4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-</w:t>
            </w:r>
            <w:r w:rsidRPr="002625EB">
              <w:rPr>
                <w:rFonts w:ascii="Times New Roman" w:hAnsi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/>
                <w:sz w:val="16"/>
                <w:szCs w:val="20"/>
              </w:rPr>
              <w:t>.112</w:t>
            </w:r>
            <w:r w:rsidRPr="002625EB">
              <w:rPr>
                <w:rFonts w:ascii="Times New Roman" w:hAnsi="Times New Roman"/>
                <w:sz w:val="16"/>
                <w:szCs w:val="20"/>
              </w:rPr>
              <w:t xml:space="preserve">           </w:t>
            </w:r>
            <w:r>
              <w:rPr>
                <w:rFonts w:ascii="Times New Roman" w:hAnsi="Times New Roman"/>
                <w:sz w:val="16"/>
                <w:szCs w:val="20"/>
              </w:rPr>
              <w:t xml:space="preserve">               0.784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AA6072" w:rsidRPr="002625EB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AA6072" w:rsidRPr="00D15CA6" w:rsidTr="00362FB4">
        <w:tc>
          <w:tcPr>
            <w:tcW w:w="8301" w:type="dxa"/>
            <w:gridSpan w:val="7"/>
            <w:tcBorders>
              <w:top w:val="single" w:sz="12" w:space="0" w:color="auto"/>
            </w:tcBorders>
            <w:vAlign w:val="center"/>
          </w:tcPr>
          <w:p w:rsidR="00AA6072" w:rsidRPr="00E84693" w:rsidRDefault="00AA6072" w:rsidP="00362FB4">
            <w:pPr>
              <w:spacing w:afterLines="50" w:after="15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Fig.9. Overall r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>anking/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 xml:space="preserve">lassification performance under </w:t>
            </w:r>
            <w:r>
              <w:rPr>
                <w:rFonts w:ascii="Times New Roman" w:hAnsi="Times New Roman"/>
                <w:sz w:val="18"/>
                <w:szCs w:val="18"/>
              </w:rPr>
              <w:t>cross-validation</w:t>
            </w:r>
          </w:p>
        </w:tc>
      </w:tr>
    </w:tbl>
    <w:p w:rsidR="00AA6072" w:rsidRPr="00D15CA6" w:rsidRDefault="00AA6072" w:rsidP="00AA6072"/>
    <w:p w:rsidR="00AA6072" w:rsidRDefault="00AA6072" w:rsidP="00AA607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Across-release prediction (RQ3)</w:t>
      </w:r>
    </w:p>
    <w:tbl>
      <w:tblPr>
        <w:tblW w:w="8980" w:type="dxa"/>
        <w:jc w:val="center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235"/>
        <w:gridCol w:w="4940"/>
        <w:gridCol w:w="3805"/>
      </w:tblGrid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Firefox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(15)</w:t>
            </w:r>
          </w:p>
        </w:tc>
        <w:tc>
          <w:tcPr>
            <w:tcW w:w="4940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D15CA6">
              <w:rPr>
                <w:noProof/>
              </w:rPr>
              <w:drawing>
                <wp:inline distT="0" distB="0" distL="0" distR="0" wp14:anchorId="611FFB51" wp14:editId="22F92D17">
                  <wp:extent cx="3057525" cy="1536700"/>
                  <wp:effectExtent l="0" t="0" r="9525" b="6350"/>
                  <wp:docPr id="83" name="图片 83" descr="F:\研二上\工作感知的网络度量缺陷预测\论文\intra\Firefox_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:\研二上\工作感知的网络度量缺陷预测\论文\intra\Firefox_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52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D15CA6">
              <w:rPr>
                <w:noProof/>
              </w:rPr>
              <w:drawing>
                <wp:inline distT="0" distB="0" distL="0" distR="0" wp14:anchorId="4C439CF4" wp14:editId="58E90F10">
                  <wp:extent cx="2390775" cy="1536700"/>
                  <wp:effectExtent l="0" t="0" r="9525" b="6350"/>
                  <wp:docPr id="82" name="图片 82" descr="F:\研二上\工作感知的网络度量缺陷预测\论文\intra\Firefox_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:\研二上\工作感知的网络度量缺陷预测\论文\intra\Firefox_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553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Eclipse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(10)</w:t>
            </w:r>
          </w:p>
        </w:tc>
        <w:tc>
          <w:tcPr>
            <w:tcW w:w="4940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D15CA6">
              <w:rPr>
                <w:noProof/>
              </w:rPr>
              <w:drawing>
                <wp:inline distT="0" distB="0" distL="0" distR="0" wp14:anchorId="7FF3AB28" wp14:editId="41FA0F46">
                  <wp:extent cx="3038475" cy="1536065"/>
                  <wp:effectExtent l="0" t="0" r="9525" b="6985"/>
                  <wp:docPr id="84" name="图片 84" descr="F:\研二上\工作感知的网络度量缺陷预测\论文\intra\Eclipse_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:\研二上\工作感知的网络度量缺陷预测\论文\intra\Eclipse_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157" cy="155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D15CA6">
              <w:rPr>
                <w:noProof/>
              </w:rPr>
              <w:drawing>
                <wp:inline distT="0" distB="0" distL="0" distR="0" wp14:anchorId="3128C014" wp14:editId="035D9C55">
                  <wp:extent cx="2381250" cy="1536700"/>
                  <wp:effectExtent l="0" t="0" r="0" b="6350"/>
                  <wp:docPr id="86" name="图片 86" descr="F:\研二上\工作感知的网络度量缺陷预测\论文\intra\Eclipse_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:\研二上\工作感知的网络度量缺陷预测\论文\intra\Eclipse_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028" cy="153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nt(10)</w:t>
            </w:r>
          </w:p>
        </w:tc>
        <w:tc>
          <w:tcPr>
            <w:tcW w:w="4940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796AAB">
              <w:rPr>
                <w:noProof/>
              </w:rPr>
              <w:drawing>
                <wp:inline distT="0" distB="0" distL="0" distR="0" wp14:anchorId="39430CEC" wp14:editId="5C537B5F">
                  <wp:extent cx="3028950" cy="1536700"/>
                  <wp:effectExtent l="0" t="0" r="0" b="6350"/>
                  <wp:docPr id="79" name="图片 79" descr="F:\研二上\工作感知的网络度量缺陷预测\论文\intra\Ant_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:\研二上\工作感知的网络度量缺陷预测\论文\intra\Ant_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938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noProof/>
              </w:rPr>
            </w:pPr>
            <w:r w:rsidRPr="00796AAB">
              <w:rPr>
                <w:noProof/>
              </w:rPr>
              <w:drawing>
                <wp:inline distT="0" distB="0" distL="0" distR="0" wp14:anchorId="09B0C9DA" wp14:editId="5E3C579B">
                  <wp:extent cx="2400300" cy="1536700"/>
                  <wp:effectExtent l="0" t="0" r="0" b="6350"/>
                  <wp:docPr id="78" name="图片 78" descr="F:\研二上\工作感知的网络度量缺陷预测\论文\intra\Ant_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:\研二上\工作感知的网络度量缺陷预测\论文\intra\Ant_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086" cy="153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AA6072" w:rsidRDefault="00AA6072" w:rsidP="00362FB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Jedit(10)</w:t>
            </w:r>
          </w:p>
        </w:tc>
        <w:tc>
          <w:tcPr>
            <w:tcW w:w="4940" w:type="dxa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5CA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BF9C3FA" wp14:editId="47E03286">
                  <wp:extent cx="3048000" cy="1536700"/>
                  <wp:effectExtent l="0" t="0" r="0" b="6350"/>
                  <wp:docPr id="81" name="图片 81" descr="F:\研二上\工作感知的网络度量缺陷预测\论文\intra\JEdit_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:\研二上\工作感知的网络度量缺陷预测\论文\intra\JEdit_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992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5CA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EFF1D50" wp14:editId="1C146FB7">
                  <wp:extent cx="2400300" cy="1536700"/>
                  <wp:effectExtent l="0" t="0" r="0" b="6350"/>
                  <wp:docPr id="80" name="图片 80" descr="F:\研二上\工作感知的网络度量缺陷预测\论文\intra\JEdit_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:\研二上\工作感知的网络度量缺陷预测\论文\intra\JEdit_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084" cy="153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cantSplit/>
          <w:trHeight w:val="669"/>
          <w:jc w:val="center"/>
        </w:trPr>
        <w:tc>
          <w:tcPr>
            <w:tcW w:w="8980" w:type="dxa"/>
            <w:gridSpan w:val="3"/>
          </w:tcPr>
          <w:p w:rsidR="00AA6072" w:rsidRDefault="00AA6072" w:rsidP="00362FB4">
            <w:pPr>
              <w:spacing w:afterLines="50" w:after="1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Fig.10.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Ranking/Classification performance under across-release prediction</w:t>
            </w:r>
          </w:p>
        </w:tc>
      </w:tr>
      <w:tr w:rsidR="00AA6072" w:rsidRPr="007E1D83" w:rsidTr="00362FB4">
        <w:trPr>
          <w:cantSplit/>
          <w:trHeight w:val="669"/>
          <w:jc w:val="center"/>
        </w:trPr>
        <w:tc>
          <w:tcPr>
            <w:tcW w:w="8980" w:type="dxa"/>
            <w:gridSpan w:val="3"/>
            <w:shd w:val="clear" w:color="auto" w:fill="FFFFFF" w:themeFill="background1"/>
          </w:tcPr>
          <w:p w:rsidR="00AA6072" w:rsidRPr="00584F24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18"/>
                <w:szCs w:val="18"/>
                <w:lang w:eastAsia="zh-CN"/>
              </w:rPr>
            </w:pPr>
            <w:r w:rsidRPr="00584F24">
              <w:rPr>
                <w:rFonts w:eastAsiaTheme="minorEastAsia"/>
                <w:smallCaps w:val="0"/>
                <w:noProof w:val="0"/>
                <w:kern w:val="2"/>
                <w:sz w:val="18"/>
                <w:szCs w:val="18"/>
                <w:lang w:eastAsia="zh-CN"/>
              </w:rPr>
              <w:t>T</w:t>
            </w:r>
            <w:r>
              <w:rPr>
                <w:color w:val="000000" w:themeColor="text1"/>
                <w:sz w:val="18"/>
              </w:rPr>
              <w:t>he 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across-release prediction</w:t>
            </w:r>
          </w:p>
        </w:tc>
      </w:tr>
    </w:tbl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681"/>
        <w:gridCol w:w="681"/>
        <w:gridCol w:w="681"/>
        <w:gridCol w:w="681"/>
        <w:gridCol w:w="681"/>
        <w:gridCol w:w="222"/>
        <w:gridCol w:w="681"/>
        <w:gridCol w:w="681"/>
        <w:gridCol w:w="681"/>
        <w:gridCol w:w="681"/>
        <w:gridCol w:w="681"/>
      </w:tblGrid>
      <w:tr w:rsidR="00AA6072" w:rsidRPr="007C71BE" w:rsidTr="00362FB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13"/>
                <w:szCs w:val="20"/>
              </w:rPr>
            </w:pPr>
            <w:r w:rsidRPr="007C71BE">
              <w:rPr>
                <w:rFonts w:ascii="Times New Roman" w:hAnsi="Times New Roman" w:hint="eastAsia"/>
                <w:b/>
                <w:kern w:val="0"/>
                <w:sz w:val="13"/>
                <w:szCs w:val="20"/>
              </w:rPr>
              <w:t>`</w:t>
            </w: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 w:hint="eastAsia"/>
                <w:b/>
                <w:bCs/>
                <w:kern w:val="0"/>
                <w:sz w:val="20"/>
                <w:szCs w:val="20"/>
              </w:rPr>
              <w:t xml:space="preserve">NM </w:t>
            </w: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vs. CM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 w:hint="eastAsia"/>
                <w:b/>
                <w:bCs/>
                <w:kern w:val="0"/>
                <w:sz w:val="20"/>
                <w:szCs w:val="20"/>
              </w:rPr>
              <w:t xml:space="preserve">AM vs. </w:t>
            </w: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CM</w:t>
            </w:r>
          </w:p>
        </w:tc>
      </w:tr>
      <w:tr w:rsidR="00AA6072" w:rsidRPr="00893196" w:rsidTr="00362FB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321040" w:rsidRDefault="00AA6072" w:rsidP="00362FB4">
            <w:pPr>
              <w:widowControl/>
              <w:jc w:val="center"/>
              <w:rPr>
                <w:rFonts w:ascii="Times New Roman" w:hAnsi="Times New Roman"/>
                <w:kern w:val="0"/>
                <w:sz w:val="13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6072" w:rsidRPr="005F3148" w:rsidRDefault="00AA6072" w:rsidP="00362FB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AA6072" w:rsidRPr="00EE6E9E" w:rsidTr="00362FB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Firefox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0.831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0.387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0.404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0.387</w:t>
            </w:r>
          </w:p>
        </w:tc>
        <w:tc>
          <w:tcPr>
            <w:tcW w:w="0" w:type="auto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0.947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-0.191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0.404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0.422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0.271</w:t>
            </w:r>
          </w:p>
        </w:tc>
      </w:tr>
      <w:tr w:rsidR="00AA6072" w:rsidRPr="00EE6E9E" w:rsidTr="00362FB4">
        <w:trPr>
          <w:trHeight w:val="270"/>
          <w:jc w:val="center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Eclipse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0.520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-0.040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0.280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0.380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0" w:type="auto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0.560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-0.020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0.320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0.400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-0.080</w:t>
            </w:r>
          </w:p>
        </w:tc>
      </w:tr>
      <w:tr w:rsidR="00AA6072" w:rsidRPr="00EE6E9E" w:rsidTr="00362FB4">
        <w:trPr>
          <w:trHeight w:val="270"/>
          <w:jc w:val="center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Ant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-0.340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-0.040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-0.160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-0.260</w:t>
            </w:r>
          </w:p>
        </w:tc>
        <w:tc>
          <w:tcPr>
            <w:tcW w:w="0" w:type="auto"/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-0.340</w:t>
            </w:r>
          </w:p>
        </w:tc>
        <w:tc>
          <w:tcPr>
            <w:tcW w:w="0" w:type="auto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-0.240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-0.100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-0.280</w:t>
            </w:r>
          </w:p>
        </w:tc>
        <w:tc>
          <w:tcPr>
            <w:tcW w:w="0" w:type="auto"/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-0.300</w:t>
            </w:r>
          </w:p>
        </w:tc>
      </w:tr>
      <w:tr w:rsidR="00AA6072" w:rsidRPr="00EE6E9E" w:rsidTr="00362FB4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JEdit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-0.200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-0.480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-0.140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-0.220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A6072" w:rsidRPr="007C71BE" w:rsidRDefault="00AA6072" w:rsidP="00362FB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-0.400</w:t>
            </w:r>
          </w:p>
        </w:tc>
      </w:tr>
    </w:tbl>
    <w:p w:rsidR="00AA6072" w:rsidRDefault="00AA6072" w:rsidP="00AA607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1"/>
        <w:gridCol w:w="1205"/>
        <w:gridCol w:w="1162"/>
      </w:tblGrid>
      <w:tr w:rsidR="00AA6072" w:rsidRPr="002937DB" w:rsidTr="00362FB4">
        <w:tc>
          <w:tcPr>
            <w:tcW w:w="562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1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A6072" w:rsidRPr="002937DB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Cliff’s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sym w:font="Symbol" w:char="F064"/>
            </w:r>
          </w:p>
        </w:tc>
      </w:tr>
      <w:tr w:rsidR="00AA6072" w:rsidRPr="002937DB" w:rsidTr="00362FB4">
        <w:tc>
          <w:tcPr>
            <w:tcW w:w="562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1" w:type="dxa"/>
            <w:vMerge/>
            <w:tcBorders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AA6072" w:rsidRPr="002937DB" w:rsidTr="00362FB4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0.217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single" w:sz="12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570E7773" wp14:editId="61096AEA">
                  <wp:extent cx="1771650" cy="533400"/>
                  <wp:effectExtent l="0" t="0" r="0" b="0"/>
                  <wp:docPr id="113" name="图片 113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1562" r="2403" b="86770"/>
                          <a:stretch/>
                        </pic:blipFill>
                        <pic:spPr bwMode="auto">
                          <a:xfrm>
                            <a:off x="0" y="0"/>
                            <a:ext cx="1771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0.451*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0.544*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1D7CA2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0.245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0.262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0.211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415781AD" wp14:editId="5516AE8D">
                  <wp:extent cx="1771650" cy="542925"/>
                  <wp:effectExtent l="0" t="0" r="0" b="9525"/>
                  <wp:docPr id="114" name="图片 114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19374" r="2403" b="67814"/>
                          <a:stretch/>
                        </pic:blipFill>
                        <pic:spPr bwMode="auto">
                          <a:xfrm>
                            <a:off x="0" y="0"/>
                            <a:ext cx="1771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0.017*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0.051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0.259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0.266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0.364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623335DB" wp14:editId="61A5FC35">
                  <wp:extent cx="1771650" cy="485775"/>
                  <wp:effectExtent l="0" t="0" r="0" b="9525"/>
                  <wp:docPr id="115" name="图片 115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38748" r="2403" b="49789"/>
                          <a:stretch/>
                        </pic:blipFill>
                        <pic:spPr bwMode="auto">
                          <a:xfrm>
                            <a:off x="0" y="0"/>
                            <a:ext cx="17716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0.211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0.362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0.365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single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  <w:vAlign w:val="center"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0.411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single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37C95B71" wp14:editId="42C5BDE4">
                  <wp:extent cx="1771650" cy="514350"/>
                  <wp:effectExtent l="0" t="0" r="0" b="0"/>
                  <wp:docPr id="116" name="图片 116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56808" r="2403" b="31566"/>
                          <a:stretch/>
                        </pic:blipFill>
                        <pic:spPr bwMode="auto">
                          <a:xfrm>
                            <a:off x="0" y="0"/>
                            <a:ext cx="17716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0.211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0.549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0.530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0.569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</w:tcPr>
          <w:p w:rsidR="00AA6072" w:rsidRPr="001D7CA2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3712A460" wp14:editId="6138DAD4">
                  <wp:extent cx="1771650" cy="685800"/>
                  <wp:effectExtent l="0" t="0" r="0" b="0"/>
                  <wp:docPr id="117" name="图片 117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75487" r="2403" b="10005"/>
                          <a:stretch/>
                        </pic:blipFill>
                        <pic:spPr bwMode="auto">
                          <a:xfrm>
                            <a:off x="0" y="0"/>
                            <a:ext cx="17716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AA6072" w:rsidRPr="001D7CA2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0.004</w:t>
            </w: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AA6072" w:rsidRPr="005D20E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</w:rPr>
              <w:t>0.577</w:t>
            </w:r>
            <w:r w:rsidRPr="005D20EB">
              <w:rPr>
                <w:rFonts w:ascii="Times New Roman" w:hAnsi="Times New Roman"/>
                <w:color w:val="000000"/>
                <w:sz w:val="20"/>
                <w:szCs w:val="16"/>
              </w:rPr>
              <w:t xml:space="preserve"> </w:t>
            </w:r>
          </w:p>
        </w:tc>
        <w:tc>
          <w:tcPr>
            <w:tcW w:w="3091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2937DB" w:rsidTr="00362FB4">
        <w:tc>
          <w:tcPr>
            <w:tcW w:w="5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vAlign w:val="center"/>
          </w:tcPr>
          <w:p w:rsidR="00AA6072" w:rsidRDefault="00AA6072" w:rsidP="00362FB4">
            <w:pPr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</w:rPr>
              <w:t>0.569</w:t>
            </w:r>
            <w:r w:rsidRPr="005D20EB">
              <w:rPr>
                <w:rFonts w:ascii="Times New Roman" w:hAnsi="Times New Roman"/>
                <w:color w:val="000000"/>
                <w:sz w:val="20"/>
                <w:szCs w:val="16"/>
              </w:rPr>
              <w:t xml:space="preserve"> </w:t>
            </w:r>
          </w:p>
          <w:p w:rsidR="00AA6072" w:rsidRPr="005D20E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1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AA6072" w:rsidRPr="002937DB" w:rsidRDefault="00AA6072" w:rsidP="00362F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6072" w:rsidRPr="00A70AA3" w:rsidTr="00362FB4">
        <w:trPr>
          <w:trHeight w:val="20"/>
        </w:trPr>
        <w:tc>
          <w:tcPr>
            <w:tcW w:w="562" w:type="dxa"/>
            <w:tcBorders>
              <w:bottom w:val="single" w:sz="12" w:space="0" w:color="auto"/>
            </w:tcBorders>
          </w:tcPr>
          <w:p w:rsidR="00AA6072" w:rsidRPr="00A70AA3" w:rsidRDefault="00AA6072" w:rsidP="00362FB4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AA6072" w:rsidRPr="00A70AA3" w:rsidRDefault="00AA6072" w:rsidP="00362FB4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AA6072" w:rsidRPr="00A70AA3" w:rsidRDefault="00AA6072" w:rsidP="00362FB4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  <w:vAlign w:val="center"/>
          </w:tcPr>
          <w:p w:rsidR="00AA6072" w:rsidRPr="00D25B52" w:rsidRDefault="00AA6072" w:rsidP="00362FB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091" w:type="dxa"/>
            <w:tcBorders>
              <w:bottom w:val="single" w:sz="12" w:space="0" w:color="auto"/>
            </w:tcBorders>
          </w:tcPr>
          <w:p w:rsidR="00AA6072" w:rsidRPr="00D25B52" w:rsidRDefault="00AA6072" w:rsidP="00362FB4">
            <w:pPr>
              <w:rPr>
                <w:rFonts w:ascii="Times New Roman" w:hAnsi="Times New Roman"/>
                <w:sz w:val="16"/>
                <w:szCs w:val="20"/>
              </w:rPr>
            </w:pPr>
            <w:r w:rsidRPr="00D25B52">
              <w:rPr>
                <w:rFonts w:ascii="Times New Roman" w:hAnsi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/>
                <w:sz w:val="16"/>
                <w:szCs w:val="20"/>
              </w:rPr>
              <w:t>.161                          0.769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AA6072" w:rsidRPr="00A70AA3" w:rsidRDefault="00AA6072" w:rsidP="00362FB4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AA6072" w:rsidRPr="00A70AA3" w:rsidRDefault="00AA6072" w:rsidP="00362FB4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</w:tr>
      <w:tr w:rsidR="00AA6072" w:rsidRPr="00E84693" w:rsidTr="00362FB4">
        <w:tc>
          <w:tcPr>
            <w:tcW w:w="8296" w:type="dxa"/>
            <w:gridSpan w:val="7"/>
            <w:tcBorders>
              <w:top w:val="single" w:sz="12" w:space="0" w:color="auto"/>
            </w:tcBorders>
          </w:tcPr>
          <w:p w:rsidR="00AA6072" w:rsidRPr="00E84693" w:rsidRDefault="00AA6072" w:rsidP="00362FB4">
            <w:pPr>
              <w:spacing w:afterLines="50" w:after="15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Fig.11. Overall r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>anking/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>lassification performance under across-release prediction</w:t>
            </w:r>
          </w:p>
        </w:tc>
      </w:tr>
    </w:tbl>
    <w:p w:rsidR="00AA6072" w:rsidRDefault="00AA6072" w:rsidP="00AA6072"/>
    <w:p w:rsidR="00AA6072" w:rsidRDefault="00AA6072" w:rsidP="00AA607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Inter-project prediction (RQ4)</w:t>
      </w:r>
    </w:p>
    <w:tbl>
      <w:tblPr>
        <w:tblW w:w="8522" w:type="dxa"/>
        <w:jc w:val="center"/>
        <w:tblCellMar>
          <w:top w:w="23" w:type="dxa"/>
          <w:left w:w="23" w:type="dxa"/>
          <w:bottom w:w="23" w:type="dxa"/>
          <w:right w:w="23" w:type="dxa"/>
        </w:tblCellMar>
        <w:tblLook w:val="0000" w:firstRow="0" w:lastRow="0" w:firstColumn="0" w:lastColumn="0" w:noHBand="0" w:noVBand="0"/>
      </w:tblPr>
      <w:tblGrid>
        <w:gridCol w:w="4816"/>
        <w:gridCol w:w="3706"/>
      </w:tblGrid>
      <w:tr w:rsidR="00AA6072" w:rsidTr="00362FB4">
        <w:trPr>
          <w:trHeight w:val="90"/>
          <w:jc w:val="center"/>
        </w:trPr>
        <w:tc>
          <w:tcPr>
            <w:tcW w:w="4816" w:type="dxa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3720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2FDCB1" wp14:editId="10325ECD">
                  <wp:extent cx="3019425" cy="1536700"/>
                  <wp:effectExtent l="0" t="0" r="9525" b="6350"/>
                  <wp:docPr id="165" name="图片 165" descr="F:\研二上\工作感知的网络度量缺陷预测\论文\inter\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:\研二上\工作感知的网络度量缺陷预测\论文\inter\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409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6072" w:rsidRDefault="00AA6072" w:rsidP="00362FB4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3720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6B928B" wp14:editId="74E1E7E9">
                  <wp:extent cx="2305050" cy="1536700"/>
                  <wp:effectExtent l="0" t="0" r="0" b="6350"/>
                  <wp:docPr id="166" name="图片 166" descr="F:\研二上\工作感知的网络度量缺陷预测\论文\inter\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:\研二上\工作感知的网络度量缺陷预测\论文\inter\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80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072" w:rsidTr="00362FB4">
        <w:trPr>
          <w:trHeight w:val="394"/>
          <w:jc w:val="center"/>
        </w:trPr>
        <w:tc>
          <w:tcPr>
            <w:tcW w:w="8522" w:type="dxa"/>
            <w:gridSpan w:val="2"/>
          </w:tcPr>
          <w:p w:rsidR="00AA6072" w:rsidRDefault="00AA6072" w:rsidP="00362FB4">
            <w:pPr>
              <w:adjustRightInd w:val="0"/>
              <w:snapToGrid w:val="0"/>
              <w:spacing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Fig 12. Ranking/Classification performance under the inter-project prediction</w:t>
            </w:r>
          </w:p>
        </w:tc>
      </w:tr>
      <w:tr w:rsidR="00AA6072" w:rsidRPr="007E1D83" w:rsidTr="00362FB4">
        <w:trPr>
          <w:trHeight w:val="394"/>
          <w:jc w:val="center"/>
        </w:trPr>
        <w:tc>
          <w:tcPr>
            <w:tcW w:w="8522" w:type="dxa"/>
            <w:gridSpan w:val="2"/>
            <w:shd w:val="clear" w:color="auto" w:fill="FFFFFF" w:themeFill="background1"/>
          </w:tcPr>
          <w:p w:rsidR="00AA6072" w:rsidRPr="00584F24" w:rsidRDefault="00AA6072" w:rsidP="00362FB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</w:pPr>
            <w:r w:rsidRPr="00584F24"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  <w:t>T</w:t>
            </w:r>
            <w:r>
              <w:rPr>
                <w:color w:val="000000" w:themeColor="text1"/>
                <w:sz w:val="18"/>
              </w:rPr>
              <w:t>he 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inter-project prediction</w:t>
            </w:r>
          </w:p>
        </w:tc>
      </w:tr>
    </w:tbl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733"/>
        <w:gridCol w:w="766"/>
        <w:gridCol w:w="690"/>
        <w:gridCol w:w="690"/>
        <w:gridCol w:w="733"/>
      </w:tblGrid>
      <w:tr w:rsidR="00AA6072" w:rsidRPr="007C71BE" w:rsidTr="00362FB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A6072" w:rsidRPr="007C71BE" w:rsidRDefault="00AA6072" w:rsidP="00362FB4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AA6072" w:rsidRPr="00321040" w:rsidTr="00362FB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NM vs. CM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AA6072" w:rsidRPr="00321040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6330A3" w:rsidRDefault="00AA6072" w:rsidP="00362FB4"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 w:rsidRPr="006330A3"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0.043*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widowControl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widowControl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kern w:val="0"/>
                <w:sz w:val="20"/>
                <w:szCs w:val="20"/>
              </w:rPr>
              <w:t>0.064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A6072" w:rsidRPr="00321040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0.010</w:t>
            </w:r>
          </w:p>
        </w:tc>
      </w:tr>
      <w:tr w:rsidR="00AA6072" w:rsidRPr="00321040" w:rsidTr="00362FB4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AA6072" w:rsidRPr="007C71BE" w:rsidRDefault="00AA6072" w:rsidP="00362FB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AM vs. CM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A6072" w:rsidRPr="00321040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-0.061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6330A3" w:rsidRDefault="00AA6072" w:rsidP="00362FB4"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 w:rsidRPr="006330A3"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0.051*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widowControl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kern w:val="0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C94A9F" w:rsidRDefault="00AA6072" w:rsidP="00362FB4">
            <w:pPr>
              <w:widowControl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kern w:val="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A6072" w:rsidRPr="00321040" w:rsidRDefault="00AA6072" w:rsidP="00362F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-0.004</w:t>
            </w:r>
          </w:p>
        </w:tc>
      </w:tr>
    </w:tbl>
    <w:p w:rsidR="00AA6072" w:rsidRPr="003720E0" w:rsidRDefault="00AA6072" w:rsidP="00AA6072"/>
    <w:p w:rsidR="00321040" w:rsidRPr="00AA6072" w:rsidRDefault="00321040" w:rsidP="00AA6072"/>
    <w:sectPr w:rsidR="00321040" w:rsidRPr="00AA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EFD" w:rsidRDefault="008A7EFD" w:rsidP="005F3148">
      <w:r>
        <w:separator/>
      </w:r>
    </w:p>
  </w:endnote>
  <w:endnote w:type="continuationSeparator" w:id="0">
    <w:p w:rsidR="008A7EFD" w:rsidRDefault="008A7EFD" w:rsidP="005F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EFD" w:rsidRDefault="008A7EFD" w:rsidP="005F3148">
      <w:r>
        <w:separator/>
      </w:r>
    </w:p>
  </w:footnote>
  <w:footnote w:type="continuationSeparator" w:id="0">
    <w:p w:rsidR="008A7EFD" w:rsidRDefault="008A7EFD" w:rsidP="005F3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852B3"/>
    <w:multiLevelType w:val="hybridMultilevel"/>
    <w:tmpl w:val="730CFB7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0EA132D"/>
    <w:multiLevelType w:val="multilevel"/>
    <w:tmpl w:val="A94C51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sz w:val="2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D646E3"/>
    <w:multiLevelType w:val="hybridMultilevel"/>
    <w:tmpl w:val="7C6C9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D32DA8"/>
    <w:multiLevelType w:val="singleLevel"/>
    <w:tmpl w:val="63B6B67A"/>
    <w:lvl w:ilvl="0">
      <w:start w:val="1"/>
      <w:numFmt w:val="upperRoman"/>
      <w:pStyle w:val="tablehead"/>
      <w:lvlText w:val="TABLE %1. "/>
      <w:lvlJc w:val="left"/>
      <w:pPr>
        <w:tabs>
          <w:tab w:val="num" w:pos="7742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16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83"/>
    <w:rsid w:val="000D6B54"/>
    <w:rsid w:val="001860EA"/>
    <w:rsid w:val="001918E7"/>
    <w:rsid w:val="001A6D87"/>
    <w:rsid w:val="002312B2"/>
    <w:rsid w:val="0025472E"/>
    <w:rsid w:val="00271688"/>
    <w:rsid w:val="002F3DD0"/>
    <w:rsid w:val="00321040"/>
    <w:rsid w:val="003516D6"/>
    <w:rsid w:val="003720E0"/>
    <w:rsid w:val="00383428"/>
    <w:rsid w:val="003B2DD6"/>
    <w:rsid w:val="00440346"/>
    <w:rsid w:val="0052445D"/>
    <w:rsid w:val="00532356"/>
    <w:rsid w:val="00572940"/>
    <w:rsid w:val="00584F24"/>
    <w:rsid w:val="005A3E59"/>
    <w:rsid w:val="005A46EE"/>
    <w:rsid w:val="005D1E65"/>
    <w:rsid w:val="005F3148"/>
    <w:rsid w:val="006121FF"/>
    <w:rsid w:val="00620046"/>
    <w:rsid w:val="00637479"/>
    <w:rsid w:val="0066163C"/>
    <w:rsid w:val="00663363"/>
    <w:rsid w:val="006925E2"/>
    <w:rsid w:val="006B616B"/>
    <w:rsid w:val="006F40AF"/>
    <w:rsid w:val="00730040"/>
    <w:rsid w:val="00740353"/>
    <w:rsid w:val="00796AAB"/>
    <w:rsid w:val="007A1411"/>
    <w:rsid w:val="007C71BE"/>
    <w:rsid w:val="007E1D83"/>
    <w:rsid w:val="007F146B"/>
    <w:rsid w:val="00876EEB"/>
    <w:rsid w:val="0088257F"/>
    <w:rsid w:val="00893196"/>
    <w:rsid w:val="008A266E"/>
    <w:rsid w:val="008A7EFD"/>
    <w:rsid w:val="008E4C3B"/>
    <w:rsid w:val="008F7B62"/>
    <w:rsid w:val="00922E3B"/>
    <w:rsid w:val="00944C6B"/>
    <w:rsid w:val="00AA6072"/>
    <w:rsid w:val="00AB3D38"/>
    <w:rsid w:val="00AD10F0"/>
    <w:rsid w:val="00B40000"/>
    <w:rsid w:val="00B80138"/>
    <w:rsid w:val="00B81F5A"/>
    <w:rsid w:val="00BB0C26"/>
    <w:rsid w:val="00BD3D0E"/>
    <w:rsid w:val="00C457B3"/>
    <w:rsid w:val="00C75AAA"/>
    <w:rsid w:val="00C94A9F"/>
    <w:rsid w:val="00CA211C"/>
    <w:rsid w:val="00D0348C"/>
    <w:rsid w:val="00D15CA6"/>
    <w:rsid w:val="00D3426A"/>
    <w:rsid w:val="00D55164"/>
    <w:rsid w:val="00DA0F22"/>
    <w:rsid w:val="00DA2823"/>
    <w:rsid w:val="00DB4C4A"/>
    <w:rsid w:val="00DB61E3"/>
    <w:rsid w:val="00DC27CE"/>
    <w:rsid w:val="00E00B09"/>
    <w:rsid w:val="00E1022D"/>
    <w:rsid w:val="00E314E9"/>
    <w:rsid w:val="00E728C1"/>
    <w:rsid w:val="00EE675A"/>
    <w:rsid w:val="00EE6E9E"/>
    <w:rsid w:val="00FE0FE9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8828E-CC20-4116-92F3-A4ABA634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D83"/>
    <w:pPr>
      <w:ind w:firstLineChars="200" w:firstLine="420"/>
    </w:pPr>
  </w:style>
  <w:style w:type="paragraph" w:customStyle="1" w:styleId="tablehead">
    <w:name w:val="table head"/>
    <w:uiPriority w:val="99"/>
    <w:rsid w:val="007E1D83"/>
    <w:pPr>
      <w:numPr>
        <w:numId w:val="2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table" w:styleId="4">
    <w:name w:val="Plain Table 4"/>
    <w:basedOn w:val="a1"/>
    <w:uiPriority w:val="44"/>
    <w:rsid w:val="007E1D8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5D1E65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15C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5CA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F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314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3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3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1566</Words>
  <Characters>8927</Characters>
  <Application>Microsoft Office Word</Application>
  <DocSecurity>0</DocSecurity>
  <Lines>74</Lines>
  <Paragraphs>20</Paragraphs>
  <ScaleCrop>false</ScaleCrop>
  <Company>南大计算机系</Company>
  <LinksUpToDate>false</LinksUpToDate>
  <CharactersWithSpaces>10473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拉篮啦</dc:creator>
  <cp:keywords/>
  <dc:description/>
  <cp:lastModifiedBy>拉篮啦</cp:lastModifiedBy>
  <cp:revision>15</cp:revision>
  <dcterms:created xsi:type="dcterms:W3CDTF">2015-05-20T02:48:00Z</dcterms:created>
  <dcterms:modified xsi:type="dcterms:W3CDTF">2015-05-31T08:41:00Z</dcterms:modified>
</cp:coreProperties>
</file>