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B23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项目子模块找不到Qt的文件</w:t>
      </w:r>
    </w:p>
    <w:p w14:paraId="74A2E4E6">
      <w:pPr>
        <w:widowControl w:val="0"/>
        <w:jc w:val="both"/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总结一下修改的关键点：</w:t>
      </w:r>
    </w:p>
    <w:p w14:paraId="64302001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1.在根目录CMakeLists.txt中：</w:t>
      </w:r>
    </w:p>
    <w:p w14:paraId="79D9707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在find_package中同时要求Widgets和Core模块，因为根目录可能也需要Core模块（虽然目前只是子目录需要，但这样确保一致性）。</w:t>
      </w:r>
    </w:p>
    <w:p w14:paraId="7AE8420F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2.在src/core/CMakeLists.txt中：</w:t>
      </w:r>
    </w:p>
    <w:p w14:paraId="39E45781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将find_package中的模块从Widgets改为Core，因为core库只使用了Core模块。</w:t>
      </w:r>
    </w:p>
    <w:p w14:paraId="59EC86DD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将target_link_libraries中的链接方式从PRIVATE改为PUBLIC，这样依赖core库的其他目标（如tests）也会自动获得Qt Core的依赖。</w:t>
      </w:r>
    </w:p>
    <w:p w14:paraId="1081CAFF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将target_compile_definitions中的定义从PRIVATE改为PUBLIC，确保使用core库的目标也能获得必要的定义。</w:t>
      </w:r>
    </w:p>
    <w:p w14:paraId="748C3880">
      <w:pPr>
        <w:widowControl w:val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3.在src/tests/CMakeLists.txt中：</w:t>
      </w:r>
    </w:p>
    <w:p w14:paraId="42F53898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在find_package中要求Core模块（之前只有Widgets，但tests实际上</w:t>
      </w:r>
      <w:bookmarkStart w:id="0" w:name="_GoBack"/>
      <w:bookmarkEnd w:id="0"/>
      <w:r>
        <w:rPr>
          <w:kern w:val="2"/>
          <w:sz w:val="21"/>
          <w:szCs w:val="24"/>
          <w:lang w:val="en-US" w:eastAsia="zh-CN" w:bidi="ar-SA"/>
        </w:rPr>
        <w:t>需要Core模块来包含QtEndian等头文件）。</w:t>
      </w:r>
    </w:p>
    <w:p w14:paraId="79E8F7E0">
      <w:pPr>
        <w:widowControl w:val="0"/>
        <w:ind w:left="420" w:leftChars="0" w:hanging="420" w:firstLineChars="0"/>
        <w:jc w:val="both"/>
        <w:rPr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</w:t>
      </w:r>
      <w:r>
        <w:rPr>
          <w:kern w:val="2"/>
          <w:sz w:val="21"/>
          <w:szCs w:val="24"/>
          <w:lang w:val="en-US" w:eastAsia="zh-CN" w:bidi="ar-SA"/>
        </w:rPr>
        <w:t>在target_link_libraries中直接链接core目标（而不是库文件路径）和Qt${QT_VERSION_MAJOR}::Core，这样tests可执行文件就能获得core库传递过来的包含路径和定义，同时自己也直接链接Qt Core模块。</w:t>
      </w:r>
    </w:p>
    <w:p w14:paraId="699866FF">
      <w:pPr>
        <w:widowControl w:val="0"/>
        <w:ind w:left="420" w:leftChars="0"/>
        <w:jc w:val="both"/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</w:pP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这些修改确保了</w:t>
      </w:r>
      <w:r>
        <w:rPr>
          <w:kern w:val="2"/>
          <w:sz w:val="21"/>
          <w:szCs w:val="24"/>
          <w:lang w:val="en-US" w:eastAsia="zh-CN" w:bidi="ar-SA"/>
        </w:rPr>
        <w:t>Qt Core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模块的头文件路径和定义能够正确地传递给测试项目，从而解决了找不到</w:t>
      </w:r>
      <w:r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QtEndian</w:t>
      </w:r>
      <w:r>
        <w:rPr>
          <w:rFonts w:hint="default" w:ascii="Symbol" w:hAnsi="Symbol" w:cs="Symbol" w:eastAsiaTheme="minorEastAsia"/>
          <w:kern w:val="2"/>
          <w:sz w:val="21"/>
          <w:szCs w:val="24"/>
          <w:lang w:val="en-US" w:eastAsia="zh-CN" w:bidi="ar-SA"/>
        </w:rPr>
        <w:t>头文件的问题。</w:t>
      </w:r>
    </w:p>
    <w:p w14:paraId="7B4CA31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var(--hy-font-family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E77F14"/>
    <w:rsid w:val="513D4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2025-11-28T11:20:50Z</dcterms:created>
  <dc:creator>86152</dc:creator>
  <cp:lastModifiedBy>景凝</cp:lastModifiedBy>
  <dcterms:modified xsi:type="dcterms:W3CDTF">2025-11-28T11:25:40Z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eyJoZGlkIjoiYzI1OTY2MDBhMDAxMjUyMWE1NDk0NTk2YzhiOWRlMjEiLCJ1c2VySWQiOiIxMDUzMDg1ODQzIn0=</vt:lpwstr>
  </property>
  <property fmtid="{D5CDD505-2E9C-101B-9397-08002B2CF9AE}" pid="4" name="ICV">
    <vt:lpwstr>EC581D7ADEEF4FD585F0E7F57F166A7B_12</vt:lpwstr>
  </property>
</Properties>
</file>