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SonarQube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Kubenetes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所需插件：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/>
          <w:lang w:val="en-US" w:eastAsia="zh-CN"/>
        </w:rPr>
        <w:t>Git、Deploy to container、Role-based Authorization Strategy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、Credentials、Credentials Binding Plugin、Publish Over SSH、Pipline、Node、Extended Choice Parameter、Docker plugins、docker-build-steps、SSH plugin、Git Parameter、Maven Integration、Gradle Plugin、Git plugin、SSH plugin、Maven Integration、Build Authorization Token Root、Gitlab、Gitlab Hook Plugin、SonarQube Scanner、Email Extension Plugin、Kubernete、安装gitlab插件、安装github插件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全局安全设置  角色授权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189730" cy="31991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创建用户，分配角色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677160" cy="369062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DCFE"/>
    <w:multiLevelType w:val="singleLevel"/>
    <w:tmpl w:val="9DCEDCF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821"/>
    <w:rsid w:val="01A91971"/>
    <w:rsid w:val="0777262F"/>
    <w:rsid w:val="0B015321"/>
    <w:rsid w:val="0B5C36AF"/>
    <w:rsid w:val="0B5E556A"/>
    <w:rsid w:val="0C3951F6"/>
    <w:rsid w:val="0D1E4774"/>
    <w:rsid w:val="12357501"/>
    <w:rsid w:val="14B63CC4"/>
    <w:rsid w:val="154941EB"/>
    <w:rsid w:val="190F6334"/>
    <w:rsid w:val="19727363"/>
    <w:rsid w:val="1CDE5DDB"/>
    <w:rsid w:val="1CF65F16"/>
    <w:rsid w:val="1FEC64A3"/>
    <w:rsid w:val="21B67C53"/>
    <w:rsid w:val="2432326B"/>
    <w:rsid w:val="244850BE"/>
    <w:rsid w:val="25901190"/>
    <w:rsid w:val="29273B9E"/>
    <w:rsid w:val="30EE3ED7"/>
    <w:rsid w:val="32354A8C"/>
    <w:rsid w:val="32565819"/>
    <w:rsid w:val="3275078A"/>
    <w:rsid w:val="37C10085"/>
    <w:rsid w:val="3A7662C5"/>
    <w:rsid w:val="3AB732EC"/>
    <w:rsid w:val="3D5E5E40"/>
    <w:rsid w:val="42EE09C8"/>
    <w:rsid w:val="42F622B5"/>
    <w:rsid w:val="438A76EE"/>
    <w:rsid w:val="48BD34FB"/>
    <w:rsid w:val="497C27AD"/>
    <w:rsid w:val="4BCE74E1"/>
    <w:rsid w:val="4BF9415C"/>
    <w:rsid w:val="4EDA3816"/>
    <w:rsid w:val="4F242A28"/>
    <w:rsid w:val="544D57EC"/>
    <w:rsid w:val="54DF7E89"/>
    <w:rsid w:val="59220634"/>
    <w:rsid w:val="654506E5"/>
    <w:rsid w:val="655821DE"/>
    <w:rsid w:val="659672F3"/>
    <w:rsid w:val="683A1FF8"/>
    <w:rsid w:val="6D43455A"/>
    <w:rsid w:val="6F3B00A9"/>
    <w:rsid w:val="70D45941"/>
    <w:rsid w:val="742C35C5"/>
    <w:rsid w:val="76132E40"/>
    <w:rsid w:val="773847D2"/>
    <w:rsid w:val="774E291D"/>
    <w:rsid w:val="788F5D05"/>
    <w:rsid w:val="7D8A7EC0"/>
    <w:rsid w:val="7F40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2020-07-18T03:37:00Z</dcterms:created>
  <dc:creator>x1c</dc:creator>
  <cp:lastModifiedBy>x1c</cp:lastModifiedBy>
  <dcterms:modified xsi:type="dcterms:W3CDTF">2020-07-23T03:14:26Z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