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8B" w:rsidRDefault="00AC2F95">
      <w:r>
        <w:rPr>
          <w:rFonts w:hint="eastAsia"/>
        </w:rPr>
        <w:t>RabbitMQ</w:t>
      </w:r>
    </w:p>
    <w:p w:rsidR="00AC2F95" w:rsidRDefault="00AC2F95"/>
    <w:p w:rsidR="00AC2F95" w:rsidRDefault="00AC2F95"/>
    <w:p w:rsidR="00AC2F95" w:rsidRDefault="00AC2F95"/>
    <w:p w:rsidR="00AC2F95" w:rsidRDefault="00AC2F95"/>
    <w:p w:rsidR="00AC2F95" w:rsidRDefault="00AC2F95"/>
    <w:p w:rsidR="00EF3C48" w:rsidRDefault="00EF3C48">
      <w:pPr>
        <w:widowControl/>
        <w:jc w:val="left"/>
      </w:pPr>
      <w:r>
        <w:br w:type="page"/>
      </w:r>
    </w:p>
    <w:p w:rsidR="00AC2F95" w:rsidRDefault="00183214" w:rsidP="005E21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>
        <w:t>配置</w:t>
      </w:r>
    </w:p>
    <w:p w:rsidR="00252601" w:rsidRDefault="00252601" w:rsidP="00270FED">
      <w:pPr>
        <w:pStyle w:val="1"/>
        <w:numPr>
          <w:ilvl w:val="1"/>
          <w:numId w:val="1"/>
        </w:numPr>
      </w:pPr>
      <w:r>
        <w:rPr>
          <w:rFonts w:hint="eastAsia"/>
        </w:rPr>
        <w:t>机器规划</w:t>
      </w:r>
    </w:p>
    <w:p w:rsidR="00252601" w:rsidRDefault="00252601" w:rsidP="002526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495" w:rsidTr="005B2495"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  <w:r>
              <w:rPr>
                <w:rFonts w:hint="eastAsia"/>
              </w:rPr>
              <w:t>机器</w:t>
            </w:r>
          </w:p>
        </w:tc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</w:tr>
      <w:tr w:rsidR="005B2495" w:rsidTr="005B2495"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</w:tr>
      <w:tr w:rsidR="005B2495" w:rsidTr="005B2495"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</w:tr>
      <w:tr w:rsidR="005B2495" w:rsidTr="005B2495"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</w:tr>
      <w:tr w:rsidR="005B2495" w:rsidTr="005B2495"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B2495" w:rsidRDefault="005B2495" w:rsidP="00252601">
            <w:pPr>
              <w:rPr>
                <w:rFonts w:hint="eastAsia"/>
              </w:rPr>
            </w:pPr>
          </w:p>
        </w:tc>
      </w:tr>
    </w:tbl>
    <w:p w:rsidR="00252601" w:rsidRDefault="00252601" w:rsidP="00252601">
      <w:pPr>
        <w:rPr>
          <w:rFonts w:hint="eastAsia"/>
        </w:rPr>
      </w:pPr>
    </w:p>
    <w:p w:rsidR="00252601" w:rsidRDefault="00252601" w:rsidP="00252601"/>
    <w:p w:rsidR="00252601" w:rsidRPr="00252601" w:rsidRDefault="00252601" w:rsidP="00252601">
      <w:pPr>
        <w:rPr>
          <w:rFonts w:hint="eastAsia"/>
        </w:rPr>
      </w:pPr>
    </w:p>
    <w:p w:rsidR="00B81FF5" w:rsidRDefault="00B81FF5" w:rsidP="00D56100">
      <w:pPr>
        <w:pStyle w:val="1"/>
        <w:numPr>
          <w:ilvl w:val="1"/>
          <w:numId w:val="1"/>
        </w:numPr>
      </w:pPr>
      <w:r>
        <w:rPr>
          <w:rFonts w:hint="eastAsia"/>
        </w:rPr>
        <w:t>安装</w:t>
      </w:r>
      <w:r>
        <w:t>erlang</w:t>
      </w:r>
    </w:p>
    <w:p w:rsidR="00183214" w:rsidRDefault="00670A1E">
      <w:r>
        <w:rPr>
          <w:noProof/>
        </w:rPr>
        <w:drawing>
          <wp:inline distT="0" distB="0" distL="0" distR="0" wp14:anchorId="7B607BB5" wp14:editId="06F1FC47">
            <wp:extent cx="4428571" cy="11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7F" w:rsidRDefault="00604A7F"/>
    <w:p w:rsidR="00E34B87" w:rsidRDefault="00E34B87">
      <w:r>
        <w:rPr>
          <w:rFonts w:hint="eastAsia"/>
        </w:rPr>
        <w:t>centos7</w:t>
      </w:r>
      <w:r>
        <w:rPr>
          <w:rFonts w:hint="eastAsia"/>
        </w:rPr>
        <w:t>下</w:t>
      </w:r>
    </w:p>
    <w:p w:rsidR="00604A7F" w:rsidRDefault="00604A7F">
      <w:r>
        <w:rPr>
          <w:rFonts w:hint="eastAsia"/>
        </w:rPr>
        <w:t>rpm</w:t>
      </w:r>
      <w:r>
        <w:t xml:space="preserve"> –ivh </w:t>
      </w:r>
      <w:r w:rsidR="00D20FC9" w:rsidRPr="00D20FC9">
        <w:t>erlang-19.3.0-1.el7.centos.x86_64.rpm</w:t>
      </w:r>
    </w:p>
    <w:p w:rsidR="00AC2F95" w:rsidRDefault="00EC4B0E">
      <w:r>
        <w:rPr>
          <w:rFonts w:hint="eastAsia"/>
        </w:rPr>
        <w:t>yum</w:t>
      </w:r>
      <w:r>
        <w:t xml:space="preserve"> install socat</w:t>
      </w:r>
    </w:p>
    <w:p w:rsidR="00FB3FC9" w:rsidRDefault="00A6646A">
      <w:r>
        <w:rPr>
          <w:rFonts w:hint="eastAsia"/>
        </w:rPr>
        <w:t>rpm</w:t>
      </w:r>
      <w:r>
        <w:t xml:space="preserve"> –ivh</w:t>
      </w:r>
      <w:r w:rsidR="006D0909">
        <w:t xml:space="preserve"> </w:t>
      </w:r>
      <w:r w:rsidR="006D0909" w:rsidRPr="006D0909">
        <w:t>rabbitmq-server-3.6.6-1.el7.noarch.rpm</w:t>
      </w:r>
    </w:p>
    <w:p w:rsidR="00AC2F95" w:rsidRDefault="00AC2F95"/>
    <w:p w:rsidR="00AC2F95" w:rsidRPr="00D662AD" w:rsidRDefault="00AC2F95"/>
    <w:p w:rsidR="00AC2F95" w:rsidRDefault="00D662AD" w:rsidP="00EB4071">
      <w:pPr>
        <w:pStyle w:val="1"/>
        <w:numPr>
          <w:ilvl w:val="1"/>
          <w:numId w:val="1"/>
        </w:numPr>
      </w:pPr>
      <w:r>
        <w:rPr>
          <w:rFonts w:hint="eastAsia"/>
        </w:rPr>
        <w:t>启动</w:t>
      </w:r>
      <w:r>
        <w:t>mq</w:t>
      </w:r>
    </w:p>
    <w:p w:rsidR="00D662AD" w:rsidRDefault="009333B7">
      <w:r w:rsidRPr="009333B7">
        <w:t>service rabbitmq-server start</w:t>
      </w:r>
    </w:p>
    <w:p w:rsidR="00AC2F95" w:rsidRDefault="00066D87">
      <w:r>
        <w:rPr>
          <w:noProof/>
        </w:rPr>
        <w:drawing>
          <wp:inline distT="0" distB="0" distL="0" distR="0" wp14:anchorId="15226F9C" wp14:editId="4178887D">
            <wp:extent cx="5152381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5" w:rsidRDefault="00AC2F95"/>
    <w:p w:rsidR="0089252A" w:rsidRDefault="008925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7230" w:rsidTr="00B47230">
        <w:tc>
          <w:tcPr>
            <w:tcW w:w="8296" w:type="dxa"/>
          </w:tcPr>
          <w:p w:rsidR="00F52594" w:rsidRDefault="00946C4B">
            <w:r>
              <w:rPr>
                <w:rFonts w:hint="eastAsia"/>
              </w:rPr>
              <w:t>#</w:t>
            </w:r>
            <w:r w:rsidR="00F52594">
              <w:rPr>
                <w:rFonts w:hint="eastAsia"/>
              </w:rPr>
              <w:t>启用</w:t>
            </w:r>
            <w:r w:rsidR="00F52594">
              <w:t>管理员账户</w:t>
            </w:r>
          </w:p>
          <w:p w:rsidR="00B47230" w:rsidRDefault="00BB3B81">
            <w:r w:rsidRPr="001242B5">
              <w:rPr>
                <w:rFonts w:hint="eastAsia"/>
                <w:color w:val="FF0000"/>
              </w:rPr>
              <w:lastRenderedPageBreak/>
              <w:t xml:space="preserve">rabbitmqctl </w:t>
            </w:r>
            <w:r>
              <w:rPr>
                <w:rFonts w:hint="eastAsia"/>
              </w:rPr>
              <w:t xml:space="preserve">add_user admin </w:t>
            </w:r>
            <w:r>
              <w:t>Codi1234</w:t>
            </w:r>
          </w:p>
          <w:p w:rsidR="00BB3B81" w:rsidRDefault="00D8724C">
            <w:r>
              <w:t>rabbitmqctl set_user_tags admin administrator</w:t>
            </w:r>
          </w:p>
          <w:p w:rsidR="0025332D" w:rsidRDefault="0025332D"/>
          <w:p w:rsidR="0025332D" w:rsidRDefault="0025332D">
            <w:r>
              <w:t xml:space="preserve"># </w:t>
            </w:r>
            <w:r>
              <w:rPr>
                <w:rFonts w:hint="eastAsia"/>
              </w:rPr>
              <w:t>启动管理</w:t>
            </w:r>
            <w:r>
              <w:t>界面</w:t>
            </w:r>
          </w:p>
          <w:p w:rsidR="00B1248E" w:rsidRDefault="00B1248E">
            <w:r>
              <w:t>rabbitmq-plugins enable rabbitmq_management</w:t>
            </w:r>
            <w:r w:rsidR="0025332D">
              <w:t xml:space="preserve"> </w:t>
            </w:r>
          </w:p>
          <w:p w:rsidR="00BB3B81" w:rsidRDefault="00BB3B81"/>
          <w:p w:rsidR="00BB3B81" w:rsidRDefault="00BB3B81"/>
          <w:p w:rsidR="00BB3B81" w:rsidRDefault="00BB3B81"/>
        </w:tc>
      </w:tr>
    </w:tbl>
    <w:p w:rsidR="00094102" w:rsidRDefault="00094102"/>
    <w:p w:rsidR="00AC2F95" w:rsidRDefault="001803E5">
      <w:r>
        <w:rPr>
          <w:noProof/>
        </w:rPr>
        <w:drawing>
          <wp:inline distT="0" distB="0" distL="0" distR="0" wp14:anchorId="35781D1B" wp14:editId="4F41F60F">
            <wp:extent cx="527431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5" w:rsidRDefault="00A25796">
      <w:r>
        <w:rPr>
          <w:rFonts w:hint="eastAsia"/>
        </w:rPr>
        <w:t>访问管理</w:t>
      </w:r>
      <w:r>
        <w:t>界面</w:t>
      </w:r>
      <w:r>
        <w:rPr>
          <w:rFonts w:hint="eastAsia"/>
        </w:rPr>
        <w:t xml:space="preserve"> </w:t>
      </w:r>
      <w:hyperlink r:id="rId10" w:history="1">
        <w:r w:rsidRPr="00042D8B">
          <w:rPr>
            <w:rStyle w:val="a4"/>
          </w:rPr>
          <w:t>http://docker1.cd121.cc:15672</w:t>
        </w:r>
      </w:hyperlink>
      <w:r>
        <w:t xml:space="preserve"> </w:t>
      </w:r>
      <w:r w:rsidR="00EB267D">
        <w:t xml:space="preserve"> </w:t>
      </w:r>
      <w:r w:rsidR="00EB267D">
        <w:rPr>
          <w:rFonts w:hint="eastAsia"/>
        </w:rPr>
        <w:t>管理</w:t>
      </w:r>
      <w:r w:rsidR="00EB267D">
        <w:t>员账户</w:t>
      </w:r>
      <w:r w:rsidR="00EB267D">
        <w:t>admin/Codi1234</w:t>
      </w:r>
    </w:p>
    <w:p w:rsidR="00A25796" w:rsidRDefault="00D33269">
      <w:r>
        <w:rPr>
          <w:noProof/>
        </w:rPr>
        <w:drawing>
          <wp:inline distT="0" distB="0" distL="0" distR="0" wp14:anchorId="2ACE1827" wp14:editId="05872CF1">
            <wp:extent cx="5274310" cy="2494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A" w:rsidRDefault="006559EA"/>
    <w:p w:rsidR="006559EA" w:rsidRDefault="006559EA"/>
    <w:p w:rsidR="006559EA" w:rsidRDefault="006559EA">
      <w:r>
        <w:rPr>
          <w:rFonts w:hint="eastAsia"/>
        </w:rPr>
        <w:t>在</w:t>
      </w:r>
      <w:r>
        <w:t>Admin</w:t>
      </w:r>
      <w:r>
        <w:t>页签，</w:t>
      </w:r>
      <w:r w:rsidR="009A4821">
        <w:rPr>
          <w:rFonts w:hint="eastAsia"/>
        </w:rPr>
        <w:t>点击</w:t>
      </w:r>
      <w:r w:rsidR="009A4821">
        <w:t>admin</w:t>
      </w:r>
      <w:r w:rsidR="009A4821">
        <w:t>用户名</w:t>
      </w:r>
    </w:p>
    <w:p w:rsidR="00572D18" w:rsidRDefault="00572D18">
      <w:r>
        <w:rPr>
          <w:noProof/>
        </w:rPr>
        <w:lastRenderedPageBreak/>
        <w:drawing>
          <wp:inline distT="0" distB="0" distL="0" distR="0" wp14:anchorId="7FC4ED7F" wp14:editId="6F501950">
            <wp:extent cx="5104762" cy="304761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A" w:rsidRDefault="006559EA">
      <w:r>
        <w:rPr>
          <w:noProof/>
        </w:rPr>
        <w:drawing>
          <wp:inline distT="0" distB="0" distL="0" distR="0" wp14:anchorId="4760E2EE" wp14:editId="2234456C">
            <wp:extent cx="4342857" cy="48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A" w:rsidRDefault="006559EA"/>
    <w:p w:rsidR="006559EA" w:rsidRDefault="006559EA"/>
    <w:p w:rsidR="009F4356" w:rsidRDefault="009F4356">
      <w:pPr>
        <w:widowControl/>
        <w:jc w:val="left"/>
      </w:pPr>
      <w:r>
        <w:br w:type="page"/>
      </w:r>
    </w:p>
    <w:p w:rsidR="00316DB8" w:rsidRDefault="00316DB8" w:rsidP="00683A43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常用</w:t>
      </w:r>
      <w:r>
        <w:t>命令</w:t>
      </w:r>
    </w:p>
    <w:p w:rsidR="00330E40" w:rsidRDefault="00330E40" w:rsidP="00CC0D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rabbitmq</w:t>
      </w:r>
    </w:p>
    <w:p w:rsidR="004B1F38" w:rsidRDefault="004B1F38" w:rsidP="00985581">
      <w:pPr>
        <w:ind w:firstLine="420"/>
      </w:pPr>
      <w:r w:rsidRPr="00024C7D">
        <w:t>service rabbitmq-server start</w:t>
      </w:r>
    </w:p>
    <w:p w:rsidR="0004564D" w:rsidRDefault="0004564D" w:rsidP="00CC0D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会把</w:t>
      </w:r>
      <w:r>
        <w:t>应用和节点同时关闭</w:t>
      </w:r>
    </w:p>
    <w:p w:rsidR="004B1F38" w:rsidRDefault="004B1F38" w:rsidP="00985581">
      <w:pPr>
        <w:ind w:firstLine="420"/>
      </w:pPr>
      <w:r>
        <w:rPr>
          <w:rFonts w:hint="eastAsia"/>
        </w:rPr>
        <w:t>rabbit</w:t>
      </w:r>
      <w:r>
        <w:t xml:space="preserve">mqctl stop </w:t>
      </w:r>
    </w:p>
    <w:p w:rsidR="001F5687" w:rsidRDefault="001F5687" w:rsidP="001F568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只会</w:t>
      </w:r>
      <w:r>
        <w:t>关闭</w:t>
      </w:r>
      <w:r>
        <w:rPr>
          <w:rFonts w:hint="eastAsia"/>
        </w:rPr>
        <w:t>rabbit</w:t>
      </w:r>
      <w:r>
        <w:t>mq</w:t>
      </w:r>
    </w:p>
    <w:p w:rsidR="004B1F38" w:rsidRDefault="004B1F38" w:rsidP="00985581">
      <w:pPr>
        <w:ind w:firstLine="420"/>
      </w:pPr>
      <w:r>
        <w:rPr>
          <w:rFonts w:hint="eastAsia"/>
        </w:rPr>
        <w:t xml:space="preserve">rabbitmqctl </w:t>
      </w:r>
      <w:r>
        <w:t xml:space="preserve">stop_app </w:t>
      </w:r>
    </w:p>
    <w:p w:rsidR="004B1F38" w:rsidRDefault="004B1F38" w:rsidP="00564780"/>
    <w:p w:rsidR="00564780" w:rsidRDefault="00564780" w:rsidP="006938D5">
      <w:pPr>
        <w:pStyle w:val="a5"/>
        <w:numPr>
          <w:ilvl w:val="0"/>
          <w:numId w:val="2"/>
        </w:numPr>
        <w:ind w:firstLineChars="0"/>
      </w:pPr>
      <w:r>
        <w:t>查看</w:t>
      </w:r>
      <w:r>
        <w:rPr>
          <w:rFonts w:hint="eastAsia"/>
        </w:rPr>
        <w:t>消息或者</w:t>
      </w:r>
      <w:r>
        <w:t>消费者</w:t>
      </w:r>
      <w:r>
        <w:rPr>
          <w:rFonts w:hint="eastAsia"/>
        </w:rPr>
        <w:t>数目，</w:t>
      </w:r>
      <w:r>
        <w:t>以及</w:t>
      </w:r>
      <w:r>
        <w:rPr>
          <w:rFonts w:hint="eastAsia"/>
        </w:rPr>
        <w:t>内存</w:t>
      </w:r>
      <w:r>
        <w:t>使用</w:t>
      </w:r>
    </w:p>
    <w:p w:rsidR="00564780" w:rsidRDefault="00564780" w:rsidP="008A41F8">
      <w:pPr>
        <w:ind w:firstLine="420"/>
      </w:pPr>
      <w:r>
        <w:rPr>
          <w:rFonts w:hint="eastAsia"/>
        </w:rPr>
        <w:t>rabbi</w:t>
      </w:r>
      <w:r>
        <w:t xml:space="preserve">tmqctl list_queues name messages consumers memory </w:t>
      </w:r>
    </w:p>
    <w:p w:rsidR="00024C7D" w:rsidRDefault="00801AB3">
      <w:r>
        <w:rPr>
          <w:noProof/>
        </w:rPr>
        <w:drawing>
          <wp:inline distT="0" distB="0" distL="0" distR="0" wp14:anchorId="33E79EAF" wp14:editId="22890B01">
            <wp:extent cx="5274310" cy="462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EA" w:rsidRDefault="00925ACA" w:rsidP="008D49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队列</w:t>
      </w:r>
      <w:r>
        <w:rPr>
          <w:rFonts w:hint="eastAsia"/>
        </w:rPr>
        <w:t>属性</w:t>
      </w:r>
    </w:p>
    <w:p w:rsidR="00CF06BA" w:rsidRDefault="00CF06BA" w:rsidP="008A41F8">
      <w:pPr>
        <w:ind w:firstLine="420"/>
      </w:pPr>
      <w:r>
        <w:rPr>
          <w:rFonts w:hint="eastAsia"/>
        </w:rPr>
        <w:t>rabbit</w:t>
      </w:r>
      <w:r>
        <w:t>mqctl list</w:t>
      </w:r>
      <w:r>
        <w:rPr>
          <w:rFonts w:hint="eastAsia"/>
        </w:rPr>
        <w:t>_queues name durable auto_delete</w:t>
      </w:r>
    </w:p>
    <w:p w:rsidR="007950EA" w:rsidRPr="007950EA" w:rsidRDefault="007950EA">
      <w:r>
        <w:rPr>
          <w:noProof/>
        </w:rPr>
        <w:drawing>
          <wp:inline distT="0" distB="0" distL="0" distR="0" wp14:anchorId="631CD627" wp14:editId="7CDE69F1">
            <wp:extent cx="5274310" cy="437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FE" w:rsidRDefault="00595AFB" w:rsidP="00B833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交换器和绑定</w:t>
      </w:r>
    </w:p>
    <w:p w:rsidR="00595AFB" w:rsidRDefault="00633C69" w:rsidP="00633C69">
      <w:pPr>
        <w:ind w:left="420"/>
      </w:pPr>
      <w:r>
        <w:rPr>
          <w:rFonts w:hint="eastAsia"/>
        </w:rPr>
        <w:t>rabbit</w:t>
      </w:r>
      <w:r>
        <w:t>mqctl list_exchanges</w:t>
      </w:r>
    </w:p>
    <w:p w:rsidR="00595AFB" w:rsidRDefault="007E788B">
      <w:r>
        <w:rPr>
          <w:noProof/>
        </w:rPr>
        <w:drawing>
          <wp:inline distT="0" distB="0" distL="0" distR="0" wp14:anchorId="1BC274D2" wp14:editId="6FE6A008">
            <wp:extent cx="5274310" cy="1590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95" w:rsidRDefault="009836CD" w:rsidP="008905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查看交换器</w:t>
      </w:r>
      <w:r>
        <w:t>的属性</w:t>
      </w:r>
    </w:p>
    <w:p w:rsidR="00C215C6" w:rsidRDefault="00C215C6" w:rsidP="00C215C6">
      <w:pPr>
        <w:pStyle w:val="a5"/>
        <w:ind w:left="420" w:firstLineChars="0" w:firstLine="0"/>
      </w:pPr>
      <w:r>
        <w:rPr>
          <w:rFonts w:hint="eastAsia"/>
        </w:rPr>
        <w:t>rabbitmq</w:t>
      </w:r>
      <w:r>
        <w:t>ctl list_exchanges name type durable auto_delete</w:t>
      </w:r>
    </w:p>
    <w:p w:rsidR="00950895" w:rsidRDefault="00F74609">
      <w:r>
        <w:rPr>
          <w:noProof/>
        </w:rPr>
        <w:drawing>
          <wp:inline distT="0" distB="0" distL="0" distR="0" wp14:anchorId="5326AB24" wp14:editId="006CEBAA">
            <wp:extent cx="5274310" cy="1166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95" w:rsidRDefault="00066BD6" w:rsidP="009C1C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查看绑定</w:t>
      </w:r>
    </w:p>
    <w:p w:rsidR="00971D99" w:rsidRDefault="00971D99" w:rsidP="00971D99">
      <w:pPr>
        <w:pStyle w:val="a5"/>
        <w:ind w:left="420" w:firstLineChars="0" w:firstLine="0"/>
      </w:pPr>
      <w:r>
        <w:t>rabbitmqctl list_bindings</w:t>
      </w:r>
    </w:p>
    <w:p w:rsidR="00950895" w:rsidRDefault="00A14200">
      <w:r>
        <w:rPr>
          <w:noProof/>
        </w:rPr>
        <w:lastRenderedPageBreak/>
        <w:drawing>
          <wp:inline distT="0" distB="0" distL="0" distR="0" wp14:anchorId="335FBFAE" wp14:editId="7339BA02">
            <wp:extent cx="5274310" cy="718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95" w:rsidRDefault="00950895"/>
    <w:p w:rsidR="00950895" w:rsidRDefault="00950895"/>
    <w:p w:rsidR="00950895" w:rsidRDefault="00950895"/>
    <w:p w:rsidR="00950895" w:rsidRDefault="00950895"/>
    <w:p w:rsidR="000E0C92" w:rsidRDefault="000E0C92">
      <w:pPr>
        <w:widowControl/>
        <w:jc w:val="left"/>
      </w:pPr>
      <w:r>
        <w:br w:type="page"/>
      </w:r>
    </w:p>
    <w:p w:rsidR="00316DB8" w:rsidRDefault="00733641" w:rsidP="001B2337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配置</w:t>
      </w:r>
      <w:r>
        <w:t>文件</w:t>
      </w:r>
    </w:p>
    <w:p w:rsidR="00316DB8" w:rsidRDefault="00B85246">
      <w:r>
        <w:rPr>
          <w:rFonts w:hint="eastAsia"/>
        </w:rPr>
        <w:t>/etc/rabbitmq/rabbitmq.config</w:t>
      </w:r>
    </w:p>
    <w:p w:rsidR="00670936" w:rsidRDefault="00670936">
      <w:r>
        <w:rPr>
          <w:noProof/>
        </w:rPr>
        <w:drawing>
          <wp:inline distT="0" distB="0" distL="0" distR="0" wp14:anchorId="35A76384" wp14:editId="5C16E76B">
            <wp:extent cx="4752381" cy="1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B8" w:rsidRDefault="00435387">
      <w:r>
        <w:rPr>
          <w:rFonts w:hint="eastAsia"/>
        </w:rPr>
        <w:t>比如</w:t>
      </w:r>
      <w:r>
        <w:t>修改端口</w:t>
      </w:r>
    </w:p>
    <w:p w:rsidR="00CD6A65" w:rsidRDefault="00CD6A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A65" w:rsidTr="00CD6A65">
        <w:tc>
          <w:tcPr>
            <w:tcW w:w="8296" w:type="dxa"/>
          </w:tcPr>
          <w:p w:rsidR="00CD6A65" w:rsidRDefault="00CD6A65" w:rsidP="00CD6A65">
            <w:r>
              <w:t>[</w:t>
            </w:r>
          </w:p>
          <w:p w:rsidR="00CD6A65" w:rsidRDefault="00CD6A65" w:rsidP="00CD6A65">
            <w:r>
              <w:t xml:space="preserve">    {rabbit, [{tcp_listeners, [5673]}]}</w:t>
            </w:r>
          </w:p>
          <w:p w:rsidR="00CD6A65" w:rsidRDefault="00CD6A65" w:rsidP="00CD6A65">
            <w:r>
              <w:t>].</w:t>
            </w:r>
          </w:p>
        </w:tc>
      </w:tr>
    </w:tbl>
    <w:p w:rsidR="00CD6A65" w:rsidRDefault="00CD6A65"/>
    <w:p w:rsidR="00435387" w:rsidRDefault="009F24C9">
      <w:r>
        <w:rPr>
          <w:noProof/>
        </w:rPr>
        <w:drawing>
          <wp:inline distT="0" distB="0" distL="0" distR="0" wp14:anchorId="7A1717A5" wp14:editId="5543F3B4">
            <wp:extent cx="5274310" cy="1803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87" w:rsidRDefault="00435387"/>
    <w:p w:rsidR="00435387" w:rsidRDefault="00F0678A" w:rsidP="00F71DE0">
      <w:pPr>
        <w:pStyle w:val="1"/>
        <w:numPr>
          <w:ilvl w:val="1"/>
          <w:numId w:val="1"/>
        </w:numPr>
      </w:pPr>
      <w:r>
        <w:rPr>
          <w:rFonts w:hint="eastAsia"/>
        </w:rPr>
        <w:t>日志</w:t>
      </w:r>
    </w:p>
    <w:p w:rsidR="0035431C" w:rsidRDefault="0035431C" w:rsidP="008A2894">
      <w:pPr>
        <w:pStyle w:val="1"/>
        <w:numPr>
          <w:ilvl w:val="2"/>
          <w:numId w:val="1"/>
        </w:numPr>
      </w:pPr>
      <w:r>
        <w:rPr>
          <w:rFonts w:hint="eastAsia"/>
        </w:rPr>
        <w:t>普通</w:t>
      </w:r>
      <w:r>
        <w:t>日志</w:t>
      </w:r>
    </w:p>
    <w:p w:rsidR="00435387" w:rsidRDefault="00FA72CF">
      <w:r>
        <w:rPr>
          <w:rFonts w:hint="eastAsia"/>
        </w:rPr>
        <w:t>/var</w:t>
      </w:r>
      <w:r>
        <w:t>/log/rabbitmq</w:t>
      </w:r>
    </w:p>
    <w:p w:rsidR="00AD720D" w:rsidRDefault="002064E8">
      <w:r>
        <w:rPr>
          <w:noProof/>
        </w:rPr>
        <w:drawing>
          <wp:inline distT="0" distB="0" distL="0" distR="0" wp14:anchorId="03274B2B" wp14:editId="2CCBE516">
            <wp:extent cx="5274310" cy="8331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F5" w:rsidRDefault="00BE232A">
      <w:r>
        <w:rPr>
          <w:noProof/>
        </w:rPr>
        <w:lastRenderedPageBreak/>
        <w:drawing>
          <wp:inline distT="0" distB="0" distL="0" distR="0" wp14:anchorId="451C8A57" wp14:editId="3D9AF939">
            <wp:extent cx="5274310" cy="14135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F5" w:rsidRDefault="000B0DF5"/>
    <w:p w:rsidR="000B0DF5" w:rsidRDefault="00562E19" w:rsidP="008A2894">
      <w:pPr>
        <w:pStyle w:val="1"/>
        <w:numPr>
          <w:ilvl w:val="2"/>
          <w:numId w:val="1"/>
        </w:numPr>
      </w:pPr>
      <w:r>
        <w:rPr>
          <w:rFonts w:hint="eastAsia"/>
        </w:rPr>
        <w:t>轮换</w:t>
      </w:r>
      <w:r>
        <w:t>日志</w:t>
      </w:r>
    </w:p>
    <w:p w:rsidR="007C1BF3" w:rsidRDefault="007C1BF3">
      <w:r>
        <w:rPr>
          <w:rFonts w:hint="eastAsia"/>
        </w:rPr>
        <w:t>rabbit</w:t>
      </w:r>
      <w:r>
        <w:t>mqctl rotate_logs suffix</w:t>
      </w:r>
    </w:p>
    <w:p w:rsidR="00562E19" w:rsidRDefault="00562E19">
      <w:r>
        <w:rPr>
          <w:noProof/>
        </w:rPr>
        <w:drawing>
          <wp:inline distT="0" distB="0" distL="0" distR="0" wp14:anchorId="5F0382EC" wp14:editId="432D7F61">
            <wp:extent cx="5274310" cy="10814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19" w:rsidRDefault="00562E19"/>
    <w:p w:rsidR="00562E19" w:rsidRDefault="00562E19"/>
    <w:p w:rsidR="00562E19" w:rsidRDefault="00562E19"/>
    <w:p w:rsidR="00562E19" w:rsidRDefault="003D02E6" w:rsidP="002B519F">
      <w:pPr>
        <w:pStyle w:val="1"/>
        <w:numPr>
          <w:ilvl w:val="0"/>
          <w:numId w:val="1"/>
        </w:numPr>
      </w:pPr>
      <w:r>
        <w:rPr>
          <w:rFonts w:hint="eastAsia"/>
        </w:rPr>
        <w:t>RabbitMQ</w:t>
      </w:r>
      <w:r>
        <w:rPr>
          <w:rFonts w:hint="eastAsia"/>
        </w:rPr>
        <w:t>使用</w:t>
      </w:r>
    </w:p>
    <w:p w:rsidR="003D02E6" w:rsidRDefault="00924A93">
      <w:r>
        <w:rPr>
          <w:rFonts w:hint="eastAsia"/>
        </w:rPr>
        <w:t>Exchange</w:t>
      </w:r>
      <w:r>
        <w:t xml:space="preserve"> Routing queue</w:t>
      </w:r>
    </w:p>
    <w:p w:rsidR="00A00969" w:rsidRDefault="00A00969"/>
    <w:p w:rsidR="00562E19" w:rsidRDefault="00415A08">
      <w:r>
        <w:rPr>
          <w:noProof/>
        </w:rPr>
        <w:drawing>
          <wp:inline distT="0" distB="0" distL="0" distR="0" wp14:anchorId="2EBA8B30" wp14:editId="627D99FD">
            <wp:extent cx="5274310" cy="2778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19" w:rsidRDefault="00562E19"/>
    <w:p w:rsidR="00562E19" w:rsidRDefault="00562E19"/>
    <w:p w:rsidR="00562E19" w:rsidRDefault="00562E19"/>
    <w:p w:rsidR="00562E19" w:rsidRDefault="00562E19"/>
    <w:p w:rsidR="004E2192" w:rsidRDefault="004E2192"/>
    <w:p w:rsidR="004E2192" w:rsidRDefault="004E2192" w:rsidP="00DF339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集群</w:t>
      </w:r>
    </w:p>
    <w:p w:rsidR="00562E19" w:rsidRDefault="001E5CF2">
      <w:r>
        <w:rPr>
          <w:rFonts w:hint="eastAsia"/>
        </w:rPr>
        <w:t>停止</w:t>
      </w:r>
      <w:r>
        <w:t>正在运行的</w:t>
      </w:r>
      <w:r>
        <w:t>RabbitMQ</w:t>
      </w:r>
    </w:p>
    <w:p w:rsidR="00A67521" w:rsidRDefault="00A67521"/>
    <w:p w:rsidR="00A67521" w:rsidRDefault="00A67521">
      <w:r>
        <w:t>rabbitmqctl stop</w:t>
      </w:r>
    </w:p>
    <w:p w:rsidR="00873718" w:rsidRDefault="00873718"/>
    <w:p w:rsidR="00873718" w:rsidRDefault="00873718"/>
    <w:p w:rsidR="00873718" w:rsidRDefault="00873718" w:rsidP="00A41AFA">
      <w:pPr>
        <w:pStyle w:val="1"/>
        <w:numPr>
          <w:ilvl w:val="1"/>
          <w:numId w:val="1"/>
        </w:numPr>
      </w:pPr>
      <w:r>
        <w:rPr>
          <w:rFonts w:hint="eastAsia"/>
        </w:rPr>
        <w:t>伪</w:t>
      </w:r>
      <w:r>
        <w:t>集群</w:t>
      </w:r>
    </w:p>
    <w:p w:rsidR="00873718" w:rsidRDefault="00873718"/>
    <w:p w:rsidR="00873718" w:rsidRDefault="0026179E">
      <w:pPr>
        <w:rPr>
          <w:rFonts w:hint="eastAsia"/>
        </w:rPr>
      </w:pPr>
      <w:r>
        <w:rPr>
          <w:rFonts w:hint="eastAsia"/>
        </w:rPr>
        <w:t>RABBITMQ</w:t>
      </w:r>
      <w:r>
        <w:t>_NODE_PORT=5672 RABBITMQ_NODENAME=rabbit  rabbitmq-server -detached</w:t>
      </w:r>
    </w:p>
    <w:p w:rsidR="008C122A" w:rsidRDefault="008C122A" w:rsidP="008C122A">
      <w:pPr>
        <w:rPr>
          <w:rFonts w:hint="eastAsia"/>
        </w:rPr>
      </w:pPr>
      <w:r>
        <w:rPr>
          <w:rFonts w:hint="eastAsia"/>
        </w:rPr>
        <w:t>RABBITMQ</w:t>
      </w:r>
      <w:r>
        <w:t>_NODE_PORT=567</w:t>
      </w:r>
      <w:r w:rsidR="00673CC7">
        <w:t>3</w:t>
      </w:r>
      <w:r>
        <w:t xml:space="preserve"> RABBITMQ_NODENAME=rabbit</w:t>
      </w:r>
      <w:r w:rsidR="00673CC7">
        <w:t>2</w:t>
      </w:r>
      <w:r>
        <w:t xml:space="preserve">  rabbitmq-server -detached</w:t>
      </w:r>
    </w:p>
    <w:p w:rsidR="008C122A" w:rsidRDefault="008C122A" w:rsidP="008C122A">
      <w:pPr>
        <w:rPr>
          <w:rFonts w:hint="eastAsia"/>
        </w:rPr>
      </w:pPr>
      <w:r>
        <w:rPr>
          <w:rFonts w:hint="eastAsia"/>
        </w:rPr>
        <w:t>RABBITMQ</w:t>
      </w:r>
      <w:r>
        <w:t>_NODE_PORT=567</w:t>
      </w:r>
      <w:r w:rsidR="00673CC7">
        <w:t>4</w:t>
      </w:r>
      <w:r>
        <w:t xml:space="preserve"> RABBITMQ_NODENAME=rabbit</w:t>
      </w:r>
      <w:r w:rsidR="00673CC7">
        <w:t>3</w:t>
      </w:r>
      <w:r>
        <w:t xml:space="preserve">  rabbitmq-server -detached</w:t>
      </w:r>
    </w:p>
    <w:p w:rsidR="001E5CF2" w:rsidRDefault="001E5CF2"/>
    <w:p w:rsidR="00B60776" w:rsidRDefault="00B60776">
      <w:r>
        <w:rPr>
          <w:rFonts w:hint="eastAsia"/>
        </w:rPr>
        <w:t>如果</w:t>
      </w:r>
      <w:r>
        <w:t>开启的</w:t>
      </w:r>
      <w:r>
        <w:rPr>
          <w:rFonts w:hint="eastAsia"/>
        </w:rPr>
        <w:t>web</w:t>
      </w:r>
      <w:r>
        <w:t>管理平台，则需要关闭</w:t>
      </w:r>
    </w:p>
    <w:p w:rsidR="00B60776" w:rsidRDefault="00B60776">
      <w:r>
        <w:t xml:space="preserve">rabbitmq-plugins </w:t>
      </w:r>
      <w:r w:rsidR="009E34D1">
        <w:t>disable</w:t>
      </w:r>
      <w:r>
        <w:t xml:space="preserve"> rabbitmq_management</w:t>
      </w:r>
    </w:p>
    <w:p w:rsidR="00B60776" w:rsidRPr="00B60776" w:rsidRDefault="00B60776">
      <w:pPr>
        <w:rPr>
          <w:rFonts w:hint="eastAsia"/>
        </w:rPr>
      </w:pPr>
    </w:p>
    <w:p w:rsidR="00B60776" w:rsidRDefault="00B60776">
      <w:pPr>
        <w:rPr>
          <w:rFonts w:hint="eastAsia"/>
        </w:rPr>
      </w:pPr>
    </w:p>
    <w:p w:rsidR="00107477" w:rsidRDefault="00107477">
      <w:r>
        <w:rPr>
          <w:rFonts w:hint="eastAsia"/>
        </w:rPr>
        <w:t>将</w:t>
      </w:r>
      <w:r>
        <w:t>一个</w:t>
      </w:r>
      <w:r>
        <w:rPr>
          <w:rFonts w:hint="eastAsia"/>
        </w:rPr>
        <w:t>rabbitmq</w:t>
      </w:r>
      <w:r>
        <w:t>接入集群</w:t>
      </w:r>
    </w:p>
    <w:p w:rsidR="00107477" w:rsidRDefault="00107477" w:rsidP="003858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停止</w:t>
      </w:r>
      <w:r>
        <w:t>rabbitmq</w:t>
      </w:r>
      <w:r>
        <w:rPr>
          <w:rFonts w:hint="eastAsia"/>
        </w:rPr>
        <w:t>应用</w:t>
      </w:r>
    </w:p>
    <w:p w:rsidR="00107477" w:rsidRDefault="00107477">
      <w:r>
        <w:rPr>
          <w:rFonts w:hint="eastAsia"/>
        </w:rPr>
        <w:t>rabbitmq</w:t>
      </w:r>
      <w:r>
        <w:t>ctl –n rabbit</w:t>
      </w:r>
      <w:r w:rsidR="002E687B">
        <w:t>2</w:t>
      </w:r>
      <w:r>
        <w:t>@host1 stop_app</w:t>
      </w:r>
    </w:p>
    <w:p w:rsidR="00107477" w:rsidRDefault="00107477" w:rsidP="003858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重置节点</w:t>
      </w:r>
      <w:r>
        <w:t>的</w:t>
      </w:r>
      <w:r>
        <w:rPr>
          <w:rFonts w:hint="eastAsia"/>
        </w:rPr>
        <w:t>元数据和</w:t>
      </w:r>
      <w:r>
        <w:t>状态</w:t>
      </w:r>
      <w:r>
        <w:rPr>
          <w:rFonts w:hint="eastAsia"/>
        </w:rPr>
        <w:t>为</w:t>
      </w:r>
      <w:r>
        <w:t>清空状态</w:t>
      </w:r>
    </w:p>
    <w:p w:rsidR="00107477" w:rsidRDefault="00107477">
      <w:r>
        <w:rPr>
          <w:rFonts w:hint="eastAsia"/>
        </w:rPr>
        <w:t>rabbitmqctl</w:t>
      </w:r>
      <w:r>
        <w:t xml:space="preserve"> –n rabbit</w:t>
      </w:r>
      <w:r w:rsidR="002E687B">
        <w:t>2</w:t>
      </w:r>
      <w:r>
        <w:t>@host1 reset</w:t>
      </w:r>
    </w:p>
    <w:p w:rsidR="005026D1" w:rsidRDefault="005026D1" w:rsidP="003858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将其</w:t>
      </w:r>
      <w:r>
        <w:t>加入到集群</w:t>
      </w:r>
    </w:p>
    <w:p w:rsidR="005026D1" w:rsidRDefault="005026D1">
      <w:r>
        <w:rPr>
          <w:rFonts w:hint="eastAsia"/>
        </w:rPr>
        <w:t>rabbit</w:t>
      </w:r>
      <w:r>
        <w:t>mqctl –n rabbit</w:t>
      </w:r>
      <w:r w:rsidR="002E687B">
        <w:t>2</w:t>
      </w:r>
      <w:r>
        <w:t xml:space="preserve">@host1 </w:t>
      </w:r>
      <w:r w:rsidR="001F0F8F" w:rsidRPr="001F0F8F">
        <w:t xml:space="preserve">join_cluster </w:t>
      </w:r>
      <w:r w:rsidR="00D5687D">
        <w:t>rabbit@host1</w:t>
      </w:r>
      <w:r w:rsidR="00B966C3">
        <w:t xml:space="preserve"> </w:t>
      </w:r>
    </w:p>
    <w:p w:rsidR="002B03F2" w:rsidRDefault="00120E8C" w:rsidP="003858F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重启</w:t>
      </w:r>
      <w:r>
        <w:t>应用</w:t>
      </w:r>
    </w:p>
    <w:p w:rsidR="00120E8C" w:rsidRDefault="00120E8C" w:rsidP="00120E8C">
      <w:r>
        <w:rPr>
          <w:rFonts w:hint="eastAsia"/>
        </w:rPr>
        <w:t>rabbitmq</w:t>
      </w:r>
      <w:r>
        <w:t xml:space="preserve"> –n rabbit2@host1 start_app</w:t>
      </w:r>
    </w:p>
    <w:p w:rsidR="00D74DDE" w:rsidRDefault="00D74DDE" w:rsidP="00120E8C"/>
    <w:p w:rsidR="00D74DDE" w:rsidRDefault="007452DB" w:rsidP="008953D4">
      <w:pPr>
        <w:ind w:firstLine="420"/>
        <w:rPr>
          <w:rFonts w:hint="eastAsia"/>
        </w:rPr>
      </w:pPr>
      <w:r>
        <w:t>Erlang</w:t>
      </w:r>
      <w:r>
        <w:rPr>
          <w:rFonts w:hint="eastAsia"/>
        </w:rPr>
        <w:t>节点间</w:t>
      </w:r>
      <w:r>
        <w:t>通过</w:t>
      </w:r>
      <w:r>
        <w:rPr>
          <w:rFonts w:hint="eastAsia"/>
        </w:rPr>
        <w:t>Erlang</w:t>
      </w:r>
      <w:r>
        <w:t xml:space="preserve"> Cookie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来允许互相</w:t>
      </w:r>
      <w:r>
        <w:t>通信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rabbitmq</w:t>
      </w:r>
      <w:r>
        <w:t>ctl</w:t>
      </w:r>
      <w:r>
        <w:t>使用</w:t>
      </w:r>
      <w:r>
        <w:rPr>
          <w:rFonts w:hint="eastAsia"/>
        </w:rPr>
        <w:t>Erlang</w:t>
      </w:r>
      <w:r>
        <w:t xml:space="preserve"> OTP</w:t>
      </w:r>
      <w:r>
        <w:rPr>
          <w:rFonts w:hint="eastAsia"/>
        </w:rPr>
        <w:t>通信</w:t>
      </w:r>
      <w:r>
        <w:t>机制</w:t>
      </w:r>
      <w:r>
        <w:rPr>
          <w:rFonts w:hint="eastAsia"/>
        </w:rPr>
        <w:t>来</w:t>
      </w:r>
      <w:r>
        <w:t>和</w:t>
      </w:r>
      <w:r>
        <w:t>Rabbit</w:t>
      </w:r>
      <w:r>
        <w:rPr>
          <w:rFonts w:hint="eastAsia"/>
        </w:rPr>
        <w:t>节点</w:t>
      </w:r>
      <w:r>
        <w:t>通信</w:t>
      </w:r>
      <w:r>
        <w:rPr>
          <w:rFonts w:hint="eastAsia"/>
        </w:rPr>
        <w:t>。</w:t>
      </w:r>
      <w:r>
        <w:t>运行</w:t>
      </w:r>
      <w:r>
        <w:rPr>
          <w:rFonts w:hint="eastAsia"/>
        </w:rPr>
        <w:t>rabbitmq</w:t>
      </w:r>
      <w:r>
        <w:t>ctl</w:t>
      </w:r>
      <w:r>
        <w:rPr>
          <w:rFonts w:hint="eastAsia"/>
        </w:rPr>
        <w:t>的</w:t>
      </w:r>
      <w:r>
        <w:t>机器</w:t>
      </w:r>
      <w:r>
        <w:rPr>
          <w:rFonts w:hint="eastAsia"/>
        </w:rPr>
        <w:t>和</w:t>
      </w:r>
      <w:r>
        <w:t>所要</w:t>
      </w:r>
      <w:r>
        <w:rPr>
          <w:rFonts w:hint="eastAsia"/>
        </w:rPr>
        <w:t>链接</w:t>
      </w:r>
      <w:r>
        <w:t>的</w:t>
      </w:r>
      <w:r>
        <w:t>rabbit</w:t>
      </w:r>
      <w:r>
        <w:t>节点</w:t>
      </w:r>
      <w:r>
        <w:rPr>
          <w:rFonts w:hint="eastAsia"/>
        </w:rPr>
        <w:t>必须</w:t>
      </w:r>
      <w:r>
        <w:t>使用相同的</w:t>
      </w:r>
      <w:r>
        <w:rPr>
          <w:rFonts w:hint="eastAsia"/>
        </w:rPr>
        <w:t>erlang</w:t>
      </w:r>
      <w:r>
        <w:t xml:space="preserve"> cookie</w:t>
      </w:r>
      <w:r>
        <w:rPr>
          <w:rFonts w:hint="eastAsia"/>
        </w:rPr>
        <w:t>，</w:t>
      </w:r>
      <w:r>
        <w:t>否则会报错。</w:t>
      </w:r>
    </w:p>
    <w:p w:rsidR="00107477" w:rsidRDefault="00107477">
      <w:pPr>
        <w:rPr>
          <w:rFonts w:hint="eastAsia"/>
        </w:rPr>
      </w:pPr>
    </w:p>
    <w:p w:rsidR="00107477" w:rsidRDefault="00107477">
      <w:pPr>
        <w:rPr>
          <w:rFonts w:hint="eastAsia"/>
        </w:rPr>
      </w:pPr>
    </w:p>
    <w:p w:rsidR="00107477" w:rsidRDefault="00E43191">
      <w:r>
        <w:rPr>
          <w:rFonts w:hint="eastAsia"/>
        </w:rPr>
        <w:t>查看</w:t>
      </w:r>
      <w:r>
        <w:t>集群</w:t>
      </w:r>
      <w:r>
        <w:rPr>
          <w:rFonts w:hint="eastAsia"/>
        </w:rPr>
        <w:t>状态命令</w:t>
      </w:r>
    </w:p>
    <w:p w:rsidR="00E43191" w:rsidRDefault="00E43191">
      <w:r>
        <w:rPr>
          <w:rFonts w:hint="eastAsia"/>
        </w:rPr>
        <w:lastRenderedPageBreak/>
        <w:t>rabbit</w:t>
      </w:r>
      <w:r>
        <w:t>mqctl cluster_status</w:t>
      </w:r>
    </w:p>
    <w:p w:rsidR="00C42EE2" w:rsidRDefault="00C42EE2"/>
    <w:p w:rsidR="00562E19" w:rsidRDefault="009D2362">
      <w:r>
        <w:rPr>
          <w:noProof/>
        </w:rPr>
        <w:drawing>
          <wp:inline distT="0" distB="0" distL="0" distR="0" wp14:anchorId="4090557E" wp14:editId="4FB4BF4F">
            <wp:extent cx="5274310" cy="2576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F5" w:rsidRDefault="000B0DF5"/>
    <w:p w:rsidR="000B0DF5" w:rsidRDefault="001E6B04">
      <w:pPr>
        <w:rPr>
          <w:rFonts w:hint="eastAsia"/>
        </w:rPr>
      </w:pPr>
      <w:r>
        <w:rPr>
          <w:rFonts w:hint="eastAsia"/>
        </w:rPr>
        <w:t>查看集群</w:t>
      </w:r>
      <w:r>
        <w:t>状态</w:t>
      </w:r>
      <w:bookmarkStart w:id="0" w:name="_GoBack"/>
      <w:bookmarkEnd w:id="0"/>
    </w:p>
    <w:p w:rsidR="000B0DF5" w:rsidRDefault="000036CF">
      <w:r>
        <w:rPr>
          <w:noProof/>
        </w:rPr>
        <w:drawing>
          <wp:inline distT="0" distB="0" distL="0" distR="0" wp14:anchorId="283127F1" wp14:editId="2EA7EDE5">
            <wp:extent cx="4790476" cy="11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F5" w:rsidRDefault="000B0DF5"/>
    <w:p w:rsidR="000B0DF5" w:rsidRDefault="000B0DF5"/>
    <w:p w:rsidR="000B0DF5" w:rsidRDefault="000B0DF5"/>
    <w:p w:rsidR="000B0DF5" w:rsidRDefault="000B0DF5"/>
    <w:p w:rsidR="000B0DF5" w:rsidRDefault="000B0DF5"/>
    <w:p w:rsidR="000B0DF5" w:rsidRDefault="000B0DF5"/>
    <w:p w:rsidR="000B0DF5" w:rsidRDefault="000B0DF5"/>
    <w:p w:rsidR="000B0DF5" w:rsidRDefault="000B0DF5"/>
    <w:p w:rsidR="000B0DF5" w:rsidRDefault="000B0DF5"/>
    <w:sectPr w:rsidR="000B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90" w:rsidRDefault="008C0B90" w:rsidP="006B059F">
      <w:r>
        <w:separator/>
      </w:r>
    </w:p>
  </w:endnote>
  <w:endnote w:type="continuationSeparator" w:id="0">
    <w:p w:rsidR="008C0B90" w:rsidRDefault="008C0B90" w:rsidP="006B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90" w:rsidRDefault="008C0B90" w:rsidP="006B059F">
      <w:r>
        <w:separator/>
      </w:r>
    </w:p>
  </w:footnote>
  <w:footnote w:type="continuationSeparator" w:id="0">
    <w:p w:rsidR="008C0B90" w:rsidRDefault="008C0B90" w:rsidP="006B0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049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1DB693F"/>
    <w:multiLevelType w:val="hybridMultilevel"/>
    <w:tmpl w:val="AAA03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D27EB0"/>
    <w:multiLevelType w:val="multilevel"/>
    <w:tmpl w:val="ECDAE8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AD857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4F"/>
    <w:rsid w:val="000036CF"/>
    <w:rsid w:val="00024C7D"/>
    <w:rsid w:val="00026D2F"/>
    <w:rsid w:val="0004564D"/>
    <w:rsid w:val="00066BD6"/>
    <w:rsid w:val="00066D87"/>
    <w:rsid w:val="000705CA"/>
    <w:rsid w:val="000824DA"/>
    <w:rsid w:val="00094102"/>
    <w:rsid w:val="000B0DF5"/>
    <w:rsid w:val="000E0C92"/>
    <w:rsid w:val="00107477"/>
    <w:rsid w:val="00120E8C"/>
    <w:rsid w:val="001242B5"/>
    <w:rsid w:val="001454B4"/>
    <w:rsid w:val="001803E5"/>
    <w:rsid w:val="00183214"/>
    <w:rsid w:val="001B2337"/>
    <w:rsid w:val="001C482D"/>
    <w:rsid w:val="001E5CF2"/>
    <w:rsid w:val="001E6B04"/>
    <w:rsid w:val="001E6FFE"/>
    <w:rsid w:val="001F0F8F"/>
    <w:rsid w:val="001F35EF"/>
    <w:rsid w:val="001F5687"/>
    <w:rsid w:val="002060B2"/>
    <w:rsid w:val="002064E8"/>
    <w:rsid w:val="00210BC6"/>
    <w:rsid w:val="00220226"/>
    <w:rsid w:val="0022058B"/>
    <w:rsid w:val="00252601"/>
    <w:rsid w:val="0025332D"/>
    <w:rsid w:val="0026179E"/>
    <w:rsid w:val="00270FED"/>
    <w:rsid w:val="00280317"/>
    <w:rsid w:val="00283ADC"/>
    <w:rsid w:val="002B03F2"/>
    <w:rsid w:val="002B519F"/>
    <w:rsid w:val="002E687B"/>
    <w:rsid w:val="00302431"/>
    <w:rsid w:val="00316DB8"/>
    <w:rsid w:val="00330E40"/>
    <w:rsid w:val="00343EF2"/>
    <w:rsid w:val="0035431C"/>
    <w:rsid w:val="003858FA"/>
    <w:rsid w:val="003A0852"/>
    <w:rsid w:val="003C69F7"/>
    <w:rsid w:val="003D02E6"/>
    <w:rsid w:val="003D39A2"/>
    <w:rsid w:val="00415A08"/>
    <w:rsid w:val="00415B08"/>
    <w:rsid w:val="004338EA"/>
    <w:rsid w:val="00435387"/>
    <w:rsid w:val="004615B2"/>
    <w:rsid w:val="0047266F"/>
    <w:rsid w:val="004B1F38"/>
    <w:rsid w:val="004C128A"/>
    <w:rsid w:val="004E2192"/>
    <w:rsid w:val="004E6AD4"/>
    <w:rsid w:val="004F2714"/>
    <w:rsid w:val="005026D1"/>
    <w:rsid w:val="00530ACD"/>
    <w:rsid w:val="005616CD"/>
    <w:rsid w:val="00562E19"/>
    <w:rsid w:val="00564780"/>
    <w:rsid w:val="00572D18"/>
    <w:rsid w:val="00582FAC"/>
    <w:rsid w:val="00590F55"/>
    <w:rsid w:val="00595AFB"/>
    <w:rsid w:val="005B2495"/>
    <w:rsid w:val="005E217C"/>
    <w:rsid w:val="00604A7F"/>
    <w:rsid w:val="00633C69"/>
    <w:rsid w:val="00636419"/>
    <w:rsid w:val="00653E68"/>
    <w:rsid w:val="006559EA"/>
    <w:rsid w:val="00670936"/>
    <w:rsid w:val="00670A1E"/>
    <w:rsid w:val="00673CC7"/>
    <w:rsid w:val="00683A43"/>
    <w:rsid w:val="006938D5"/>
    <w:rsid w:val="006B059F"/>
    <w:rsid w:val="006B49FD"/>
    <w:rsid w:val="006D0909"/>
    <w:rsid w:val="006E1D0E"/>
    <w:rsid w:val="006E6DEB"/>
    <w:rsid w:val="006F7266"/>
    <w:rsid w:val="007219E5"/>
    <w:rsid w:val="00733641"/>
    <w:rsid w:val="007452DB"/>
    <w:rsid w:val="0076269F"/>
    <w:rsid w:val="0076596C"/>
    <w:rsid w:val="007950EA"/>
    <w:rsid w:val="007C1BF3"/>
    <w:rsid w:val="007D0AD8"/>
    <w:rsid w:val="007E788B"/>
    <w:rsid w:val="00801AB3"/>
    <w:rsid w:val="00814046"/>
    <w:rsid w:val="00821F37"/>
    <w:rsid w:val="00823B4F"/>
    <w:rsid w:val="008401B2"/>
    <w:rsid w:val="00840476"/>
    <w:rsid w:val="00873718"/>
    <w:rsid w:val="00890516"/>
    <w:rsid w:val="0089252A"/>
    <w:rsid w:val="00893F7C"/>
    <w:rsid w:val="008953D4"/>
    <w:rsid w:val="008A2894"/>
    <w:rsid w:val="008A41F8"/>
    <w:rsid w:val="008C0B90"/>
    <w:rsid w:val="008C122A"/>
    <w:rsid w:val="008D49F1"/>
    <w:rsid w:val="00924A93"/>
    <w:rsid w:val="00925ACA"/>
    <w:rsid w:val="009333B7"/>
    <w:rsid w:val="00946244"/>
    <w:rsid w:val="00946C4B"/>
    <w:rsid w:val="00950895"/>
    <w:rsid w:val="00971D99"/>
    <w:rsid w:val="009836CD"/>
    <w:rsid w:val="00985581"/>
    <w:rsid w:val="009A4821"/>
    <w:rsid w:val="009C1CAA"/>
    <w:rsid w:val="009C2D95"/>
    <w:rsid w:val="009D2362"/>
    <w:rsid w:val="009E338F"/>
    <w:rsid w:val="009E34D1"/>
    <w:rsid w:val="009F24C9"/>
    <w:rsid w:val="009F4356"/>
    <w:rsid w:val="00A00969"/>
    <w:rsid w:val="00A030DD"/>
    <w:rsid w:val="00A14200"/>
    <w:rsid w:val="00A25796"/>
    <w:rsid w:val="00A41AFA"/>
    <w:rsid w:val="00A549CC"/>
    <w:rsid w:val="00A6646A"/>
    <w:rsid w:val="00A67521"/>
    <w:rsid w:val="00AC2F95"/>
    <w:rsid w:val="00AD720D"/>
    <w:rsid w:val="00AE2E1C"/>
    <w:rsid w:val="00AE45C1"/>
    <w:rsid w:val="00B1248E"/>
    <w:rsid w:val="00B47230"/>
    <w:rsid w:val="00B476C8"/>
    <w:rsid w:val="00B53092"/>
    <w:rsid w:val="00B60147"/>
    <w:rsid w:val="00B60776"/>
    <w:rsid w:val="00B81FF5"/>
    <w:rsid w:val="00B8334F"/>
    <w:rsid w:val="00B83922"/>
    <w:rsid w:val="00B85246"/>
    <w:rsid w:val="00B966C3"/>
    <w:rsid w:val="00BB3B81"/>
    <w:rsid w:val="00BB7B16"/>
    <w:rsid w:val="00BE232A"/>
    <w:rsid w:val="00C137B2"/>
    <w:rsid w:val="00C215C6"/>
    <w:rsid w:val="00C42EE2"/>
    <w:rsid w:val="00C55053"/>
    <w:rsid w:val="00CC0D3A"/>
    <w:rsid w:val="00CD6A65"/>
    <w:rsid w:val="00CF06BA"/>
    <w:rsid w:val="00D20FC9"/>
    <w:rsid w:val="00D21C2E"/>
    <w:rsid w:val="00D26ECA"/>
    <w:rsid w:val="00D33269"/>
    <w:rsid w:val="00D56100"/>
    <w:rsid w:val="00D5687D"/>
    <w:rsid w:val="00D662AD"/>
    <w:rsid w:val="00D74DDE"/>
    <w:rsid w:val="00D8724C"/>
    <w:rsid w:val="00DF3391"/>
    <w:rsid w:val="00E013BB"/>
    <w:rsid w:val="00E34B87"/>
    <w:rsid w:val="00E43191"/>
    <w:rsid w:val="00E75467"/>
    <w:rsid w:val="00E84B68"/>
    <w:rsid w:val="00EB267D"/>
    <w:rsid w:val="00EB4071"/>
    <w:rsid w:val="00EC4B0E"/>
    <w:rsid w:val="00ED1846"/>
    <w:rsid w:val="00EF3C48"/>
    <w:rsid w:val="00F0678A"/>
    <w:rsid w:val="00F21786"/>
    <w:rsid w:val="00F42329"/>
    <w:rsid w:val="00F52594"/>
    <w:rsid w:val="00F62D58"/>
    <w:rsid w:val="00F71DE0"/>
    <w:rsid w:val="00F74609"/>
    <w:rsid w:val="00FA72CF"/>
    <w:rsid w:val="00F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EB516-725E-4A92-BD21-0BB632A6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419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3ADC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3AD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3ADC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AD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3AD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3AD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3AD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3AD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579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3641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24C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283A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83A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83A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3AD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83A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83AD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83A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83ADC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Char"/>
    <w:uiPriority w:val="99"/>
    <w:unhideWhenUsed/>
    <w:rsid w:val="006B0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05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0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0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://docker1.cd121.cc:15672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10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shipengyan</dc:creator>
  <cp:keywords/>
  <dc:description/>
  <cp:lastModifiedBy>shipengyan</cp:lastModifiedBy>
  <cp:revision>264</cp:revision>
  <dcterms:created xsi:type="dcterms:W3CDTF">2017-03-15T06:39:00Z</dcterms:created>
  <dcterms:modified xsi:type="dcterms:W3CDTF">2017-03-21T07:51:00Z</dcterms:modified>
</cp:coreProperties>
</file>