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父工程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&lt;dependencyManagement&gt;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&lt;dependencies&gt;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com.alibaba.cloud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spring-cloud-alibaba-dependencies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2021.0.1.0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import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&lt;type&gt;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pom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&lt;/type&gt;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spring-cloud-dependencies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2021.0.1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import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&lt;type&gt;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pom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&lt;/type&gt;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&lt;/dependencies&gt;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&lt;/dependencyManagement&gt;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华文行楷" w:hAnsi="华文行楷" w:eastAsia="华文行楷" w:cs="华文行楷"/>
          <w:color w:val="A9B7C6"/>
          <w:sz w:val="18"/>
          <w:szCs w:val="18"/>
        </w:rPr>
      </w:pP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华文行楷" w:hAnsi="华文行楷" w:eastAsia="华文行楷" w:cs="华文行楷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华文行楷" w:hAnsi="华文行楷" w:eastAsia="华文行楷" w:cs="华文行楷"/>
          <w:color w:val="A9B7C6"/>
          <w:sz w:val="18"/>
          <w:szCs w:val="18"/>
          <w:shd w:val="clear" w:fill="2B2B2B"/>
        </w:rPr>
        <w:t>spring-boot-starter-security</w:t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华文行楷" w:hAnsi="华文行楷" w:eastAsia="华文行楷" w:cs="华文行楷"/>
          <w:color w:val="E8BF6A"/>
          <w:sz w:val="18"/>
          <w:szCs w:val="18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完事再启动你就会发现需要登录了。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配置类：：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@Configuration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SecurityConfig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WebSecurityConfigurerAdapter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JwtAuthenticationTokenFilter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authenticationTokenFilter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PasswordEncoder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 xml:space="preserve">passwordEncoder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 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BCryptPasswordEncoder()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AuthenticationManager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authenticationManagerBean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super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.authenticationManagerBean()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 UserDetailService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@Service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UserDetailService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UserDetailsService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PasswordEncoder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passwordEncoder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UserDetails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loadUserByUsername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(String username)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UsernameNotFoundException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查询用户信息 数据库哦 你懂的权限的都要查出来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"UserDetails"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.println(username)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 userDetails =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User(username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"$2a$10$Vyfeyx66L3vPtd8NlpbdZeO0fT69UcMPPC6aJdEsYVwVczE2vVGGW"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ArrayList&lt;String &gt; list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权限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userDetails.setPermissions(list)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userDetails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然后再登录你就会发现 你的登录会走进这里进行验证哦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eastAsia"/>
          <w:lang w:val="en-US" w:eastAsia="zh-CN"/>
        </w:rPr>
        <w:t>后来你就可以配置过滤器啦超简单的 权限问题 你需要让你的User 继承一下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UserDetails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//这个是过滤器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@Component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JwtAuthenticationTokenFilter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OncePerRequestFilter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RedisTemplate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redisTemplate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doFilterInternal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FilterChain filterChain)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ServletException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进得来？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获取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token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token = request.getHeader(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"token"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"token=="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+token)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(token ==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放行 进去其他的过滤器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filterChain.doFilter(request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response)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调用会回来的 不可以让他执行下面的 代码哦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解析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token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完事从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redis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中取出来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LoginUser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这里要比对的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 user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用户名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 pression =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redisTemplate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.get(token)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substring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"null"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substring =  pression.substring(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pression.length() -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ArrayList&lt;String&gt; list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list.add(substring)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.println(substring)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user.setPermissions(list)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将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LoginUser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存入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SecurityContextHolder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三个参数的构造器里面的已认证是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//</w:t>
      </w:r>
      <w:r>
        <w:rPr>
          <w:rFonts w:hint="default" w:ascii="monospace" w:hAnsi="monospace" w:eastAsia="monospace" w:cs="monospace"/>
          <w:i/>
          <w:iCs/>
          <w:color w:val="A8C023"/>
          <w:sz w:val="15"/>
          <w:szCs w:val="15"/>
          <w:shd w:val="clear" w:fill="2B2B2B"/>
        </w:rPr>
        <w:t xml:space="preserve">TODO </w:t>
      </w:r>
      <w:r>
        <w:rPr>
          <w:rFonts w:hint="eastAsia" w:ascii="宋体" w:hAnsi="宋体" w:eastAsia="宋体" w:cs="宋体"/>
          <w:i/>
          <w:iCs/>
          <w:color w:val="A8C023"/>
          <w:sz w:val="15"/>
          <w:szCs w:val="15"/>
          <w:shd w:val="clear" w:fill="2B2B2B"/>
        </w:rPr>
        <w:t>传进去权限信息哦</w:t>
      </w:r>
      <w:r>
        <w:rPr>
          <w:rFonts w:hint="eastAsia" w:ascii="宋体" w:hAnsi="宋体" w:eastAsia="宋体" w:cs="宋体"/>
          <w:i/>
          <w:iCs/>
          <w:color w:val="A8C023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A8C023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A8C023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UsernamePasswordAuthenticationToken usernamePasswordAuthenticationToken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这个传进去的是从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redis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中取出来的对象哦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UsernamePasswordAuthenticationToken(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        user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,null,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user.getAuthorities())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SecurityContextHolder.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getContext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().setAuthentication(usernamePasswordAuthenticationToken)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放行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filterChain.doFilter(request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response)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//User 已经记住那些返回值都设置为true哦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UserDetails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ArrayList&lt;String&gt;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@JSONField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(serialize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不会呗序列化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List&lt;SimpleGrantedAuthority&gt;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permissionsList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password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ArrayList&lt;String&gt; permissions)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username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password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password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permissions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permissions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password)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username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password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password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"User{"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"username='"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username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\'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", password='"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password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\'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", permissions="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permissions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'}'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Collection&lt;?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GrantedAuthority&gt;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getAuthorities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将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permissions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中的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string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类型的权限封装成她的实现类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SimpleGrantedAuthority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permissionsList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!=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permissionsList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List&lt;SimpleGrantedAuthority&gt; list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(String permission :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SimpleGrantedAuthority authority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SimpleGrantedAuthority(permission)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list.add(authority)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permissionsList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list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permissionsList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getPassword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getUsername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@JSONField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(serialize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不会呗序列化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isAccountNonExpired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@JSONField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(serialize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不会呗序列化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isAccountNonLocked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@JSONField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(serialize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不会呗序列化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isCredentialsNonExpired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@JSONField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(serialize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不会呗序列化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isEnabled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ArrayList&lt;String&gt;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getPermissions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setPermissions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(ArrayList&lt;String&gt; permissions)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 xml:space="preserve">permissions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= permissions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完事之后需要将 过滤器注册给 security 通过配置类哦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由于接下来测试需要自己写登录接口 所以 需要给配置类里添加允许匿名访问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bookmarkStart w:id="0" w:name="OLE_LINK1"/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JwtAuthenticationTokenFilter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authenticationTokenFilter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bookmarkStart w:id="1" w:name="OLE_LINK2"/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configure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(HttpSecurity http)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http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csrf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.csrf().disable().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不通过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Session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获取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SecurityContext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sessionManagement().sessionCreationPolicy(SessionCreationPolicy.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STATELESS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.and()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.authorizeRequests()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对于登录接口允许匿名访问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.antMatchers(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"/user/login"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).anonymous()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出上面以外的所有请求全部需要鉴全认证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.anyRequest().authenticated()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添加过滤器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http.addFilterBefore(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authenticationTokenFilter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UsernamePasswordAuthenticationFilter.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bookmarkEnd w:id="1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//这个是 登录Controller调用的service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5"/>
          <w:szCs w:val="15"/>
          <w:lang w:val="en-US" w:eastAsia="zh-CN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@Service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LoginServiceImpl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LoginService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AuthenticationManager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authenticationManager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RedisTemplate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redisTemplate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User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login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password)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"service"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UsernamePasswordAuthenticationToken usernamePasswordAuthenticationToken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UsernamePasswordAuthenticationToken(name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password)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Authentication authenticate =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authenticationManager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    authenticate(usernamePasswordAuthenticationToken)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eastAsia" w:ascii="monospace" w:hAnsi="monospace" w:cs="monospace"/>
          <w:color w:val="CC7832"/>
          <w:sz w:val="15"/>
          <w:szCs w:val="15"/>
          <w:shd w:val="clear" w:fill="2B2B2B"/>
          <w:lang w:val="en-US" w:eastAsia="zh-CN"/>
        </w:rPr>
        <w:t>//这里面就执行了UserDetialService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 user = (User) authenticate.getPrincipal()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redisTemplate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.set(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"user"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user.getPermissions().toString()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60L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//这个时候如果你的请求头里有 所需要的token 那么就不需认证 直接过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然后就是两个异常处理器 一个是认证异常 一个是授权异常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@Component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AuthenticationEntryPointImpl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AuthenticationEntryPoint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commence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AuthenticationException authException)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IOException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ServletException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MyResult result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MyResult(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认证失败啊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认证失败处理异常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renderString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JSON.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toJSONString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(result))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renderString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(HttpServletResponse 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msg){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response.setStatus(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response.setContentType(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response.setCharacterEncoding(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"utf-8"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try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response.getWriter().print(msg)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(IOException e)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e.printStackTrace()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@Component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AccessDeniedHandlerImpl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AccessDeniedHandler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handle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AccessDeniedException accessDeniedException)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IOException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ServletException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MyResult result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MyResult(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555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授权失败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授权失败处理异常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renderString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JSON.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toJSONString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(result))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renderString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(HttpServletResponse response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String msg){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response.setStatus(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response.setContentType(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response.setCharacterEncoding(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"utf-8"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try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response.getWriter().print(msg)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(IOException e)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e.printStackTrace()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完事之后注入到容器中 再配置类中搞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AuthenticationEntryPointImpl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authenticationEntryPoint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认证异常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AccessDeniedHandlerImpl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accessDeniedHandler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授权异常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添加异常处理器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http.exceptionHandling()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.authenticationEntryPoint(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authenticationEntryPoint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.accessDeniedHandler(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accessDeniedHandler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这样 再登录的时候和权限不足的时候就会有特定的返回值 你懂的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就是授权也可以自定义哦 其实就是模仿写的 开启授权的时候别忘了在配置类中开启授权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@EnableGlobalMethodSecurity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(prePostEnabled =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这个是开启 权限哦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@Component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"ex"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MyExpressionRoot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final boolean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hasAuthority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 authority){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获取当前用户的权限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Authentication authentication = SecurityContextHolder.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getContext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().getAuthentication()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User user = (User) authentication.getPrincipal()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ArrayList&lt;String&gt; permissions = user.getPermissions()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判断用户权限集合中是否存在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authority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permissions.contains(authority)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于是乎你就可以在接口上加权限了哦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//@PreAuthorize("hasAnyAuthority('test')")//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使用之前要在配置类中添加开启注解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@PreAuthorize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>@ex.hasAuthority('test')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使用之前要在配置类中添加开启注解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"66666666666"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"test2"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@PreAuthorize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364135"/>
        </w:rPr>
        <w:t>hasAnyAuthority('test')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test2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"6666222222226666666"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完结撒花了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49774"/>
    <w:multiLevelType w:val="singleLevel"/>
    <w:tmpl w:val="980497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MGQ3ODRhZDRmYzA5ZjFmYTRkOTcyZjU2ZjkzZWYifQ=="/>
  </w:docVars>
  <w:rsids>
    <w:rsidRoot w:val="00000000"/>
    <w:rsid w:val="05200D43"/>
    <w:rsid w:val="46972608"/>
    <w:rsid w:val="6FDB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1272</Words>
  <Characters>7887</Characters>
  <Lines>0</Lines>
  <Paragraphs>0</Paragraphs>
  <TotalTime>137</TotalTime>
  <ScaleCrop>false</ScaleCrop>
  <LinksUpToDate>false</LinksUpToDate>
  <CharactersWithSpaces>10051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2022-05-17T07:45:00Z</dcterms:created>
  <dc:creator>86131</dc:creator>
  <cp:lastModifiedBy>Emm.</cp:lastModifiedBy>
  <dcterms:modified xsi:type="dcterms:W3CDTF">2022-05-25T11:01:16Z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64E3C56D745A4B9AA785CD54391DF2FC</vt:lpwstr>
  </property>
</Properties>
</file>