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A93B" w14:textId="2FF8EA32" w:rsidR="00F96FE0" w:rsidRDefault="007C4D52" w:rsidP="007C4D52">
      <w:r>
        <w:t>*I use stata. All graph and prelimilary result are in Proposal.</w:t>
      </w:r>
    </w:p>
    <w:p w14:paraId="7628B827" w14:textId="132DB2C5" w:rsidR="007C4D52" w:rsidRDefault="007C4D52"/>
    <w:p w14:paraId="5B2FFA1E" w14:textId="0C2FD337" w:rsidR="007C4D52" w:rsidRDefault="007C4D52"/>
    <w:p w14:paraId="21C68AAC" w14:textId="4DF8BF1F" w:rsidR="007C4D52" w:rsidRDefault="007C4D52"/>
    <w:p w14:paraId="5AC8EA0B" w14:textId="6742AD07" w:rsidR="007C4D52" w:rsidRDefault="007C4D52">
      <w:r w:rsidRPr="007C4D52">
        <w:t>hist(severity)</w:t>
      </w:r>
    </w:p>
    <w:p w14:paraId="03F4C348" w14:textId="5FF45D8C" w:rsidR="007C4D52" w:rsidRDefault="007C4D52"/>
    <w:p w14:paraId="3CB5AD22" w14:textId="6EDEB1DD" w:rsidR="007C4D52" w:rsidRDefault="007C4D52">
      <w:r w:rsidRPr="007C4D52">
        <w:t>poisson severity temperaturef wind_chillf humidity pressurein visibilitymi</w:t>
      </w:r>
    </w:p>
    <w:p w14:paraId="49091DB3" w14:textId="77777777" w:rsidR="007C4D52" w:rsidRDefault="007C4D52"/>
    <w:p w14:paraId="3EFF85DB" w14:textId="4532EE9C" w:rsidR="007C4D52" w:rsidRDefault="007C4D52">
      <w:r w:rsidRPr="007C4D52">
        <w:t>tabulate severity sunrise_sunset</w:t>
      </w:r>
    </w:p>
    <w:p w14:paraId="48EACBB4" w14:textId="72959347" w:rsidR="007C4D52" w:rsidRDefault="007C4D52"/>
    <w:p w14:paraId="6F3FF14B" w14:textId="23F514E8" w:rsidR="007C4D52" w:rsidRDefault="007C4D52">
      <w:r w:rsidRPr="007C4D52">
        <w:t>tabulate severity wind_direction</w:t>
      </w:r>
    </w:p>
    <w:p w14:paraId="11F955D7" w14:textId="7B3D435F" w:rsidR="007C4D52" w:rsidRDefault="007C4D52"/>
    <w:p w14:paraId="784E9117" w14:textId="732206DC" w:rsidR="007C4D52" w:rsidRDefault="007C4D52">
      <w:r w:rsidRPr="007C4D52">
        <w:t>tabulate severity amenity</w:t>
      </w:r>
    </w:p>
    <w:p w14:paraId="1FF541D5" w14:textId="1EEB4047" w:rsidR="007C4D52" w:rsidRDefault="007C4D52"/>
    <w:p w14:paraId="420DAA9A" w14:textId="4BFD19D2" w:rsidR="007C4D52" w:rsidRDefault="007C4D52">
      <w:r w:rsidRPr="007C4D52">
        <w:t>tabulate severity crossing</w:t>
      </w:r>
    </w:p>
    <w:p w14:paraId="139FFAD8" w14:textId="77777777" w:rsidR="007C4D52" w:rsidRDefault="007C4D52"/>
    <w:p w14:paraId="037D2877" w14:textId="2046B82B" w:rsidR="007C4D52" w:rsidRDefault="007C4D52">
      <w:r w:rsidRPr="007C4D52">
        <w:t>tabulate crossing,generate(crossing_d)</w:t>
      </w:r>
    </w:p>
    <w:p w14:paraId="76955FF2" w14:textId="5B8EADF0" w:rsidR="007C4D52" w:rsidRDefault="007C4D52"/>
    <w:p w14:paraId="0BB3C71A" w14:textId="364CE92F" w:rsidR="007C4D52" w:rsidRDefault="007C4D52">
      <w:r w:rsidRPr="007C4D52">
        <w:t>tabulate sunrise_sunset,generate(daytime)</w:t>
      </w:r>
    </w:p>
    <w:p w14:paraId="4B5DB4F2" w14:textId="77777777" w:rsidR="007C4D52" w:rsidRDefault="007C4D52"/>
    <w:p w14:paraId="3F293554" w14:textId="776215A4" w:rsidR="007C4D52" w:rsidRDefault="007C4D52" w:rsidP="007C4D52">
      <w:r>
        <w:t>poisson severity temperaturef wind_chillf humidity pressurein visibilitymi crossing_d1 daytime1</w:t>
      </w:r>
    </w:p>
    <w:sectPr w:rsidR="007C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13C61"/>
    <w:multiLevelType w:val="hybridMultilevel"/>
    <w:tmpl w:val="FC68BF5A"/>
    <w:lvl w:ilvl="0" w:tplc="695A08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67"/>
    <w:rsid w:val="007C4D52"/>
    <w:rsid w:val="009A5167"/>
    <w:rsid w:val="009E7263"/>
    <w:rsid w:val="00F75A9B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FC54A"/>
  <w15:chartTrackingRefBased/>
  <w15:docId w15:val="{99F603CD-F8A3-FF49-A15A-351E3D0E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2021-11-08T05:31:00Z</dcterms:created>
  <dcterms:modified xsi:type="dcterms:W3CDTF">2021-11-08T05:33:00Z</dcterms:modified>
</cp:coreProperties>
</file>