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692"/>
        <w:gridCol w:w="5806"/>
      </w:tblGrid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bookmarkStart w:id="0" w:name="_GoBack"/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()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[]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!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圆括号、方括号、逻辑非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LPARENTHESIS RPARENTHESIS LBRACKET RBRACKET NOT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*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/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%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算术运算符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MULTI DIVIDE MOD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+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-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算术运算符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PLUS MINUS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&lt;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&lt;=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&gt;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&gt;=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关系运算符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LT LE GT GE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==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、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!=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关系运算符号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EQ NE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AND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||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“=”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赋值运算符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ASSIGN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,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顺序运算符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IF ELSE WHILE RETURN INT BOOL STRUCT TRUE FALSE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92" w:type="dxa"/>
            <w:shd w:val="clear" w:color="000000" w:fill="FFFFFF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分号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 xml:space="preserve"> </w:t>
            </w:r>
            <w:r w:rsidRPr="00614801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大括号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SEMICOLON LBRACE RBRACE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IDENT NUMBER</w:t>
            </w: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左结合</w:t>
            </w:r>
            <w:proofErr w:type="gramEnd"/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14801" w:rsidRPr="00614801" w:rsidTr="00614801">
        <w:trPr>
          <w:trHeight w:val="215"/>
        </w:trPr>
        <w:tc>
          <w:tcPr>
            <w:tcW w:w="1853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右结合</w:t>
            </w:r>
            <w:proofErr w:type="gramEnd"/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！</w:t>
            </w:r>
            <w:r w:rsidRPr="006148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=</w:t>
            </w:r>
          </w:p>
        </w:tc>
        <w:tc>
          <w:tcPr>
            <w:tcW w:w="5806" w:type="dxa"/>
            <w:shd w:val="clear" w:color="auto" w:fill="auto"/>
            <w:noWrap/>
            <w:vAlign w:val="center"/>
            <w:hideMark/>
          </w:tcPr>
          <w:p w:rsidR="00614801" w:rsidRPr="00614801" w:rsidRDefault="00614801" w:rsidP="0061480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%token IF ELSE WHILE RETURN INT BOOL STRUCT TRUE FALSE IDENT NUMBER SEMICOLON LBRACE RBRACE IDENT NUMBER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COMMA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%right ASSIGN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OR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AND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EQ NE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LT LE GT GE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PLUS MINUS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MULT DIVIDE MOD</w:t>
      </w:r>
    </w:p>
    <w:p w:rsidR="00614801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%right NOT</w:t>
      </w:r>
    </w:p>
    <w:p w:rsidR="00873EF4" w:rsidRPr="00614801" w:rsidRDefault="00614801" w:rsidP="00614801">
      <w:pPr>
        <w:rPr>
          <w:rFonts w:ascii="Times New Roman" w:hAnsi="Times New Roman" w:cs="Times New Roman"/>
          <w:sz w:val="24"/>
          <w:szCs w:val="24"/>
        </w:rPr>
      </w:pPr>
      <w:r w:rsidRPr="00614801">
        <w:rPr>
          <w:rFonts w:ascii="Times New Roman" w:hAnsi="Times New Roman" w:cs="Times New Roman"/>
          <w:sz w:val="24"/>
          <w:szCs w:val="24"/>
        </w:rPr>
        <w:t>%left LPARENTHESIS RPARENTHESIS LBRACKET RBRACKET</w:t>
      </w:r>
      <w:bookmarkEnd w:id="0"/>
    </w:p>
    <w:sectPr w:rsidR="00873EF4" w:rsidRPr="0061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01"/>
    <w:rsid w:val="00614801"/>
    <w:rsid w:val="009F466C"/>
    <w:rsid w:val="00A0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F625D-2598-4DDF-8193-2E102FD9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2016-03-14T10:00:00Z</dcterms:created>
  <dcterms:modified xsi:type="dcterms:W3CDTF">2016-03-14T10:06:00Z</dcterms:modified>
</cp:coreProperties>
</file>