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FB209" w14:textId="62BEC470" w:rsidR="00541E41" w:rsidRDefault="007F4C52">
      <w:pPr>
        <w:rPr>
          <w:rFonts w:hint="eastAsia"/>
        </w:rPr>
      </w:pPr>
      <w:r>
        <w:rPr>
          <w:rFonts w:hint="eastAsia"/>
        </w:rPr>
        <w:t>冠军方案</w:t>
      </w:r>
      <w:r w:rsidR="004E14A5">
        <w:rPr>
          <w:noProof/>
        </w:rPr>
        <w:drawing>
          <wp:inline distT="0" distB="0" distL="0" distR="0" wp14:anchorId="4B82E450" wp14:editId="699034A9">
            <wp:extent cx="5274310" cy="4800646"/>
            <wp:effectExtent l="0" t="0" r="2540" b="0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9C"/>
    <w:rsid w:val="002D749C"/>
    <w:rsid w:val="00492C51"/>
    <w:rsid w:val="004E14A5"/>
    <w:rsid w:val="007F4C52"/>
    <w:rsid w:val="0083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267A"/>
  <w15:chartTrackingRefBased/>
  <w15:docId w15:val="{F6368967-88B1-460F-BC08-211F9A4A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</dc:creator>
  <cp:keywords/>
  <dc:description/>
  <cp:lastModifiedBy>xiao c</cp:lastModifiedBy>
  <cp:revision>3</cp:revision>
  <dcterms:created xsi:type="dcterms:W3CDTF">2020-05-22T08:19:00Z</dcterms:created>
  <dcterms:modified xsi:type="dcterms:W3CDTF">2020-05-22T08:19:00Z</dcterms:modified>
</cp:coreProperties>
</file>