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64" w:rsidRDefault="00BF54AD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4462780" cy="278765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Group 27"/>
                        <wpg:cNvGrpSpPr/>
                        <wpg:grpSpPr>
                          <a:xfrm>
                            <a:off x="90805" y="93685"/>
                            <a:ext cx="4197645" cy="2509815"/>
                            <a:chOff x="90805" y="93685"/>
                            <a:chExt cx="4197645" cy="250981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90805" y="93685"/>
                              <a:ext cx="1485900" cy="48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54AD" w:rsidRDefault="00BF54AD" w:rsidP="00BF54AD">
                                <w:pPr>
                                  <w:pStyle w:val="Heading2"/>
                                </w:pPr>
                                <w:r>
                                  <w:t xml:space="preserve">1.Download Tools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085000" y="93980"/>
                              <a:ext cx="1485900" cy="48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ADF" w:rsidRDefault="00626ADF" w:rsidP="00626ADF">
                                <w:pPr>
                                  <w:pStyle w:val="Heading2"/>
                                </w:pPr>
                                <w:r>
                                  <w:t>2.Copy Tools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97805" y="1042035"/>
                              <a:ext cx="148590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CE5" w:rsidRDefault="00EF7CE5" w:rsidP="00EF7CE5">
                                <w:pPr>
                                  <w:pStyle w:val="Heading2"/>
                                </w:pPr>
                                <w:r>
                                  <w:rPr>
                                    <w:shd w:val="clear" w:color="auto" w:fill="FFFFFF"/>
                                  </w:rPr>
                                  <w:t>3.Building new package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802550" y="1082675"/>
                              <a:ext cx="1485900" cy="482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7CE5" w:rsidRDefault="00EF7CE5" w:rsidP="00472179">
                                <w:pPr>
                                  <w:pStyle w:val="Heading2"/>
                                </w:pPr>
                                <w:r>
                                  <w:t>4.Scan Package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00625" y="2038985"/>
                              <a:ext cx="2080895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179" w:rsidRDefault="00472179" w:rsidP="00F5584A">
                                <w:pPr>
                                  <w:pStyle w:val="Heading2"/>
                                </w:pPr>
                                <w:r>
                                  <w:t>5.Run Main Task VendorDataImporter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" name="Straight Arrow Connector 20"/>
                          <wps:cNvCnPr>
                            <a:stCxn id="15" idx="3"/>
                            <a:endCxn id="16" idx="1"/>
                          </wps:cNvCnPr>
                          <wps:spPr>
                            <a:xfrm>
                              <a:off x="1576577" y="334985"/>
                              <a:ext cx="508253" cy="2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>
                            <a:stCxn id="18" idx="1"/>
                            <a:endCxn id="17" idx="3"/>
                          </wps:cNvCnPr>
                          <wps:spPr>
                            <a:xfrm rot="10800000" flipV="1">
                              <a:off x="1883706" y="1323975"/>
                              <a:ext cx="918845" cy="318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or: Elbow 25"/>
                          <wps:cNvCnPr>
                            <a:stCxn id="17" idx="2"/>
                            <a:endCxn id="19" idx="0"/>
                          </wps:cNvCnPr>
                          <wps:spPr>
                            <a:xfrm rot="16200000" flipH="1">
                              <a:off x="924697" y="1822608"/>
                              <a:ext cx="432435" cy="318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26"/>
                          <wps:cNvCnPr>
                            <a:stCxn id="16" idx="3"/>
                            <a:endCxn id="18" idx="0"/>
                          </wps:cNvCnPr>
                          <wps:spPr>
                            <a:xfrm flipH="1">
                              <a:off x="3545212" y="335280"/>
                              <a:ext cx="25397" cy="747395"/>
                            </a:xfrm>
                            <a:prstGeom prst="bentConnector4">
                              <a:avLst>
                                <a:gd name="adj1" fmla="val -900106"/>
                                <a:gd name="adj2" fmla="val 6614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351.4pt;height:219.5pt;mso-position-horizontal-relative:char;mso-position-vertical-relative:line" coordsize="44627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27;height:27876;visibility:visible;mso-wrap-style:square">
                  <v:fill o:detectmouseclick="t"/>
                  <v:path o:connecttype="none"/>
                </v:shape>
                <v:group id="Group 27" o:spid="_x0000_s1028" style="position:absolute;left:908;top:936;width:41976;height:25099" coordorigin="908,936" coordsize="41976,2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15" o:spid="_x0000_s1029" style="position:absolute;left:908;top:936;width:1485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  <v:textbox>
                      <w:txbxContent>
                        <w:p w:rsidR="00BF54AD" w:rsidRDefault="00BF54AD" w:rsidP="00BF54AD">
                          <w:pPr>
                            <w:pStyle w:val="Heading2"/>
                          </w:pPr>
                          <w:r>
                            <w:t xml:space="preserve">1.Download Tools </w:t>
                          </w:r>
                        </w:p>
                      </w:txbxContent>
                    </v:textbox>
                  </v:rect>
                  <v:rect id="Rectangle 16" o:spid="_x0000_s1030" style="position:absolute;left:20850;top:939;width:1485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<v:textbox>
                      <w:txbxContent>
                        <w:p w:rsidR="00626ADF" w:rsidRDefault="00626ADF" w:rsidP="00626ADF">
                          <w:pPr>
                            <w:pStyle w:val="Heading2"/>
                          </w:pPr>
                          <w:r>
                            <w:t>2.Copy Tools</w:t>
                          </w:r>
                        </w:p>
                      </w:txbxContent>
                    </v:textbox>
                  </v:rect>
                  <v:rect id="Rectangle 17" o:spid="_x0000_s1031" style="position:absolute;left:3978;top:10420;width:14859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" fillcolor="white [3201]" strokecolor="black [3200]" strokeweight="1pt">
                    <v:textbox style="mso-fit-shape-to-text:t">
                      <w:txbxContent>
                        <w:p w:rsidR="00EF7CE5" w:rsidRDefault="00EF7CE5" w:rsidP="00EF7CE5">
                          <w:pPr>
                            <w:pStyle w:val="Heading2"/>
                          </w:pPr>
                          <w:r>
                            <w:rPr>
                              <w:shd w:val="clear" w:color="auto" w:fill="FFFFFF"/>
                            </w:rPr>
                            <w:t>3.Building new package</w:t>
                          </w:r>
                        </w:p>
                      </w:txbxContent>
                    </v:textbox>
                  </v:rect>
                  <v:rect id="Rectangle 18" o:spid="_x0000_s1032" style="position:absolute;left:28025;top:10826;width:1485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F7CE5" w:rsidRDefault="00EF7CE5" w:rsidP="00472179">
                          <w:pPr>
                            <w:pStyle w:val="Heading2"/>
                          </w:pPr>
                          <w:r>
                            <w:t>4.Scan Package</w:t>
                          </w:r>
                        </w:p>
                      </w:txbxContent>
                    </v:textbox>
                  </v:rect>
                  <v:rect id="Rectangle 19" o:spid="_x0000_s1033" style="position:absolute;left:1006;top:20389;width:20809;height:5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" fillcolor="white [3201]" strokecolor="black [3200]" strokeweight="1pt">
                    <v:textbox style="mso-fit-shape-to-text:t">
                      <w:txbxContent>
                        <w:p w:rsidR="00472179" w:rsidRDefault="00472179" w:rsidP="00F5584A">
                          <w:pPr>
                            <w:pStyle w:val="Heading2"/>
                          </w:pPr>
                          <w:r>
                            <w:t>5.Run Main Task VendorDataImporter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4" type="#_x0000_t32" style="position:absolute;left:15765;top:3349;width:508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4" o:spid="_x0000_s1035" type="#_x0000_t34" style="position:absolute;left:18837;top:13239;width:9188;height: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" strokecolor="#4472c4 [3204]" strokeweight=".5pt">
                    <v:stroke endarrow="block"/>
                  </v:shape>
                  <v:shape id="Connector: Elbow 25" o:spid="_x0000_s1036" type="#_x0000_t34" style="position:absolute;left:9247;top:18225;width:432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" strokecolor="#4472c4 [3204]" strokeweight=".5p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Connector: Elbow 26" o:spid="_x0000_s1037" type="#_x0000_t35" style="position:absolute;left:35452;top:3352;width:254;height:747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" adj="-194423,14287" strokecolor="#4472c4 [3204]" strokeweight=".5pt">
                    <v:stroke endarrow="block"/>
                  </v:shape>
                </v:group>
                <w10:anchorlock/>
              </v:group>
            </w:pict>
          </mc:Fallback>
        </mc:AlternateContent>
      </w:r>
      <w:bookmarkEnd w:id="0"/>
    </w:p>
    <w:p w:rsidR="00EA7A3F" w:rsidRDefault="0059472E" w:rsidP="006E42CA">
      <w:pPr>
        <w:pStyle w:val="Heading1"/>
      </w:pPr>
      <w:r>
        <w:t>Publish</w:t>
      </w:r>
      <w:r w:rsidR="00823B8C">
        <w:t xml:space="preserve"> new MapTools package:</w:t>
      </w:r>
    </w:p>
    <w:p w:rsidR="006E42CA" w:rsidRDefault="00014C9B" w:rsidP="006E42CA">
      <w:pPr>
        <w:pStyle w:val="Heading2"/>
      </w:pPr>
      <w:r>
        <w:t>1.</w:t>
      </w:r>
      <w:r w:rsidR="004F7C5C">
        <w:t>D</w:t>
      </w:r>
      <w:r>
        <w:t xml:space="preserve">ownload Tools </w:t>
      </w:r>
    </w:p>
    <w:p w:rsidR="00823B8C" w:rsidRDefault="00014C9B" w:rsidP="00014C9B">
      <w:pPr>
        <w:spacing w:after="0" w:line="360" w:lineRule="auto"/>
      </w:pPr>
      <w:r>
        <w:t xml:space="preserve">from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https://tcs.ext.here.com/maptools/distributions</w:t>
        </w:r>
      </w:hyperlink>
      <w:r>
        <w:t xml:space="preserve"> to </w:t>
      </w:r>
      <w:hyperlink r:id="rId6" w:history="1">
        <w:r w:rsidRPr="00A4563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hqd-ssdpostgis-04.mypna.com</w:t>
        </w:r>
      </w:hyperlink>
    </w:p>
    <w:p w:rsidR="00014C9B" w:rsidRDefault="00014C9B" w:rsidP="00014C9B">
      <w:pPr>
        <w:spacing w:after="0" w:line="360" w:lineRule="auto"/>
      </w:pPr>
      <w:r>
        <w:t>Login:</w:t>
      </w:r>
      <w:hyperlink r:id="rId7" w:history="1">
        <w:r w:rsidRPr="00014C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hqd-ssdpostgis-04.mypna.com</w:t>
        </w:r>
      </w:hyperlink>
    </w:p>
    <w:p w:rsidR="00014C9B" w:rsidRPr="00014C9B" w:rsidRDefault="00014C9B" w:rsidP="00014C9B">
      <w:pPr>
        <w:spacing w:after="0"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14C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/home/mapuser/</w:t>
      </w:r>
      <w:r w:rsidRPr="00014C9B">
        <w:rPr>
          <w:rFonts w:ascii="Arial" w:hAnsi="Arial" w:cs="Arial"/>
          <w:color w:val="333333"/>
          <w:sz w:val="21"/>
          <w:szCs w:val="21"/>
          <w:shd w:val="clear" w:color="auto" w:fill="FFFFFF"/>
        </w:rPr>
        <w:t>shichao/tools/HereMapTools/HereMapTools/linux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directory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temporary creation </w:t>
      </w:r>
    </w:p>
    <w:p w:rsidR="00014C9B" w:rsidRPr="00014C9B" w:rsidRDefault="00014C9B" w:rsidP="00014C9B">
      <w:pPr>
        <w:spacing w:after="0" w:line="360" w:lineRule="auto"/>
        <w:rPr>
          <w:rFonts w:ascii="Arial" w:hAnsi="Arial" w:cs="Arial"/>
          <w:color w:val="333333"/>
          <w:sz w:val="21"/>
          <w:szCs w:val="21"/>
        </w:rPr>
      </w:pPr>
      <w:r w:rsidRPr="00014C9B">
        <w:rPr>
          <w:rFonts w:ascii="Arial" w:hAnsi="Arial" w:cs="Arial"/>
          <w:color w:val="333333"/>
          <w:sz w:val="21"/>
          <w:szCs w:val="21"/>
        </w:rPr>
        <w:t>wget </w:t>
      </w:r>
      <w:hyperlink r:id="rId8" w:history="1">
        <w:r w:rsidRPr="00014C9B">
          <w:rPr>
            <w:rStyle w:val="Hyperlink"/>
            <w:rFonts w:ascii="Arial" w:hAnsi="Arial" w:cs="Arial"/>
            <w:sz w:val="21"/>
            <w:szCs w:val="21"/>
          </w:rPr>
          <w:t>https://tcs.ext.here.com/maptools/distributions/Map_Tools_20170413.zip</w:t>
        </w:r>
      </w:hyperlink>
      <w:r w:rsidRPr="00014C9B">
        <w:rPr>
          <w:rFonts w:ascii="Arial" w:hAnsi="Arial" w:cs="Arial"/>
          <w:color w:val="333333"/>
          <w:sz w:val="21"/>
          <w:szCs w:val="21"/>
        </w:rPr>
        <w:t xml:space="preserve"> --no-check-certificate </w:t>
      </w:r>
      <w:r w:rsidRPr="00014C9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（about</w:t>
      </w:r>
      <w:r w:rsidRPr="00014C9B">
        <w:rPr>
          <w:rFonts w:ascii="Arial" w:hAnsi="Arial" w:cs="Arial"/>
          <w:color w:val="333333"/>
          <w:sz w:val="21"/>
          <w:szCs w:val="21"/>
        </w:rPr>
        <w:t xml:space="preserve">14 </w:t>
      </w:r>
      <w:r w:rsidRPr="00014C9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second</w:t>
      </w:r>
      <w:r w:rsidRPr="00014C9B">
        <w:rPr>
          <w:rFonts w:ascii="Arial" w:hAnsi="Arial" w:cs="Arial"/>
          <w:color w:val="333333"/>
          <w:sz w:val="21"/>
          <w:szCs w:val="21"/>
        </w:rPr>
        <w:t xml:space="preserve"> 7.69 MB/S</w:t>
      </w:r>
      <w:r w:rsidRPr="00014C9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:rsidR="00014C9B" w:rsidRPr="004F7C5C" w:rsidRDefault="00014C9B" w:rsidP="00014C9B">
      <w:pPr>
        <w:spacing w:after="0" w:line="360" w:lineRule="auto"/>
        <w:rPr>
          <w:color w:val="7030A0"/>
        </w:rPr>
      </w:pPr>
      <w:r w:rsidRPr="004F7C5C">
        <w:rPr>
          <w:color w:val="7030A0"/>
        </w:rPr>
        <w:t xml:space="preserve">Tips : </w:t>
      </w:r>
      <w:r w:rsidR="004F7C5C">
        <w:rPr>
          <w:color w:val="7030A0"/>
        </w:rPr>
        <w:t>because direct</w:t>
      </w:r>
      <w:r w:rsidRPr="004F7C5C">
        <w:rPr>
          <w:color w:val="7030A0"/>
        </w:rPr>
        <w:t xml:space="preserve"> wget tools to </w:t>
      </w:r>
      <w:r w:rsidRP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>172.16.100.32</w:t>
      </w:r>
      <w:r w:rsidRP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 is very slow, so wget tools to a server of north </w:t>
      </w:r>
      <w:r w:rsidR="004F7C5C" w:rsidRP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American will be faster. And then </w:t>
      </w:r>
      <w:r w:rsid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>copy</w:t>
      </w:r>
      <w:r w:rsidR="004F7C5C" w:rsidRP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 data from </w:t>
      </w:r>
      <w:r w:rsid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this server to </w:t>
      </w:r>
      <w:r w:rsidR="004F7C5C" w:rsidRP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>172.16.100.32</w:t>
      </w:r>
      <w:r w:rsidR="004F7C5C">
        <w:rPr>
          <w:rFonts w:ascii="Arial" w:hAnsi="Arial" w:cs="Arial"/>
          <w:color w:val="7030A0"/>
          <w:sz w:val="21"/>
          <w:szCs w:val="21"/>
          <w:shd w:val="clear" w:color="auto" w:fill="FFFFFF"/>
        </w:rPr>
        <w:t>.</w:t>
      </w:r>
      <w:r w:rsidRPr="004F7C5C">
        <w:rPr>
          <w:color w:val="7030A0"/>
        </w:rPr>
        <w:t>)</w:t>
      </w:r>
    </w:p>
    <w:p w:rsidR="00BF54AD" w:rsidRDefault="00BF54AD" w:rsidP="00BF54AD">
      <w:pPr>
        <w:pStyle w:val="Heading2"/>
      </w:pPr>
      <w:r>
        <w:t>2.Copy Tools</w:t>
      </w:r>
    </w:p>
    <w:p w:rsidR="00014C9B" w:rsidRDefault="00014C9B" w:rsidP="00014C9B">
      <w:pPr>
        <w:spacing w:after="0"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from </w:t>
      </w:r>
      <w:hyperlink r:id="rId9" w:history="1">
        <w:r w:rsidRPr="00A4563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hqd-ssdpostgis-04.mypna.com</w:t>
        </w:r>
      </w:hyperlink>
      <w:r>
        <w:t xml:space="preserve"> to </w:t>
      </w:r>
      <w:r w:rsidRPr="00A45630">
        <w:rPr>
          <w:rFonts w:ascii="Arial" w:hAnsi="Arial" w:cs="Arial"/>
          <w:color w:val="333333"/>
          <w:sz w:val="21"/>
          <w:szCs w:val="21"/>
          <w:shd w:val="clear" w:color="auto" w:fill="FFFFFF"/>
        </w:rPr>
        <w:t>172.16.100.32</w:t>
      </w:r>
    </w:p>
    <w:p w:rsidR="00924E4C" w:rsidRPr="00924E4C" w:rsidRDefault="00924E4C" w:rsidP="00924E4C">
      <w:pPr>
        <w:spacing w:after="0"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24E4C">
        <w:rPr>
          <w:rFonts w:ascii="Arial" w:hAnsi="Arial" w:cs="Arial"/>
          <w:color w:val="333333"/>
          <w:sz w:val="21"/>
          <w:szCs w:val="21"/>
          <w:shd w:val="clear" w:color="auto" w:fill="FFFFFF"/>
        </w:rPr>
        <w:t>cd  /home/shpna/map/release/tools/HereMapTools/HereMapTools/linux</w:t>
      </w:r>
    </w:p>
    <w:p w:rsidR="00924E4C" w:rsidRDefault="00924E4C" w:rsidP="00924E4C">
      <w:pPr>
        <w:spacing w:after="0"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24E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scp mapuser@hqd-ssdpostgis-04.mypna.com:/home/mapuser/shichao/tools/HereMapTools/HereMapTools/linux/Map_Tools_20170622.zip   .    # </w:t>
      </w:r>
      <w:r w:rsidRPr="00924E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注意最后的</w:t>
      </w:r>
      <w:r w:rsidRPr="00924E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' . '</w:t>
      </w:r>
      <w:r w:rsidRPr="00924E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当前目录；注意修改文件名</w:t>
      </w:r>
    </w:p>
    <w:p w:rsidR="00DE5DD8" w:rsidRDefault="00DE5DD8" w:rsidP="00924E4C">
      <w:pPr>
        <w:spacing w:after="0" w:line="360" w:lineRule="auto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014C9B" w:rsidRDefault="00014C9B" w:rsidP="006E42C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4F7C5C">
        <w:rPr>
          <w:shd w:val="clear" w:color="auto" w:fill="FFFFFF"/>
        </w:rPr>
        <w:t>B</w:t>
      </w:r>
      <w:r>
        <w:rPr>
          <w:shd w:val="clear" w:color="auto" w:fill="FFFFFF"/>
        </w:rPr>
        <w:t>uilding new package</w:t>
      </w:r>
    </w:p>
    <w:p w:rsidR="00DE5DD8" w:rsidRDefault="00DE5DD8" w:rsidP="00DE5DD8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 : 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</w:rPr>
          <w:t>http://172.16.101.122:8081/hudson/view/VendorDataImporter/</w:t>
        </w:r>
      </w:hyperlink>
    </w:p>
    <w:p w:rsidR="00DE5DD8" w:rsidRDefault="00DE5DD8" w:rsidP="00DE5DD8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for detail go to 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</w:rPr>
          <w:t>http://172.16.101.122:8081/hudson/view/VendorDataImporter/job/VendorDataImporter/build?delay=0sec</w:t>
        </w:r>
      </w:hyperlink>
    </w:p>
    <w:p w:rsidR="00DE5DD8" w:rsidRDefault="00DE5DD8" w:rsidP="00DE5DD8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edit parameter map_tool   /home/mapuser/shichao/tools/HereMapTools/HereMapTools/linux/Map_Tools_20170622.zip</w:t>
      </w:r>
    </w:p>
    <w:p w:rsidR="00DE5DD8" w:rsidRDefault="00DE5DD8" w:rsidP="00014C9B">
      <w:pPr>
        <w:spacing w:after="0" w:line="360" w:lineRule="auto"/>
      </w:pPr>
      <w:r>
        <w:t>building</w:t>
      </w:r>
    </w:p>
    <w:p w:rsidR="006E42CA" w:rsidRDefault="006E42CA" w:rsidP="006E42CA">
      <w:pPr>
        <w:pStyle w:val="Heading2"/>
      </w:pPr>
      <w:r>
        <w:t xml:space="preserve">4. </w:t>
      </w:r>
      <w:r>
        <w:rPr>
          <w:rFonts w:hint="eastAsia"/>
        </w:rPr>
        <w:t>Check</w:t>
      </w:r>
      <w:r>
        <w:t xml:space="preserve"> </w:t>
      </w:r>
    </w:p>
    <w:p w:rsidR="006E42CA" w:rsidRDefault="006E42CA" w:rsidP="006E42CA">
      <w:pPr>
        <w:pStyle w:val="NormalWeb"/>
        <w:spacing w:before="150" w:beforeAutospacing="0" w:after="0" w:afterAutospacing="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new VendorDataImporter &amp; : 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</w:rPr>
          <w:t>http://172.16.100.32/compiler_pool/VendorDataImporter/VendorDataImporter/linux/</w:t>
        </w:r>
      </w:hyperlink>
      <w:r>
        <w:rPr>
          <w:rFonts w:ascii="Arial" w:hAnsi="Arial" w:cs="Arial"/>
          <w:color w:val="333333"/>
          <w:sz w:val="21"/>
          <w:szCs w:val="21"/>
        </w:rPr>
        <w:t>   1.1.0.504550/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 xml:space="preserve">find current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:rsidR="006E42CA" w:rsidRDefault="006E42CA" w:rsidP="006E42CA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>VendorDataImporter  link : http://172.16.100.32/compiler_pool/VendorDataImporter/VendorDataImporter/linux/1.1.0.504550/VendorDataImporter_1.1.0.504550.zip</w:t>
        </w:r>
      </w:hyperlink>
    </w:p>
    <w:p w:rsidR="006E42CA" w:rsidRDefault="0059141B" w:rsidP="0059141B">
      <w:pPr>
        <w:pStyle w:val="Heading2"/>
      </w:pPr>
      <w:r>
        <w:t xml:space="preserve">5.Tips </w:t>
      </w:r>
    </w:p>
    <w:p w:rsidR="0059141B" w:rsidRDefault="0059141B" w:rsidP="0059141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If EC does not find this new Package,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need to run task scan it</w:t>
      </w:r>
      <w:r w:rsidR="009D60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then check it.</w:t>
      </w:r>
    </w:p>
    <w:p w:rsidR="00884923" w:rsidRDefault="00884923" w:rsidP="0059141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https://hq-ecloud-01.telenav.com/commander/link/projectDetails/projects/Auto-Data-Automation?objectId=project-00000000-0000-0000-0000-00000000028a&amp;filterName0=projectsPageSearch&amp;filterDepth=1&amp;tabGroup=schedulesHeader&amp;s=%E9%A1%B9%E7%9B%AE</w:t>
        </w:r>
      </w:hyperlink>
    </w:p>
    <w:p w:rsidR="00884923" w:rsidRDefault="00884923" w:rsidP="0059141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Find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MAP-Refresh_Compilers</w:t>
        </w:r>
      </w:hyperlink>
      <w:r>
        <w:t xml:space="preserve"> ( type=Plans 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 run</w:t>
      </w:r>
    </w:p>
    <w:p w:rsidR="00884923" w:rsidRDefault="00884923" w:rsidP="0059141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Check if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this package in server:</w:t>
      </w:r>
    </w:p>
    <w:p w:rsidR="00884923" w:rsidRDefault="00884923" w:rsidP="0088492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login : 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</w:rPr>
          <w:t>hqd-ssdpostgis-04.mypna.com</w:t>
        </w:r>
      </w:hyperlink>
    </w:p>
    <w:p w:rsidR="00884923" w:rsidRDefault="00884923" w:rsidP="0088492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directory /home/mapuser/mount_code/compiler_packets/TOOLBAR/VendorDataImporter</w:t>
      </w:r>
    </w:p>
    <w:p w:rsidR="00884923" w:rsidRDefault="00884923" w:rsidP="0088492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 xml:space="preserve">if there is new Importer, if Yes turn to run task. </w:t>
      </w:r>
    </w:p>
    <w:p w:rsidR="00884923" w:rsidRPr="0059141B" w:rsidRDefault="00884923" w:rsidP="0059141B">
      <w:pPr>
        <w:rPr>
          <w:rFonts w:hint="eastAsia"/>
        </w:rPr>
      </w:pPr>
    </w:p>
    <w:p w:rsidR="006E42CA" w:rsidRDefault="006E42CA" w:rsidP="006E42CA">
      <w:pPr>
        <w:pStyle w:val="Heading1"/>
        <w:rPr>
          <w:rFonts w:ascii="Arial"/>
        </w:rPr>
      </w:pPr>
      <w:r>
        <w:rPr>
          <w:rFonts w:hint="eastAsia"/>
        </w:rPr>
        <w:t>Run</w:t>
      </w:r>
      <w:r>
        <w:rPr>
          <w:rFonts w:ascii="Arial"/>
        </w:rPr>
        <w:t xml:space="preserve"> </w:t>
      </w:r>
      <w:r>
        <w:rPr>
          <w:rFonts w:hint="eastAsia"/>
        </w:rPr>
        <w:t>Task</w:t>
      </w:r>
      <w:r>
        <w:rPr>
          <w:rFonts w:ascii="Arial"/>
        </w:rPr>
        <w:t xml:space="preserve"> </w:t>
      </w:r>
      <w:r>
        <w:rPr>
          <w:rFonts w:hint="eastAsia"/>
        </w:rPr>
        <w:t>VendorData</w:t>
      </w:r>
      <w:r>
        <w:rPr>
          <w:rFonts w:ascii="Arial"/>
        </w:rPr>
        <w:t>Importer</w:t>
      </w:r>
    </w:p>
    <w:p w:rsidR="006E42CA" w:rsidRPr="006E42CA" w:rsidRDefault="00D70972" w:rsidP="00D64417">
      <w:pPr>
        <w:pStyle w:val="Heading2"/>
        <w:rPr>
          <w:rFonts w:hint="eastAsia"/>
        </w:rPr>
      </w:pPr>
      <w:r>
        <w:t>Main task:</w:t>
      </w:r>
    </w:p>
    <w:p w:rsidR="006E42CA" w:rsidRDefault="006E42CA" w:rsidP="00014C9B">
      <w:pPr>
        <w:spacing w:after="0" w:line="360" w:lineRule="auto"/>
      </w:pPr>
      <w:hyperlink r:id="rId1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https://hq-ecloud-01.telenav.com/commander/link/jobDetails/jobs/1b944870-7104-11e7-a9ed-065d985b46eb?linkPageType=jobDetails&amp;objectLocator=/jobs/1b944870-7104-11e7-a9ed-065d985b46eb&amp;stepFilter=all&amp;s=%E4%BD%9C%E4%B8%9A%E5%88%97%E8%A1%A8</w:t>
        </w:r>
      </w:hyperlink>
    </w:p>
    <w:p w:rsidR="006E42CA" w:rsidRDefault="006E42CA" w:rsidP="00D64417">
      <w:pPr>
        <w:pStyle w:val="Heading2"/>
      </w:pPr>
      <w:r>
        <w:t>run &amp; edit parameters</w:t>
      </w:r>
      <w:r w:rsidR="00D70972">
        <w:t xml:space="preserve"> :</w:t>
      </w:r>
    </w:p>
    <w:p w:rsidR="00884923" w:rsidRDefault="00D70972" w:rsidP="0088492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p_pa_ImportTool:</w:t>
      </w:r>
      <w:r w:rsidR="0088492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="00884923">
        <w:rPr>
          <w:rFonts w:ascii="Arial" w:hAnsi="Arial" w:cs="Arial"/>
          <w:color w:val="333333"/>
          <w:sz w:val="21"/>
          <w:szCs w:val="21"/>
        </w:rPr>
        <w:t>/home/mapuser/mount_code/compiler_packets/TOOLBAR/VendorDataImporter/VendorDataImporter_1.1.0.504550</w:t>
      </w:r>
    </w:p>
    <w:p w:rsidR="00D70972" w:rsidRDefault="00D70972" w:rsidP="00014C9B">
      <w:pPr>
        <w:spacing w:after="0" w:line="360" w:lineRule="auto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p_pa_SourceList: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(see </w:t>
      </w:r>
      <w:hyperlink r:id="rId18" w:history="1">
        <w:r w:rsidRPr="008D158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http://spaces.telenav.com:8080/display/map/Import+HERE+rdf+data+to+Postgis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 detail</w:t>
      </w:r>
      <w:r w:rsidR="0059141B">
        <w:rPr>
          <w:rFonts w:ascii="Helvetica" w:hAnsi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</w:p>
    <w:p w:rsidR="006E42CA" w:rsidRDefault="006E42CA" w:rsidP="00014C9B">
      <w:pPr>
        <w:spacing w:after="0" w:line="360" w:lineRule="auto"/>
      </w:pPr>
    </w:p>
    <w:p w:rsidR="00C12604" w:rsidRDefault="00C12604" w:rsidP="00C12604">
      <w:pPr>
        <w:pStyle w:val="Heading1"/>
      </w:pPr>
      <w:r w:rsidRPr="00C12604">
        <w:lastRenderedPageBreak/>
        <w:t>Appendix</w:t>
      </w:r>
    </w:p>
    <w:p w:rsidR="00C12604" w:rsidRDefault="00C12604" w:rsidP="00C12604">
      <w:pPr>
        <w:pStyle w:val="Heading2"/>
      </w:pPr>
      <w:r>
        <w:t>Host &amp; pwd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4477"/>
        <w:gridCol w:w="1921"/>
        <w:gridCol w:w="2487"/>
        <w:gridCol w:w="1287"/>
      </w:tblGrid>
      <w:tr w:rsidR="00C12604" w:rsidTr="00E2241E">
        <w:trPr>
          <w:trHeight w:val="207"/>
        </w:trPr>
        <w:tc>
          <w:tcPr>
            <w:tcW w:w="2937" w:type="dxa"/>
          </w:tcPr>
          <w:p w:rsidR="00C12604" w:rsidRDefault="00C12604" w:rsidP="00E2241E">
            <w:r>
              <w:t>Hostname or Address</w:t>
            </w:r>
          </w:p>
        </w:tc>
        <w:tc>
          <w:tcPr>
            <w:tcW w:w="2438" w:type="dxa"/>
          </w:tcPr>
          <w:p w:rsidR="00C12604" w:rsidRDefault="00C12604" w:rsidP="00E2241E">
            <w:r>
              <w:t>description</w:t>
            </w:r>
          </w:p>
        </w:tc>
        <w:tc>
          <w:tcPr>
            <w:tcW w:w="2493" w:type="dxa"/>
          </w:tcPr>
          <w:p w:rsidR="00C12604" w:rsidRDefault="00C12604" w:rsidP="00E2241E"/>
        </w:tc>
        <w:tc>
          <w:tcPr>
            <w:tcW w:w="2304" w:type="dxa"/>
          </w:tcPr>
          <w:p w:rsidR="00C12604" w:rsidRDefault="00C12604" w:rsidP="00E2241E"/>
        </w:tc>
      </w:tr>
      <w:tr w:rsidR="00C12604" w:rsidTr="00E2241E">
        <w:trPr>
          <w:trHeight w:val="822"/>
        </w:trPr>
        <w:tc>
          <w:tcPr>
            <w:tcW w:w="2937" w:type="dxa"/>
          </w:tcPr>
          <w:p w:rsidR="00C12604" w:rsidRDefault="00C12604" w:rsidP="00E2241E">
            <w:hyperlink r:id="rId19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shd-dpc6x64ssd-02.china.telenav.com</w:t>
              </w:r>
            </w:hyperlink>
          </w:p>
        </w:tc>
        <w:tc>
          <w:tcPr>
            <w:tcW w:w="2438" w:type="dxa"/>
          </w:tcPr>
          <w:p w:rsidR="00C12604" w:rsidRDefault="00C12604" w:rsidP="00E2241E">
            <w:r>
              <w:t>Database destination&amp; data source server</w:t>
            </w:r>
          </w:p>
        </w:tc>
        <w:tc>
          <w:tcPr>
            <w:tcW w:w="2493" w:type="dxa"/>
          </w:tcPr>
          <w:p w:rsidR="00C12604" w:rsidRDefault="00C12604" w:rsidP="00E2241E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mapuser/mappna</w:t>
            </w:r>
          </w:p>
        </w:tc>
        <w:tc>
          <w:tcPr>
            <w:tcW w:w="2304" w:type="dxa"/>
          </w:tcPr>
          <w:p w:rsidR="00C12604" w:rsidRDefault="00C12604" w:rsidP="00E2241E"/>
        </w:tc>
      </w:tr>
      <w:tr w:rsidR="00C12604" w:rsidTr="00E2241E">
        <w:trPr>
          <w:trHeight w:val="207"/>
        </w:trPr>
        <w:tc>
          <w:tcPr>
            <w:tcW w:w="2937" w:type="dxa"/>
          </w:tcPr>
          <w:p w:rsidR="00C12604" w:rsidRDefault="00C12604" w:rsidP="00E2241E">
            <w:r>
              <w:t>navteq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172.16.100.32 </w:t>
            </w:r>
          </w:p>
        </w:tc>
        <w:tc>
          <w:tcPr>
            <w:tcW w:w="2438" w:type="dxa"/>
          </w:tcPr>
          <w:p w:rsidR="00C12604" w:rsidRDefault="00C12604" w:rsidP="00E2241E">
            <w:r>
              <w:t>Map tools need in this server, and then build.</w:t>
            </w:r>
          </w:p>
        </w:tc>
        <w:tc>
          <w:tcPr>
            <w:tcW w:w="2493" w:type="dxa"/>
          </w:tcPr>
          <w:p w:rsidR="00C12604" w:rsidRDefault="00C12604" w:rsidP="00E2241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mapuser/mappan </w:t>
            </w:r>
          </w:p>
          <w:p w:rsidR="00C12604" w:rsidRDefault="00C12604" w:rsidP="00E2241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sudo su -shpna  # 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</w:rPr>
              <w:t>切换为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shpna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password: mappan  #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</w:rPr>
              <w:t>密码</w:t>
            </w:r>
          </w:p>
          <w:p w:rsidR="00C12604" w:rsidRDefault="00C12604" w:rsidP="00E2241E"/>
        </w:tc>
        <w:tc>
          <w:tcPr>
            <w:tcW w:w="2304" w:type="dxa"/>
          </w:tcPr>
          <w:p w:rsidR="00C12604" w:rsidRDefault="00C12604" w:rsidP="00E2241E"/>
        </w:tc>
      </w:tr>
      <w:tr w:rsidR="00C12604" w:rsidTr="00E2241E">
        <w:trPr>
          <w:trHeight w:val="207"/>
        </w:trPr>
        <w:tc>
          <w:tcPr>
            <w:tcW w:w="2937" w:type="dxa"/>
          </w:tcPr>
          <w:p w:rsidR="00C12604" w:rsidRDefault="00C12604" w:rsidP="00E2241E"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hyperlink r:id="rId20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hqd-ssdpostgis-04.mypna.com</w:t>
              </w:r>
            </w:hyperlink>
          </w:p>
        </w:tc>
        <w:tc>
          <w:tcPr>
            <w:tcW w:w="2438" w:type="dxa"/>
          </w:tcPr>
          <w:p w:rsidR="00C12604" w:rsidRDefault="00C12604" w:rsidP="00E2241E">
            <w:r>
              <w:t xml:space="preserve">EC Task Run Environment </w:t>
            </w:r>
            <w:r>
              <w:t>&amp;</w:t>
            </w:r>
          </w:p>
          <w:p w:rsidR="00C12604" w:rsidRDefault="00C12604" w:rsidP="00E2241E">
            <w:r>
              <w:t xml:space="preserve">The location of bulding result of Map Tools. </w:t>
            </w:r>
          </w:p>
        </w:tc>
        <w:tc>
          <w:tcPr>
            <w:tcW w:w="2493" w:type="dxa"/>
          </w:tcPr>
          <w:p w:rsidR="00C12604" w:rsidRDefault="00C12604" w:rsidP="00E2241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mapuser/</w:t>
            </w:r>
            <w:r w:rsidRPr="0088492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mapssdaccess</w:t>
            </w:r>
          </w:p>
        </w:tc>
        <w:tc>
          <w:tcPr>
            <w:tcW w:w="2304" w:type="dxa"/>
          </w:tcPr>
          <w:p w:rsidR="00C12604" w:rsidRDefault="00C12604" w:rsidP="00E2241E"/>
        </w:tc>
      </w:tr>
      <w:tr w:rsidR="00C12604" w:rsidTr="00E2241E">
        <w:trPr>
          <w:trHeight w:val="207"/>
        </w:trPr>
        <w:tc>
          <w:tcPr>
            <w:tcW w:w="2937" w:type="dxa"/>
          </w:tcPr>
          <w:p w:rsidR="00C12604" w:rsidRDefault="00C12604" w:rsidP="00E2241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https://tcs.ext.here.com/maptools/distributions</w:t>
              </w:r>
            </w:hyperlink>
          </w:p>
        </w:tc>
        <w:tc>
          <w:tcPr>
            <w:tcW w:w="2438" w:type="dxa"/>
          </w:tcPr>
          <w:p w:rsidR="00C12604" w:rsidRDefault="00C12604" w:rsidP="00E2241E">
            <w:r w:rsidRPr="00884923">
              <w:t>Map Tools</w:t>
            </w:r>
          </w:p>
        </w:tc>
        <w:tc>
          <w:tcPr>
            <w:tcW w:w="2493" w:type="dxa"/>
          </w:tcPr>
          <w:p w:rsidR="00C12604" w:rsidRDefault="00C12604" w:rsidP="00E2241E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#ww-mapdata-updates@telenav.com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 / navteq</w:t>
            </w:r>
          </w:p>
        </w:tc>
        <w:tc>
          <w:tcPr>
            <w:tcW w:w="2304" w:type="dxa"/>
          </w:tcPr>
          <w:p w:rsidR="00C12604" w:rsidRDefault="00C12604" w:rsidP="00E2241E"/>
        </w:tc>
      </w:tr>
    </w:tbl>
    <w:p w:rsidR="00C12604" w:rsidRPr="00C12604" w:rsidRDefault="00C12604" w:rsidP="00C12604"/>
    <w:p w:rsidR="00C12604" w:rsidRDefault="00C12604" w:rsidP="00C12604">
      <w:pPr>
        <w:pStyle w:val="Heading2"/>
      </w:pPr>
      <w:r>
        <w:t>Database backup and drop</w:t>
      </w:r>
    </w:p>
    <w:p w:rsidR="00C12604" w:rsidRDefault="00C12604" w:rsidP="00C12604">
      <w:r>
        <w:t xml:space="preserve">As you see in </w:t>
      </w:r>
      <w:r>
        <w:rPr>
          <w:rFonts w:hint="eastAsia"/>
        </w:rPr>
        <w:t>above</w:t>
      </w:r>
      <w:r>
        <w:t xml:space="preserve"> table, host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shd-dpc6x64ssd-02.china.telenav.com</w:t>
        </w:r>
      </w:hyperlink>
      <w:r>
        <w:t xml:space="preserve"> is the source data server and the destination database. So there  be not enough space.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maybe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backup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and</w:t>
      </w:r>
      <w:r>
        <w:t xml:space="preserve"> drop it.</w:t>
      </w:r>
    </w:p>
    <w:p w:rsidR="00C12604" w:rsidRDefault="00C12604" w:rsidP="00C12604">
      <w:r>
        <w:t xml:space="preserve">Login this host : </w:t>
      </w:r>
    </w:p>
    <w:p w:rsidR="00C12604" w:rsidRDefault="00C12604" w:rsidP="00C12604">
      <w:r>
        <w:t>1.check space  command :  df  -h</w:t>
      </w:r>
    </w:p>
    <w:p w:rsidR="006B60FE" w:rsidRDefault="006B60FE" w:rsidP="00C12604">
      <w:r>
        <w:t xml:space="preserve">2.see database about 17Q1 : </w:t>
      </w:r>
    </w:p>
    <w:p w:rsidR="006B60FE" w:rsidRDefault="006B60FE" w:rsidP="00C12604">
      <w:r>
        <w:t>Shell Environment : psql -U postgres -l</w:t>
      </w:r>
    </w:p>
    <w:p w:rsidR="009173B4" w:rsidRDefault="006B60FE" w:rsidP="00C12604">
      <w:r>
        <w:t>Or postgres command :</w:t>
      </w:r>
    </w:p>
    <w:p w:rsidR="009173B4" w:rsidRDefault="009173B4" w:rsidP="00C12604">
      <w:r>
        <w:t xml:space="preserve">Psql </w:t>
      </w:r>
      <w:r>
        <w:rPr>
          <w:rFonts w:hint="eastAsia"/>
        </w:rPr>
        <w:t>-U</w:t>
      </w:r>
      <w:r>
        <w:t xml:space="preserve"> postgre</w:t>
      </w:r>
    </w:p>
    <w:p w:rsidR="009173B4" w:rsidRDefault="009173B4" w:rsidP="00C12604">
      <w:r>
        <w:t xml:space="preserve">\l </w:t>
      </w:r>
      <w:r>
        <w:rPr>
          <w:rFonts w:hint="eastAsia"/>
        </w:rPr>
        <w:t>查看数据库</w:t>
      </w:r>
    </w:p>
    <w:p w:rsidR="009173B4" w:rsidRDefault="009173B4" w:rsidP="00C12604">
      <w:r>
        <w:rPr>
          <w:rFonts w:hint="eastAsia"/>
        </w:rPr>
        <w:t xml:space="preserve">\q 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  <w:r>
        <w:rPr>
          <w:rFonts w:hint="eastAsia"/>
        </w:rPr>
        <w:t>改环境</w:t>
      </w:r>
      <w:r w:rsidR="00655A8D">
        <w:rPr>
          <w:rFonts w:hint="eastAsia"/>
        </w:rPr>
        <w:t>，在</w:t>
      </w:r>
      <w:r w:rsidR="00655A8D">
        <w:rPr>
          <w:rFonts w:hint="eastAsia"/>
        </w:rPr>
        <w:t>postgres</w:t>
      </w:r>
      <w:r w:rsidR="00655A8D">
        <w:rPr>
          <w:rFonts w:hint="eastAsia"/>
        </w:rPr>
        <w:t>环境下</w:t>
      </w:r>
      <w:r w:rsidR="00655A8D">
        <w:rPr>
          <w:rFonts w:hint="eastAsia"/>
        </w:rPr>
        <w:t xml:space="preserve"> </w:t>
      </w:r>
      <w:r w:rsidR="00655A8D">
        <w:rPr>
          <w:rFonts w:hint="eastAsia"/>
        </w:rPr>
        <w:t>输入的</w:t>
      </w:r>
      <w:r w:rsidR="00655A8D">
        <w:rPr>
          <w:rFonts w:hint="eastAsia"/>
        </w:rPr>
        <w:t>SQL</w:t>
      </w:r>
      <w:r w:rsidR="00655A8D">
        <w:rPr>
          <w:rFonts w:hint="eastAsia"/>
        </w:rPr>
        <w:t>语句必须有分号结束，才认</w:t>
      </w:r>
      <w:r w:rsidR="00655A8D">
        <w:rPr>
          <w:rFonts w:hint="eastAsia"/>
        </w:rPr>
        <w:t xml:space="preserve"> </w:t>
      </w:r>
      <w:r w:rsidR="00655A8D">
        <w:rPr>
          <w:rFonts w:hint="eastAsia"/>
        </w:rPr>
        <w:t>可执行</w:t>
      </w:r>
    </w:p>
    <w:p w:rsidR="0084033C" w:rsidRDefault="0084033C" w:rsidP="00C12604">
      <w:r>
        <w:rPr>
          <w:rFonts w:hint="eastAsia"/>
        </w:rPr>
        <w:t>3.backup</w:t>
      </w:r>
      <w:r w:rsidR="00BF2CEA">
        <w:t xml:space="preserve"> </w:t>
      </w:r>
      <w:r>
        <w:rPr>
          <w:rFonts w:hint="eastAsia"/>
        </w:rPr>
        <w:t>database</w:t>
      </w:r>
    </w:p>
    <w:p w:rsidR="0084033C" w:rsidRDefault="0084033C" w:rsidP="00C12604">
      <w:r>
        <w:rPr>
          <w:rFonts w:hint="eastAsia"/>
        </w:rPr>
        <w:t>Run</w:t>
      </w:r>
      <w:r>
        <w:t xml:space="preserve"> </w:t>
      </w:r>
      <w:r w:rsidR="005E299A">
        <w:t xml:space="preserve">backup </w:t>
      </w:r>
      <w:r>
        <w:rPr>
          <w:rFonts w:hint="eastAsia"/>
        </w:rPr>
        <w:t>task</w:t>
      </w:r>
      <w:r>
        <w:rPr>
          <w:rFonts w:hint="eastAsia"/>
        </w:rPr>
        <w:t>：（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84033C">
        <w:t>http://spaces.telenav.com:8080/display/map/HERE+database+and+UniDB+backup</w:t>
      </w:r>
      <w:r>
        <w:rPr>
          <w:rFonts w:hint="eastAsia"/>
        </w:rPr>
        <w:t>）</w:t>
      </w:r>
    </w:p>
    <w:p w:rsidR="0084033C" w:rsidRDefault="0084033C" w:rsidP="00C12604">
      <w:hyperlink r:id="rId23" w:history="1">
        <w:r w:rsidRPr="008D1586">
          <w:rPr>
            <w:rStyle w:val="Hyperlink"/>
          </w:rPr>
          <w:t>http://ec2t-dbaadmin-01.mypna.com:4440/project/GlobalNAV/execution/show/257082</w:t>
        </w:r>
      </w:hyperlink>
      <w:r>
        <w:t xml:space="preserve"> </w:t>
      </w:r>
    </w:p>
    <w:p w:rsidR="0084033C" w:rsidRDefault="0084033C" w:rsidP="00C12604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id/pwd : </w:t>
      </w:r>
      <w:r>
        <w:rPr>
          <w:rFonts w:ascii="Arial" w:hAnsi="Arial" w:cs="Arial"/>
          <w:color w:val="333333"/>
          <w:sz w:val="21"/>
          <w:szCs w:val="21"/>
        </w:rPr>
        <w:t>navadmin/rdyhnav</w:t>
      </w:r>
      <w:r w:rsidR="005E299A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E299A" w:rsidRDefault="005E299A" w:rsidP="00C12604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Task parameters:</w:t>
      </w:r>
    </w:p>
    <w:p w:rsidR="005E299A" w:rsidRDefault="005E299A" w:rsidP="005E299A">
      <w:pPr>
        <w:shd w:val="clear" w:color="auto" w:fill="FFFFFF"/>
        <w:rPr>
          <w:rFonts w:ascii="Helvetica" w:hAnsi="Helvetica" w:cs="Arial"/>
          <w:color w:val="737373"/>
          <w:sz w:val="21"/>
          <w:szCs w:val="21"/>
          <w:lang w:val="en"/>
        </w:rPr>
      </w:pPr>
      <w:r>
        <w:t xml:space="preserve">Edit parameter  </w:t>
      </w:r>
      <w:r w:rsidRPr="005E299A"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database_name </w:t>
      </w:r>
      <w:r>
        <w:rPr>
          <w:rFonts w:ascii="Helvetica" w:hAnsi="Helvetica" w:cs="Arial"/>
          <w:color w:val="737373"/>
          <w:sz w:val="21"/>
          <w:szCs w:val="21"/>
          <w:lang w:val="en"/>
        </w:rPr>
        <w:t>like: db1,db2,db</w:t>
      </w:r>
      <w:r>
        <w:rPr>
          <w:rFonts w:ascii="Helvetica" w:hAnsi="Helvetica" w:cs="Arial"/>
          <w:color w:val="737373"/>
          <w:sz w:val="21"/>
          <w:szCs w:val="21"/>
          <w:lang w:val="en"/>
        </w:rPr>
        <w:t xml:space="preserve"> </w:t>
      </w:r>
      <w:r>
        <w:rPr>
          <w:rFonts w:ascii="Helvetica" w:hAnsi="Helvetica" w:cs="Arial"/>
          <w:color w:val="737373"/>
          <w:sz w:val="21"/>
          <w:szCs w:val="21"/>
          <w:lang w:val="en"/>
        </w:rPr>
        <w:t>3</w:t>
      </w:r>
      <w:r w:rsidRPr="005E299A">
        <w:t xml:space="preserve"> </w:t>
      </w:r>
    </w:p>
    <w:p w:rsidR="005E299A" w:rsidRDefault="005E299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5E299A"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server_name </w:t>
      </w: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 : </w:t>
      </w:r>
      <w:r w:rsidRPr="005E299A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shd-dpc6x64ssd-02</w:t>
      </w:r>
    </w:p>
    <w:p w:rsidR="005E299A" w:rsidRDefault="005E299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>run task to database backup</w:t>
      </w:r>
    </w:p>
    <w:p w:rsidR="00BF2CEA" w:rsidRDefault="00BF2CE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>Check :</w:t>
      </w:r>
    </w:p>
    <w:p w:rsidR="00BF2CEA" w:rsidRDefault="00BF2CE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There is a directory ‘/mnt/backup’ mount in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shd-dpc6x64ssd-02.china.telenav.com</w:t>
        </w:r>
      </w:hyperlink>
      <w:r w:rsidR="00A20582">
        <w:t xml:space="preserve"> home directory, you can see the backup result by ll </w:t>
      </w:r>
      <w:r w:rsidR="00A20582"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 </w:t>
      </w:r>
      <w:r w:rsidR="00A20582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/mnt/backup</w:t>
      </w:r>
      <w:r w:rsidR="00A20582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. Check if there is new backup files</w:t>
      </w:r>
    </w:p>
    <w:p w:rsidR="00BF2CEA" w:rsidRDefault="00BF2CE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>4.drop database</w:t>
      </w:r>
    </w:p>
    <w:p w:rsidR="00BF2CEA" w:rsidRDefault="001319C7" w:rsidP="005E299A">
      <w:pPr>
        <w:shd w:val="clear" w:color="auto" w:fill="FFFFFF"/>
        <w:spacing w:line="240" w:lineRule="auto"/>
      </w:pPr>
      <w:r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In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shd-dpc6x64ssd-02.china.telenav.com</w:t>
        </w:r>
      </w:hyperlink>
      <w:r>
        <w:t xml:space="preserve">  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#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远程登陆服务器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ab/>
        <w:t xml:space="preserve">sudo su -shpna  #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切换为</w:t>
      </w: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shpna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用户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ab/>
        <w:t>password: mappan  #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密码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ab/>
        <w:t>pslq -U postgres #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ab/>
        <w:t xml:space="preserve">\l #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数据库列表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ab/>
        <w:t xml:space="preserve">\q #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离开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psql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控制台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ab/>
        <w:t>df -h #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空间使用情况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ab/>
        <w:t xml:space="preserve">sudo mount sh-mapdatabackup-01:/home/postgres/backup/shd-dpc6x64ssd-02  /mnt/backup  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（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>pwd:mappna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）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ab/>
        <w:t>ll /mnt/backup/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select datname from pg_stat_activity;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数据库连接情况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select count(*) from pg_stat_activity;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当前数据库连接数目</w:t>
      </w:r>
    </w:p>
    <w:p w:rsidR="001319C7" w:rsidRPr="001319C7" w:rsidRDefault="00970D44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停止连接</w:t>
      </w:r>
      <w:r w:rsidR="001319C7"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SELECT pg_terminate_backend(pg_stat_activity.pid)  FROM pg_stat_activity  WHERE datname='NT_CN_17Q1' AND pid&lt;&gt;pg_backend_pid(); 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\q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出来执行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dropdb -U postgres NT_CN_17Q1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shell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中查看数据库列表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psql -U postgres -l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dropdb -U postgres NT_CN_17Q1_Level0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mount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挂载后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ll /mnt/backup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产看备份的文件位置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dropdb -U postgres UniDB_NT_CN_17Q1_1.0.0.495483-20170527125225-RC 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error DETAIL:  There is 1 other session using the database.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 xml:space="preserve">SELECT pg_terminate_backend(pg_stat_activity.pid)  FROM pg_stat_activity  WHERE datname='UniDB_NT_CN_17Q1_1.0.0.495483-20170527125225-RC' AND pid&lt;&gt;pg_backend_pid(); </w:t>
      </w:r>
    </w:p>
    <w:p w:rsidR="001319C7" w:rsidRPr="001319C7" w:rsidRDefault="001319C7" w:rsidP="001319C7">
      <w:pPr>
        <w:shd w:val="clear" w:color="auto" w:fill="FFFFFF"/>
        <w:spacing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1319C7" w:rsidRPr="001319C7" w:rsidRDefault="001319C7" w:rsidP="001319C7">
      <w:pPr>
        <w:shd w:val="clear" w:color="auto" w:fill="FFFFFF"/>
        <w:spacing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查看：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>SELECT *  FROM pg_stat_activity  WHERE datname='UniDB_NT_CN_17Q1_1.0.0.495483-20170527125225-RC'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；（在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psql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中一定要输入分号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语句才奏效）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SELECT pid,pg_backend_pid()  FROM pg_stat_activity  WHERE datname='UniDB_NT_CN_17Q1_1.0.0.495483-20170527125225-RC';</w:t>
      </w: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1319C7" w:rsidRP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drop database "UniDB_NT_CN_17Q1_1.0.0.495483-20170527125225-RC"  #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数据库名包含特殊字符</w:t>
      </w:r>
      <w:r w:rsidRPr="001319C7">
        <w:rPr>
          <w:rFonts w:ascii="Helvetica" w:eastAsia="Times New Roman" w:hAnsi="Helvetica" w:cs="Arial" w:hint="eastAsia"/>
          <w:color w:val="333333"/>
          <w:sz w:val="21"/>
          <w:szCs w:val="21"/>
          <w:lang w:val="en"/>
        </w:rPr>
        <w:t xml:space="preserve"> </w:t>
      </w:r>
      <w:r w:rsidRPr="001319C7">
        <w:rPr>
          <w:rFonts w:ascii="Microsoft YaHei" w:eastAsia="Microsoft YaHei" w:hAnsi="Microsoft YaHei" w:cs="Microsoft YaHei" w:hint="eastAsia"/>
          <w:color w:val="333333"/>
          <w:sz w:val="21"/>
          <w:szCs w:val="21"/>
          <w:lang w:val="en"/>
        </w:rPr>
        <w:t>用双引号括起来</w:t>
      </w:r>
    </w:p>
    <w:p w:rsidR="001319C7" w:rsidRDefault="001319C7" w:rsidP="001319C7">
      <w:pPr>
        <w:shd w:val="clear" w:color="auto" w:fill="FFFFFF"/>
        <w:spacing w:after="0" w:line="36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  <w:r w:rsidRPr="001319C7">
        <w:rPr>
          <w:rFonts w:ascii="Helvetica" w:eastAsia="Times New Roman" w:hAnsi="Helvetica" w:cs="Arial"/>
          <w:color w:val="333333"/>
          <w:sz w:val="21"/>
          <w:szCs w:val="21"/>
          <w:lang w:val="en"/>
        </w:rPr>
        <w:t>drop database "UniDB_NT_CN_17Q1_Level0_1.0.0.495391-20170526170018-RC";</w:t>
      </w:r>
    </w:p>
    <w:p w:rsidR="005E299A" w:rsidRPr="005E299A" w:rsidRDefault="005E299A" w:rsidP="005E299A">
      <w:pPr>
        <w:shd w:val="clear" w:color="auto" w:fill="FFFFFF"/>
        <w:spacing w:line="240" w:lineRule="auto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5E299A" w:rsidRPr="005E299A" w:rsidRDefault="005E299A" w:rsidP="005E299A">
      <w:pPr>
        <w:shd w:val="clear" w:color="auto" w:fill="FFFFFF"/>
        <w:rPr>
          <w:rFonts w:ascii="Helvetica" w:eastAsia="Times New Roman" w:hAnsi="Helvetica" w:cs="Arial"/>
          <w:color w:val="333333"/>
          <w:sz w:val="21"/>
          <w:szCs w:val="21"/>
          <w:lang w:val="en"/>
        </w:rPr>
      </w:pPr>
    </w:p>
    <w:p w:rsidR="005E299A" w:rsidRDefault="005E299A" w:rsidP="00C12604">
      <w:pPr>
        <w:rPr>
          <w:rFonts w:hint="eastAsia"/>
        </w:rPr>
      </w:pPr>
    </w:p>
    <w:p w:rsidR="006B60FE" w:rsidRDefault="006B60FE" w:rsidP="00C12604">
      <w:r>
        <w:t xml:space="preserve"> </w:t>
      </w:r>
    </w:p>
    <w:p w:rsidR="006B60FE" w:rsidRDefault="006B60FE" w:rsidP="00C12604"/>
    <w:p w:rsidR="00C12604" w:rsidRPr="00C12604" w:rsidRDefault="00C12604" w:rsidP="00C12604">
      <w:pPr>
        <w:rPr>
          <w:rFonts w:hint="eastAsia"/>
        </w:rPr>
      </w:pPr>
    </w:p>
    <w:p w:rsidR="006E42CA" w:rsidRDefault="006E42CA" w:rsidP="00014C9B">
      <w:pPr>
        <w:spacing w:after="0" w:line="360" w:lineRule="auto"/>
      </w:pPr>
    </w:p>
    <w:p w:rsidR="00DE5DD8" w:rsidRDefault="00DE5DD8" w:rsidP="00014C9B">
      <w:pPr>
        <w:spacing w:after="0" w:line="360" w:lineRule="auto"/>
      </w:pPr>
    </w:p>
    <w:p w:rsidR="00EA7A3F" w:rsidRDefault="00EA7A3F"/>
    <w:p w:rsidR="00EA7A3F" w:rsidRDefault="00EA7A3F"/>
    <w:p w:rsidR="00EA7A3F" w:rsidRDefault="00EA7A3F"/>
    <w:p w:rsidR="00EA7A3F" w:rsidRDefault="00EA7A3F"/>
    <w:p w:rsidR="00EA7A3F" w:rsidRDefault="00EA7A3F"/>
    <w:p w:rsidR="00884923" w:rsidRDefault="00884923"/>
    <w:p w:rsidR="00FD23C1" w:rsidRDefault="00FD23C1"/>
    <w:p w:rsidR="00FD23C1" w:rsidRDefault="00FD23C1"/>
    <w:p w:rsidR="00884923" w:rsidRDefault="00884923"/>
    <w:p w:rsidR="00EA7A3F" w:rsidRDefault="00EA7A3F"/>
    <w:p w:rsidR="00EA7A3F" w:rsidRDefault="00EA7A3F"/>
    <w:sectPr w:rsidR="00EA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F9"/>
    <w:multiLevelType w:val="hybridMultilevel"/>
    <w:tmpl w:val="A1C2F682"/>
    <w:lvl w:ilvl="0" w:tplc="CA605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C1B"/>
    <w:multiLevelType w:val="hybridMultilevel"/>
    <w:tmpl w:val="5D727134"/>
    <w:lvl w:ilvl="0" w:tplc="269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67F28"/>
    <w:multiLevelType w:val="hybridMultilevel"/>
    <w:tmpl w:val="9216D874"/>
    <w:lvl w:ilvl="0" w:tplc="EC005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06589"/>
    <w:multiLevelType w:val="hybridMultilevel"/>
    <w:tmpl w:val="0074A5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4"/>
    <w:rsid w:val="00014C9B"/>
    <w:rsid w:val="001319C7"/>
    <w:rsid w:val="001F0770"/>
    <w:rsid w:val="00316F28"/>
    <w:rsid w:val="003B0664"/>
    <w:rsid w:val="00472179"/>
    <w:rsid w:val="004F7C5C"/>
    <w:rsid w:val="0059141B"/>
    <w:rsid w:val="0059472E"/>
    <w:rsid w:val="005E299A"/>
    <w:rsid w:val="00626ADF"/>
    <w:rsid w:val="00655A8D"/>
    <w:rsid w:val="00696576"/>
    <w:rsid w:val="006B60FE"/>
    <w:rsid w:val="006E42CA"/>
    <w:rsid w:val="00823B8C"/>
    <w:rsid w:val="0084033C"/>
    <w:rsid w:val="00884923"/>
    <w:rsid w:val="008C5A23"/>
    <w:rsid w:val="009173B4"/>
    <w:rsid w:val="00924E4C"/>
    <w:rsid w:val="009420EE"/>
    <w:rsid w:val="00970D44"/>
    <w:rsid w:val="009D60FF"/>
    <w:rsid w:val="00A20582"/>
    <w:rsid w:val="00A45630"/>
    <w:rsid w:val="00A4787E"/>
    <w:rsid w:val="00BF2CEA"/>
    <w:rsid w:val="00BF54AD"/>
    <w:rsid w:val="00C12604"/>
    <w:rsid w:val="00C77553"/>
    <w:rsid w:val="00D64417"/>
    <w:rsid w:val="00D70972"/>
    <w:rsid w:val="00DE5DD8"/>
    <w:rsid w:val="00EA7A3F"/>
    <w:rsid w:val="00EF7CE5"/>
    <w:rsid w:val="00F0476D"/>
    <w:rsid w:val="00F5584A"/>
    <w:rsid w:val="00F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A9F"/>
  <w15:chartTrackingRefBased/>
  <w15:docId w15:val="{538BD2B4-537E-40A0-9ED2-58A47A7E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A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B8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E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346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48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9607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EEEEE"/>
                                                <w:left w:val="single" w:sz="6" w:space="11" w:color="EEEEEE"/>
                                                <w:bottom w:val="single" w:sz="6" w:space="8" w:color="EEEEEE"/>
                                                <w:right w:val="single" w:sz="6" w:space="11" w:color="EEEEEE"/>
                                              </w:divBdr>
                                              <w:divsChild>
                                                <w:div w:id="137195040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6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29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419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4055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4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925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0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EEEEE"/>
                                                <w:left w:val="single" w:sz="6" w:space="11" w:color="EEEEEE"/>
                                                <w:bottom w:val="single" w:sz="6" w:space="8" w:color="EEEEEE"/>
                                                <w:right w:val="single" w:sz="6" w:space="11" w:color="EEEEEE"/>
                                              </w:divBdr>
                                              <w:divsChild>
                                                <w:div w:id="203379935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6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2003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s.ext.here.com/maptools/distributions/Map_Tools_20170413.zip" TargetMode="External"/><Relationship Id="rId13" Type="http://schemas.openxmlformats.org/officeDocument/2006/relationships/hyperlink" Target="http://172.16.100.32/compiler_pool/VendorDataImporter/VendorDataImporter/linux/1.1.0.504550/VendorDataImporter_1.1.0.504550.zip" TargetMode="External"/><Relationship Id="rId18" Type="http://schemas.openxmlformats.org/officeDocument/2006/relationships/hyperlink" Target="http://spaces.telenav.com:8080/display/map/Import+HERE+rdf+data+to+Postgi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cs.ext.here.com/maptools/distributions" TargetMode="External"/><Relationship Id="rId7" Type="http://schemas.openxmlformats.org/officeDocument/2006/relationships/hyperlink" Target="http://hqd-ssdpostgis-04.mypna.com/" TargetMode="External"/><Relationship Id="rId12" Type="http://schemas.openxmlformats.org/officeDocument/2006/relationships/hyperlink" Target="http://172.16.100.32/compiler_pool/VendorDataImporter/VendorDataImporter/linux/" TargetMode="External"/><Relationship Id="rId17" Type="http://schemas.openxmlformats.org/officeDocument/2006/relationships/hyperlink" Target="https://hq-ecloud-01.telenav.com/commander/link/jobDetails/jobs/1b944870-7104-11e7-a9ed-065d985b46eb?linkPageType=jobDetails&amp;objectLocator=/jobs/1b944870-7104-11e7-a9ed-065d985b46eb&amp;stepFilter=all&amp;s=%E4%BD%9C%E4%B8%9A%E5%88%97%E8%A1%A8" TargetMode="External"/><Relationship Id="rId25" Type="http://schemas.openxmlformats.org/officeDocument/2006/relationships/hyperlink" Target="http://shd-dpc6x64ssd-02.china.telenav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hqd-ssdpostgis-04.mypna.com/" TargetMode="External"/><Relationship Id="rId20" Type="http://schemas.openxmlformats.org/officeDocument/2006/relationships/hyperlink" Target="http://hqd-ssdpostgis-04.mypn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qd-ssdpostgis-04.mypna.com/" TargetMode="External"/><Relationship Id="rId11" Type="http://schemas.openxmlformats.org/officeDocument/2006/relationships/hyperlink" Target="http://172.16.101.122:8081/hudson/view/VendorDataImporter/job/VendorDataImporter/build?delay=0sec" TargetMode="External"/><Relationship Id="rId24" Type="http://schemas.openxmlformats.org/officeDocument/2006/relationships/hyperlink" Target="http://shd-dpc6x64ssd-02.china.telenav.com/" TargetMode="External"/><Relationship Id="rId5" Type="http://schemas.openxmlformats.org/officeDocument/2006/relationships/hyperlink" Target="https://tcs.ext.here.com/maptools/distributions" TargetMode="External"/><Relationship Id="rId15" Type="http://schemas.openxmlformats.org/officeDocument/2006/relationships/hyperlink" Target="https://hq-ecloud-01.telenav.com/commander/link/editSchedule/projects/Auto-Data-Automation/schedules/MAP-Refresh_Compilers?objectId=schedule-00000000-0000-0000-0000-00000000041f&amp;filterName1=schedulePageSearchAuto-Data-Automation&amp;filterDepth=2&amp;redirectTo=%2Fcommander%2Flink%2FprojectDetails%2Fprojects%2FAuto-Data-Automation%3FobjectId%3Dproject-00000000-0000-0000-0000-00000000028a%26filterName0%3DprojectsPageSearch%26filterDepth%3D1%26tabGroup%3DschedulesHeader%26s%3D%25E9%25A1%25B9%25E7%259B%25AE" TargetMode="External"/><Relationship Id="rId23" Type="http://schemas.openxmlformats.org/officeDocument/2006/relationships/hyperlink" Target="http://ec2t-dbaadmin-01.mypna.com:4440/project/GlobalNAV/execution/show/257082" TargetMode="External"/><Relationship Id="rId10" Type="http://schemas.openxmlformats.org/officeDocument/2006/relationships/hyperlink" Target="http://172.16.101.122:8081/hudson/view/VendorDataImporter/" TargetMode="External"/><Relationship Id="rId19" Type="http://schemas.openxmlformats.org/officeDocument/2006/relationships/hyperlink" Target="http://shd-dpc6x64ssd-02.china.telena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qd-ssdpostgis-04.mypna.com/" TargetMode="External"/><Relationship Id="rId14" Type="http://schemas.openxmlformats.org/officeDocument/2006/relationships/hyperlink" Target="https://hq-ecloud-01.telenav.com/commander/link/projectDetails/projects/Auto-Data-Automation?objectId=project-00000000-0000-0000-0000-00000000028a&amp;filterName0=projectsPageSearch&amp;filterDepth=1&amp;tabGroup=schedulesHeader&amp;s=%E9%A1%B9%E7%9B%AE" TargetMode="External"/><Relationship Id="rId22" Type="http://schemas.openxmlformats.org/officeDocument/2006/relationships/hyperlink" Target="http://shd-dpc6x64ssd-02.china.telenav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Shichao</dc:creator>
  <cp:keywords/>
  <dc:description/>
  <cp:lastModifiedBy>Shan Shichao</cp:lastModifiedBy>
  <cp:revision>59</cp:revision>
  <dcterms:created xsi:type="dcterms:W3CDTF">2017-07-27T02:57:00Z</dcterms:created>
  <dcterms:modified xsi:type="dcterms:W3CDTF">2017-07-27T06:02:00Z</dcterms:modified>
</cp:coreProperties>
</file>