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336" w:rsidRDefault="00A7307F">
      <w:r>
        <w:rPr>
          <w:rFonts w:hint="eastAsia"/>
        </w:rPr>
        <w:t>CN</w:t>
      </w:r>
      <w:r>
        <w:t xml:space="preserve"> </w:t>
      </w:r>
      <w:r>
        <w:rPr>
          <w:rFonts w:hint="eastAsia"/>
        </w:rPr>
        <w:t>data</w:t>
      </w:r>
      <w:r>
        <w:t xml:space="preserve"> PBF compilation</w:t>
      </w:r>
    </w:p>
    <w:p w:rsidR="00A7307F" w:rsidRDefault="00483D11" w:rsidP="00F767F1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4946650" cy="2940050"/>
                <wp:effectExtent l="0" t="0" r="6350" b="1270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 5"/>
                        <wps:cNvSpPr/>
                        <wps:spPr>
                          <a:xfrm>
                            <a:off x="1943100" y="239270"/>
                            <a:ext cx="1079500" cy="450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5EE" w:rsidRDefault="00CA15EE" w:rsidP="00CA15E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Input:data files</w:t>
                              </w:r>
                            </w:p>
                            <w:p w:rsidR="00CA15EE" w:rsidRDefault="00CA15EE" w:rsidP="00CA15EE">
                              <w:pPr>
                                <w:jc w:val="center"/>
                              </w:pPr>
                              <w:r w:rsidRPr="00CA15EE">
                                <w:t>CN_NT_17Q2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95250" y="207520"/>
                            <a:ext cx="180975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3D11" w:rsidRDefault="00483D11" w:rsidP="00483D11">
                              <w:pPr>
                                <w:jc w:val="center"/>
                              </w:pPr>
                              <w:r>
                                <w:t xml:space="preserve">RDF data </w:t>
                              </w:r>
                              <w:r w:rsidRPr="00483D11">
                                <w:t>http://tact.telenav.cn/data/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081950" y="207520"/>
                            <a:ext cx="180975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5EE" w:rsidRDefault="00CA15EE" w:rsidP="00CA15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DengXian"/>
                                  <w:sz w:val="22"/>
                                  <w:szCs w:val="22"/>
                                </w:rPr>
                                <w:t>VendorDataImport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905000" y="455170"/>
                            <a:ext cx="1176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3054350" y="880620"/>
                            <a:ext cx="1866900" cy="349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5EE" w:rsidRDefault="00CA15EE" w:rsidP="00CA15E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Output DB : </w:t>
                              </w:r>
                              <w:r w:rsidRPr="00CA15EE">
                                <w:t>NT_CN_17Q2</w:t>
                              </w:r>
                            </w:p>
                            <w:p w:rsidR="00CA15EE" w:rsidRDefault="00CA15EE" w:rsidP="00CA15EE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088300" y="1378120"/>
                            <a:ext cx="180975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5EE" w:rsidRDefault="00CA15EE" w:rsidP="00F767F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DengXi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szCs w:val="22"/>
                                </w:rPr>
                                <w:t>Compila</w:t>
                              </w:r>
                              <w:r w:rsidR="00F767F1">
                                <w:rPr>
                                  <w:rFonts w:eastAsia="DengXian"/>
                                  <w:sz w:val="22"/>
                                  <w:szCs w:val="22"/>
                                </w:rPr>
                                <w:t>tion</w:t>
                              </w:r>
                            </w:p>
                            <w:p w:rsidR="00F767F1" w:rsidRDefault="00F767F1" w:rsidP="00F767F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DengXian"/>
                                  <w:sz w:val="22"/>
                                  <w:szCs w:val="22"/>
                                </w:rPr>
                              </w:pPr>
                            </w:p>
                            <w:p w:rsidR="00F767F1" w:rsidRDefault="00F767F1" w:rsidP="00CA15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3" idx="2"/>
                          <a:endCxn id="7" idx="0"/>
                        </wps:cNvCnPr>
                        <wps:spPr>
                          <a:xfrm>
                            <a:off x="3986825" y="702820"/>
                            <a:ext cx="6350" cy="67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3088300" y="2190920"/>
                            <a:ext cx="1809750" cy="749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67F1" w:rsidRDefault="00F767F1" w:rsidP="00F767F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 xml:space="preserve">PBF </w:t>
                              </w:r>
                            </w:p>
                            <w:p w:rsidR="00F767F1" w:rsidRDefault="00F767F1" w:rsidP="00875C9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F767F1">
                                <w:t>http://tact.telenav.cn/ec_latest_builds/GEN3_PBF/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7" idx="2"/>
                          <a:endCxn id="9" idx="0"/>
                        </wps:cNvCnPr>
                        <wps:spPr>
                          <a:xfrm>
                            <a:off x="3993175" y="1873420"/>
                            <a:ext cx="0" cy="31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89.5pt;height:231.5pt;mso-position-horizontal-relative:char;mso-position-vertical-relative:line" coordsize="49466,2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466;height:29400;visibility:visible;mso-wrap-style:square">
                  <v:fill o:detectmouseclick="t"/>
                  <v:path o:connecttype="none"/>
                </v:shape>
                <v:rect id="Rectangle 5" o:spid="_x0000_s1028" style="position:absolute;left:19431;top:2392;width:10795;height:4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" fillcolor="white [3201]" strokecolor="white [3212]" strokeweight="1pt">
                  <v:textbox>
                    <w:txbxContent>
                      <w:p w:rsidR="00CA15EE" w:rsidRDefault="00CA15EE" w:rsidP="00CA15EE">
                        <w:pPr>
                          <w:spacing w:after="0" w:line="240" w:lineRule="auto"/>
                          <w:jc w:val="center"/>
                        </w:pPr>
                        <w:r>
                          <w:t>Input:data files</w:t>
                        </w:r>
                      </w:p>
                      <w:p w:rsidR="00CA15EE" w:rsidRDefault="00CA15EE" w:rsidP="00CA15EE">
                        <w:pPr>
                          <w:jc w:val="center"/>
                        </w:pPr>
                        <w:r w:rsidRPr="00CA15EE">
                          <w:t>CN_NT_17Q2</w:t>
                        </w:r>
                      </w:p>
                    </w:txbxContent>
                  </v:textbox>
                </v:rect>
                <v:rect id="Rectangle 2" o:spid="_x0000_s1029" style="position:absolute;left:952;top:2075;width:1809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483D11" w:rsidRDefault="00483D11" w:rsidP="00483D11">
                        <w:pPr>
                          <w:jc w:val="center"/>
                        </w:pPr>
                        <w:r>
                          <w:t xml:space="preserve">RDF data </w:t>
                        </w:r>
                        <w:r w:rsidRPr="00483D11">
                          <w:t>http://tact.telenav.cn/data/</w:t>
                        </w:r>
                      </w:p>
                    </w:txbxContent>
                  </v:textbox>
                </v:rect>
                <v:rect id="Rectangle 3" o:spid="_x0000_s1030" style="position:absolute;left:30819;top:2075;width:1809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CA15EE" w:rsidRDefault="00CA15EE" w:rsidP="00CA15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DengXian"/>
                            <w:sz w:val="22"/>
                            <w:szCs w:val="22"/>
                          </w:rPr>
                          <w:t>VendorDataImport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19050;top:4551;width:117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<v:stroke endarrow="block" joinstyle="miter"/>
                </v:shape>
                <v:rect id="Rectangle 6" o:spid="_x0000_s1032" style="position:absolute;left:30543;top:8806;width:1866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" fillcolor="white [3201]" strokecolor="white [3212]" strokeweight="1pt">
                  <v:textbox>
                    <w:txbxContent>
                      <w:p w:rsidR="00CA15EE" w:rsidRDefault="00CA15EE" w:rsidP="00CA15EE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Output DB : </w:t>
                        </w:r>
                        <w:r w:rsidRPr="00CA15EE">
                          <w:t>NT_CN_17Q2</w:t>
                        </w:r>
                      </w:p>
                      <w:p w:rsidR="00CA15EE" w:rsidRDefault="00CA15EE" w:rsidP="00CA15EE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ect>
                <v:rect id="Rectangle 7" o:spid="_x0000_s1033" style="position:absolute;left:30883;top:13781;width:1809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CA15EE" w:rsidRDefault="00CA15EE" w:rsidP="00F767F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DengXian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DengXian"/>
                            <w:sz w:val="22"/>
                            <w:szCs w:val="22"/>
                          </w:rPr>
                          <w:t>Compila</w:t>
                        </w:r>
                        <w:r w:rsidR="00F767F1">
                          <w:rPr>
                            <w:rFonts w:eastAsia="DengXian"/>
                            <w:sz w:val="22"/>
                            <w:szCs w:val="22"/>
                          </w:rPr>
                          <w:t>tion</w:t>
                        </w:r>
                      </w:p>
                      <w:p w:rsidR="00F767F1" w:rsidRDefault="00F767F1" w:rsidP="00F767F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DengXian"/>
                            <w:sz w:val="22"/>
                            <w:szCs w:val="22"/>
                          </w:rPr>
                        </w:pPr>
                      </w:p>
                      <w:p w:rsidR="00F767F1" w:rsidRDefault="00F767F1" w:rsidP="00CA15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rect>
                <v:shape id="Straight Arrow Connector 8" o:spid="_x0000_s1034" type="#_x0000_t32" style="position:absolute;left:39868;top:7028;width:63;height:6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rect id="Rectangle 9" o:spid="_x0000_s1035" style="position:absolute;left:30883;top:21909;width:18097;height:7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:rsidR="00F767F1" w:rsidRDefault="00F767F1" w:rsidP="00F767F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t xml:space="preserve">PBF </w:t>
                        </w:r>
                      </w:p>
                      <w:p w:rsidR="00F767F1" w:rsidRDefault="00F767F1" w:rsidP="00875C9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F767F1">
                          <w:t>http://tact.telenav.cn/ec_latest_builds/GEN3_PBF/</w:t>
                        </w:r>
                      </w:p>
                    </w:txbxContent>
                  </v:textbox>
                </v:rect>
                <v:shape id="Straight Arrow Connector 10" o:spid="_x0000_s1036" type="#_x0000_t32" style="position:absolute;left:39931;top:18734;width:0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A7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890"/>
    <w:rsid w:val="00315890"/>
    <w:rsid w:val="00483D11"/>
    <w:rsid w:val="00875C92"/>
    <w:rsid w:val="00A7307F"/>
    <w:rsid w:val="00B32F44"/>
    <w:rsid w:val="00CA15EE"/>
    <w:rsid w:val="00EB317E"/>
    <w:rsid w:val="00F7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5730"/>
  <w15:chartTrackingRefBased/>
  <w15:docId w15:val="{8D8BADF0-C2AF-4CF5-8D62-AF537B68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5E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Shichao</dc:creator>
  <cp:keywords/>
  <dc:description/>
  <cp:lastModifiedBy>Shan Shichao</cp:lastModifiedBy>
  <cp:revision>5</cp:revision>
  <dcterms:created xsi:type="dcterms:W3CDTF">2017-07-28T08:47:00Z</dcterms:created>
  <dcterms:modified xsi:type="dcterms:W3CDTF">2017-07-28T09:30:00Z</dcterms:modified>
</cp:coreProperties>
</file>