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336" w:rsidRDefault="009F667B">
      <w:r>
        <w:rPr>
          <w:rFonts w:hint="eastAsia"/>
        </w:rPr>
        <w:t>MapTools</w:t>
      </w:r>
      <w:r>
        <w:t>(</w:t>
      </w:r>
      <w:r w:rsidR="00BD70E9">
        <w:t>Vendor Data Importer</w:t>
      </w:r>
      <w:r>
        <w:t>)</w:t>
      </w:r>
      <w:r w:rsidR="00067457">
        <w:t xml:space="preserve"> </w:t>
      </w:r>
      <w:bookmarkStart w:id="0" w:name="_GoBack"/>
      <w:bookmarkEnd w:id="0"/>
      <w:r w:rsidR="00067457">
        <w:t>Publish</w:t>
      </w:r>
      <w:r w:rsidR="00BD70E9">
        <w:t xml:space="preserve"> Process Picture</w:t>
      </w:r>
    </w:p>
    <w:p w:rsidR="00BD70E9" w:rsidRDefault="00B3173B">
      <w:r>
        <w:rPr>
          <w:noProof/>
        </w:rPr>
        <mc:AlternateContent>
          <mc:Choice Requires="wpc">
            <w:drawing>
              <wp:inline distT="0" distB="0" distL="0" distR="0">
                <wp:extent cx="8470900" cy="39116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43" name="Group 43"/>
                        <wpg:cNvGrpSpPr/>
                        <wpg:grpSpPr>
                          <a:xfrm>
                            <a:off x="228600" y="266700"/>
                            <a:ext cx="8001000" cy="704850"/>
                            <a:chOff x="228600" y="266700"/>
                            <a:chExt cx="8001000" cy="70485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2349500" y="330200"/>
                              <a:ext cx="3092450" cy="5715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311E8" w:rsidRDefault="00FE5B3C" w:rsidP="00C311E8">
                                <w:pPr>
                                  <w:jc w:val="center"/>
                                </w:pPr>
                                <w:r>
                                  <w:t>VendorDataImporter</w:t>
                                </w:r>
                              </w:p>
                              <w:p w:rsidR="000C5F9C" w:rsidRDefault="000C5F9C" w:rsidP="00C311E8">
                                <w:pPr>
                                  <w:jc w:val="center"/>
                                </w:pPr>
                                <w:r>
                                  <w:t>(Map Tools)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ectangle 2"/>
                          <wps:cNvSpPr/>
                          <wps:spPr>
                            <a:xfrm>
                              <a:off x="228600" y="266700"/>
                              <a:ext cx="1587500" cy="6858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3173B" w:rsidRDefault="00B3173B" w:rsidP="003126B3">
                                <w:pPr>
                                  <w:spacing w:after="0" w:line="240" w:lineRule="auto"/>
                                  <w:jc w:val="center"/>
                                </w:pPr>
                                <w:r>
                                  <w:t>源数据</w:t>
                                </w:r>
                              </w:p>
                              <w:p w:rsidR="00B3173B" w:rsidRDefault="00B3173B" w:rsidP="00B3173B">
                                <w:pPr>
                                  <w:jc w:val="center"/>
                                </w:pPr>
                                <w:r>
                                  <w:t>02.china</w:t>
                                </w:r>
                                <w:r w:rsidR="00003678">
                                  <w:t>, CN_TN_17Q2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5956300" y="266700"/>
                              <a:ext cx="2273300" cy="7048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03678" w:rsidRDefault="00003678" w:rsidP="003126B3">
                                <w:pPr>
                                  <w:spacing w:after="0" w:line="240" w:lineRule="auto"/>
                                  <w:jc w:val="center"/>
                                </w:pPr>
                                <w:r>
                                  <w:t>DB</w:t>
                                </w:r>
                              </w:p>
                              <w:p w:rsidR="00003678" w:rsidRDefault="00003678" w:rsidP="00003678">
                                <w:pPr>
                                  <w:jc w:val="center"/>
                                </w:pPr>
                                <w:r>
                                  <w:t>02.china, TN_CN_17Q2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Straight Arrow Connector 4"/>
                          <wps:cNvCnPr>
                            <a:stCxn id="2" idx="3"/>
                            <a:endCxn id="3" idx="1"/>
                          </wps:cNvCnPr>
                          <wps:spPr>
                            <a:xfrm>
                              <a:off x="1816100" y="609600"/>
                              <a:ext cx="4140200" cy="95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40" name="Group 40"/>
                        <wpg:cNvGrpSpPr/>
                        <wpg:grpSpPr>
                          <a:xfrm>
                            <a:off x="69850" y="1587500"/>
                            <a:ext cx="8299450" cy="2184400"/>
                            <a:chOff x="95250" y="1244600"/>
                            <a:chExt cx="8299450" cy="2184400"/>
                          </a:xfrm>
                        </wpg:grpSpPr>
                        <wps:wsp>
                          <wps:cNvPr id="39" name="Rectangle 39"/>
                          <wps:cNvSpPr/>
                          <wps:spPr>
                            <a:xfrm>
                              <a:off x="95250" y="1244600"/>
                              <a:ext cx="8299450" cy="21844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5" name="Group 35"/>
                          <wpg:cNvGrpSpPr/>
                          <wpg:grpSpPr>
                            <a:xfrm>
                              <a:off x="254000" y="1418250"/>
                              <a:ext cx="6972300" cy="1892300"/>
                              <a:chOff x="596900" y="1460500"/>
                              <a:chExt cx="6972300" cy="18923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596900" y="1460500"/>
                                <a:ext cx="6972300" cy="1892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1" name="Group 31"/>
                            <wpg:cNvGrpSpPr/>
                            <wpg:grpSpPr>
                              <a:xfrm>
                                <a:off x="717550" y="1577000"/>
                                <a:ext cx="6750050" cy="1661500"/>
                                <a:chOff x="304800" y="1640500"/>
                                <a:chExt cx="6750050" cy="1661500"/>
                              </a:xfrm>
                            </wpg:grpSpPr>
                            <wps:wsp>
                              <wps:cNvPr id="30" name="Rectangle 30"/>
                              <wps:cNvSpPr/>
                              <wps:spPr>
                                <a:xfrm>
                                  <a:off x="4991100" y="1654470"/>
                                  <a:ext cx="635000" cy="501651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126B3" w:rsidRDefault="007973FE" w:rsidP="003126B3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t>New Version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ectangle 21"/>
                              <wps:cNvSpPr/>
                              <wps:spPr>
                                <a:xfrm>
                                  <a:off x="2870200" y="1663700"/>
                                  <a:ext cx="742950" cy="27305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126B3" w:rsidRDefault="003126B3" w:rsidP="003126B3">
                                    <w:pPr>
                                      <w:jc w:val="center"/>
                                    </w:pPr>
                                    <w:r>
                                      <w:t>Building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Rectangle 18"/>
                              <wps:cNvSpPr/>
                              <wps:spPr>
                                <a:xfrm>
                                  <a:off x="838200" y="1837350"/>
                                  <a:ext cx="529250" cy="26670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47A0D" w:rsidRDefault="00047A0D" w:rsidP="00047A0D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jc w:val="center"/>
                                    </w:pPr>
                                    <w:r>
                                      <w:rPr>
                                        <w:rFonts w:eastAsia="DengXian"/>
                                        <w:sz w:val="22"/>
                                        <w:szCs w:val="22"/>
                                      </w:rPr>
                                      <w:t>scp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Rectangle 17"/>
                              <wps:cNvSpPr/>
                              <wps:spPr>
                                <a:xfrm>
                                  <a:off x="711200" y="2832100"/>
                                  <a:ext cx="857250" cy="26670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47A0D" w:rsidRDefault="00047A0D" w:rsidP="00047A0D">
                                    <w:pPr>
                                      <w:jc w:val="center"/>
                                    </w:pPr>
                                    <w:r>
                                      <w:t>wget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Text Box 11"/>
                              <wps:cNvSpPr txBox="1"/>
                              <wps:spPr>
                                <a:xfrm>
                                  <a:off x="1911350" y="2435224"/>
                                  <a:ext cx="831850" cy="27622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>
                                  <w:p w:rsidR="000C5F9C" w:rsidRDefault="00047A0D">
                                    <w:r>
                                      <w:t xml:space="preserve">Too </w:t>
                                    </w:r>
                                    <w:r w:rsidR="000C5F9C">
                                      <w:t>Slow</w:t>
                                    </w:r>
                                    <w:r>
                                      <w:t>ly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Rectangle 6"/>
                              <wps:cNvSpPr/>
                              <wps:spPr>
                                <a:xfrm>
                                  <a:off x="1701800" y="2787650"/>
                                  <a:ext cx="1295400" cy="5143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C5F9C" w:rsidRDefault="000C5F9C" w:rsidP="000C5F9C">
                                    <w:pPr>
                                      <w:spacing w:after="0"/>
                                      <w:jc w:val="center"/>
                                    </w:pPr>
                                    <w:r>
                                      <w:t>Map Tools Release</w:t>
                                    </w:r>
                                  </w:p>
                                  <w:p w:rsidR="000C5F9C" w:rsidRDefault="000C5F9C" w:rsidP="000C5F9C">
                                    <w:pPr>
                                      <w:spacing w:line="240" w:lineRule="auto"/>
                                      <w:jc w:val="center"/>
                                    </w:pPr>
                                    <w:r w:rsidRPr="000C5F9C">
                                      <w:t>https://tcs.ext.here.com/maptools/distributions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Rectangle 7"/>
                              <wps:cNvSpPr/>
                              <wps:spPr>
                                <a:xfrm>
                                  <a:off x="1768475" y="1640500"/>
                                  <a:ext cx="1162050" cy="5016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C5F9C" w:rsidRDefault="000C5F9C" w:rsidP="000C5F9C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t>172.16.100.32</w:t>
                                    </w:r>
                                  </w:p>
                                  <w:p w:rsidR="000C5F9C" w:rsidRDefault="000C5F9C" w:rsidP="000C5F9C">
                                    <w:pPr>
                                      <w:jc w:val="center"/>
                                    </w:pPr>
                                    <w:r>
                                      <w:t>(</w:t>
                                    </w:r>
                                    <w:r>
                                      <w:t>国内</w:t>
                                    </w:r>
                                    <w:r>
                                      <w:t>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Straight Connector 9"/>
                              <wps:cNvCnPr/>
                              <wps:spPr>
                                <a:xfrm flipH="1">
                                  <a:off x="2235200" y="2336800"/>
                                  <a:ext cx="247650" cy="2413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C0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Straight Connector 10"/>
                              <wps:cNvCnPr/>
                              <wps:spPr>
                                <a:xfrm>
                                  <a:off x="2254250" y="2311400"/>
                                  <a:ext cx="209550" cy="2794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C0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Rectangle 12"/>
                              <wps:cNvSpPr/>
                              <wps:spPr>
                                <a:xfrm>
                                  <a:off x="304800" y="2228850"/>
                                  <a:ext cx="920750" cy="5143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47A0D" w:rsidRDefault="00047A0D" w:rsidP="00047A0D">
                                    <w:pPr>
                                      <w:jc w:val="center"/>
                                    </w:pPr>
                                    <w:r>
                                      <w:t>北美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Server(</w:t>
                                    </w:r>
                                    <w:r>
                                      <w:t>04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Rectangle 19"/>
                              <wps:cNvSpPr/>
                              <wps:spPr>
                                <a:xfrm>
                                  <a:off x="3581400" y="1654470"/>
                                  <a:ext cx="1193800" cy="47307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47A0D" w:rsidRDefault="00047A0D" w:rsidP="003126B3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t>172.16.101.122</w:t>
                                    </w:r>
                                  </w:p>
                                  <w:p w:rsidR="003126B3" w:rsidRDefault="003126B3" w:rsidP="00047A0D">
                                    <w:pPr>
                                      <w:jc w:val="center"/>
                                    </w:pPr>
                                    <w:r>
                                      <w:t>(hudson)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Straight Arrow Connector 20"/>
                              <wps:cNvCnPr>
                                <a:stCxn id="7" idx="3"/>
                                <a:endCxn id="19" idx="1"/>
                              </wps:cNvCnPr>
                              <wps:spPr>
                                <a:xfrm flipV="1">
                                  <a:off x="2930525" y="1891008"/>
                                  <a:ext cx="650875" cy="31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Rectangle 22"/>
                              <wps:cNvSpPr/>
                              <wps:spPr>
                                <a:xfrm>
                                  <a:off x="5892800" y="1640500"/>
                                  <a:ext cx="1162050" cy="5016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126B3" w:rsidRDefault="003126B3" w:rsidP="003126B3">
                                    <w:pPr>
                                      <w:pStyle w:val="NormalWeb"/>
                                      <w:spacing w:before="0" w:beforeAutospacing="0" w:after="0" w:afterAutospacing="0" w:line="256" w:lineRule="auto"/>
                                      <w:jc w:val="center"/>
                                    </w:pPr>
                                    <w:r>
                                      <w:rPr>
                                        <w:rFonts w:eastAsia="DengXian"/>
                                        <w:sz w:val="22"/>
                                        <w:szCs w:val="22"/>
                                      </w:rPr>
                                      <w:t>172.16.100.32</w:t>
                                    </w:r>
                                  </w:p>
                                  <w:p w:rsidR="003126B3" w:rsidRDefault="003126B3" w:rsidP="003126B3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jc w:val="center"/>
                                    </w:pPr>
                                    <w:r>
                                      <w:rPr>
                                        <w:rFonts w:eastAsia="DengXian"/>
                                        <w:sz w:val="22"/>
                                        <w:szCs w:val="22"/>
                                      </w:rPr>
                                      <w:t>(</w:t>
                                    </w:r>
                                    <w:r>
                                      <w:rPr>
                                        <w:rFonts w:ascii="DengXian" w:eastAsia="DengXian" w:hint="eastAsia"/>
                                        <w:sz w:val="22"/>
                                        <w:szCs w:val="22"/>
                                      </w:rPr>
                                      <w:t>国内</w:t>
                                    </w:r>
                                    <w:r>
                                      <w:rPr>
                                        <w:rFonts w:eastAsia="DengXian"/>
                                        <w:sz w:val="22"/>
                                        <w:szCs w:val="22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Straight Arrow Connector 24"/>
                              <wps:cNvCnPr>
                                <a:stCxn id="6" idx="0"/>
                                <a:endCxn id="7" idx="2"/>
                              </wps:cNvCnPr>
                              <wps:spPr>
                                <a:xfrm flipV="1">
                                  <a:off x="2349500" y="2142150"/>
                                  <a:ext cx="0" cy="6455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Connector: Elbow 27"/>
                              <wps:cNvCnPr>
                                <a:stCxn id="12" idx="0"/>
                                <a:endCxn id="7" idx="1"/>
                              </wps:cNvCnPr>
                              <wps:spPr>
                                <a:xfrm rot="5400000" flipH="1" flipV="1">
                                  <a:off x="1098063" y="1558438"/>
                                  <a:ext cx="337525" cy="1003300"/>
                                </a:xfrm>
                                <a:prstGeom prst="bentConnector2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Straight Arrow Connector 29"/>
                              <wps:cNvCnPr>
                                <a:stCxn id="19" idx="3"/>
                                <a:endCxn id="22" idx="1"/>
                              </wps:cNvCnPr>
                              <wps:spPr>
                                <a:xfrm>
                                  <a:off x="4775200" y="1891008"/>
                                  <a:ext cx="1117600" cy="31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2" name="Rectangle 32"/>
                            <wps:cNvSpPr/>
                            <wps:spPr>
                              <a:xfrm>
                                <a:off x="5511800" y="2635248"/>
                                <a:ext cx="1447800" cy="482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973FE" w:rsidRDefault="007973FE" w:rsidP="007973FE">
                                  <w:pPr>
                                    <w:jc w:val="center"/>
                                  </w:pPr>
                                  <w:r>
                                    <w:t>Result : New Version Map Tools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7" name="Rectangle 37"/>
                          <wps:cNvSpPr/>
                          <wps:spPr>
                            <a:xfrm>
                              <a:off x="7708900" y="1839550"/>
                              <a:ext cx="590550" cy="11598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973FE" w:rsidRDefault="007973FE" w:rsidP="007973FE">
                                <w:pPr>
                                  <w:spacing w:after="0" w:line="240" w:lineRule="auto"/>
                                  <w:jc w:val="center"/>
                                </w:pPr>
                                <w:r>
                                  <w:t>EC Scan</w:t>
                                </w:r>
                              </w:p>
                              <w:p w:rsidR="007973FE" w:rsidRDefault="007973FE" w:rsidP="007973FE">
                                <w:pPr>
                                  <w:spacing w:after="0" w:line="240" w:lineRule="auto"/>
                                  <w:jc w:val="center"/>
                                </w:pPr>
                                <w:r>
                                  <w:t>Task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Arrow: Right 38"/>
                          <wps:cNvSpPr/>
                          <wps:spPr>
                            <a:xfrm>
                              <a:off x="7353300" y="2200275"/>
                              <a:ext cx="285750" cy="438150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42" name="Arrow: Up 42"/>
                        <wps:cNvSpPr/>
                        <wps:spPr>
                          <a:xfrm>
                            <a:off x="3454400" y="971550"/>
                            <a:ext cx="685800" cy="419100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Connector: Elbow 44"/>
                        <wps:cNvCnPr>
                          <a:stCxn id="6" idx="1"/>
                          <a:endCxn id="12" idx="2"/>
                        </wps:cNvCnPr>
                        <wps:spPr>
                          <a:xfrm rot="10800000">
                            <a:off x="809625" y="2980351"/>
                            <a:ext cx="936625" cy="30162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667pt;height:308pt;mso-position-horizontal-relative:char;mso-position-vertical-relative:line" coordsize="84709,39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4709;height:39116;visibility:visible;mso-wrap-style:square">
                  <v:fill o:detectmouseclick="t"/>
                  <v:path o:connecttype="none"/>
                </v:shape>
                <v:group id="Group 43" o:spid="_x0000_s1028" style="position:absolute;left:2286;top:2667;width:80010;height:7048" coordorigin="2286,2667" coordsize="80010,7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rect id="Rectangle 5" o:spid="_x0000_s1029" style="position:absolute;left:23495;top:3302;width:30924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" fillcolor="white [3201]" strokecolor="white [3212]" strokeweight="1pt">
                    <v:textbox>
                      <w:txbxContent>
                        <w:p w:rsidR="00C311E8" w:rsidRDefault="00FE5B3C" w:rsidP="00C311E8">
                          <w:pPr>
                            <w:jc w:val="center"/>
                          </w:pPr>
                          <w:r>
                            <w:t>VendorDataImporter</w:t>
                          </w:r>
                        </w:p>
                        <w:p w:rsidR="000C5F9C" w:rsidRDefault="000C5F9C" w:rsidP="00C311E8">
                          <w:pPr>
                            <w:jc w:val="center"/>
                          </w:pPr>
                          <w:r>
                            <w:t>(Map Tools)</w:t>
                          </w:r>
                        </w:p>
                      </w:txbxContent>
                    </v:textbox>
                  </v:rect>
                  <v:rect id="Rectangle 2" o:spid="_x0000_s1030" style="position:absolute;left:2286;top:2667;width:15875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" fillcolor="white [3201]" strokecolor="black [3200]" strokeweight="1pt">
                    <v:textbox>
                      <w:txbxContent>
                        <w:p w:rsidR="00B3173B" w:rsidRDefault="00B3173B" w:rsidP="003126B3">
                          <w:pPr>
                            <w:spacing w:after="0" w:line="240" w:lineRule="auto"/>
                            <w:jc w:val="center"/>
                          </w:pPr>
                          <w:r>
                            <w:t>源数据</w:t>
                          </w:r>
                        </w:p>
                        <w:p w:rsidR="00B3173B" w:rsidRDefault="00B3173B" w:rsidP="00B3173B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t>02.china</w:t>
                          </w:r>
                          <w:r w:rsidR="00003678">
                            <w:t>, CN_TN_17Q2</w:t>
                          </w:r>
                        </w:p>
                      </w:txbxContent>
                    </v:textbox>
                  </v:rect>
                  <v:rect id="Rectangle 3" o:spid="_x0000_s1031" style="position:absolute;left:59563;top:2667;width:22733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g6wwAAANoAAAAPAAAAZHJzL2Rvd25yZXYueG1sRI9Ba8JA&#10;FITvBf/D8oTe6sYW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51zoOsMAAADaAAAADwAA&#10;AAAAAAAAAAAAAAAHAgAAZHJzL2Rvd25yZXYueG1sUEsFBgAAAAADAAMAtwAAAPcCAAAAAA==&#10;" fillcolor="white [3201]" strokecolor="black [3200]" strokeweight="1pt">
                    <v:textbox>
                      <w:txbxContent>
                        <w:p w:rsidR="00003678" w:rsidRDefault="00003678" w:rsidP="003126B3">
                          <w:pPr>
                            <w:spacing w:after="0" w:line="240" w:lineRule="auto"/>
                            <w:jc w:val="center"/>
                          </w:pPr>
                          <w:r>
                            <w:t>DB</w:t>
                          </w:r>
                        </w:p>
                        <w:p w:rsidR="00003678" w:rsidRDefault="00003678" w:rsidP="00003678">
                          <w:pPr>
                            <w:jc w:val="center"/>
                          </w:pPr>
                          <w:r>
                            <w:t>02.china, TN_CN_17Q2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4" o:spid="_x0000_s1032" type="#_x0000_t32" style="position:absolute;left:18161;top:6096;width:41402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" strokecolor="black [3200]" strokeweight=".5pt">
                    <v:stroke endarrow="block" joinstyle="miter"/>
                  </v:shape>
                </v:group>
                <v:group id="Group 40" o:spid="_x0000_s1033" style="position:absolute;left:698;top:15875;width:82995;height:21844" coordorigin="952,12446" coordsize="82994,21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rect id="Rectangle 39" o:spid="_x0000_s1034" style="position:absolute;left:952;top:12446;width:82995;height:218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" fillcolor="white [3201]" strokecolor="black [3200]" strokeweight="1pt"/>
                  <v:group id="Group 35" o:spid="_x0000_s1035" style="position:absolute;left:2540;top:14182;width:69723;height:18923" coordorigin="5969,14605" coordsize="69723,18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<v:rect id="Rectangle 33" o:spid="_x0000_s1036" style="position:absolute;left:5969;top:14605;width:69723;height:189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" fillcolor="white [3201]" strokecolor="black [3200]" strokeweight="1pt"/>
                    <v:group id="Group 31" o:spid="_x0000_s1037" style="position:absolute;left:7175;top:15770;width:67501;height:16615" coordorigin="3048,16405" coordsize="67500,16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<v:rect id="Rectangle 30" o:spid="_x0000_s1038" style="position:absolute;left:49911;top:16544;width:6350;height:5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" fillcolor="white [3201]" strokecolor="white [3212]" strokeweight="1pt">
                        <v:textbox>
                          <w:txbxContent>
                            <w:p w:rsidR="003126B3" w:rsidRDefault="007973FE" w:rsidP="003126B3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New Version</w:t>
                              </w:r>
                            </w:p>
                          </w:txbxContent>
                        </v:textbox>
                      </v:rect>
                      <v:rect id="Rectangle 21" o:spid="_x0000_s1039" style="position:absolute;left:28702;top:16637;width:7429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" fillcolor="white [3201]" strokecolor="white [3212]" strokeweight="1pt">
                        <v:textbox>
                          <w:txbxContent>
                            <w:p w:rsidR="003126B3" w:rsidRDefault="003126B3" w:rsidP="003126B3">
                              <w:pPr>
                                <w:jc w:val="center"/>
                              </w:pPr>
                              <w:r>
                                <w:t>Building</w:t>
                              </w:r>
                            </w:p>
                          </w:txbxContent>
                        </v:textbox>
                      </v:rect>
                      <v:rect id="Rectangle 18" o:spid="_x0000_s1040" style="position:absolute;left:8382;top:18373;width:529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" fillcolor="white [3201]" strokecolor="white [3212]" strokeweight="1pt">
                        <v:textbox>
                          <w:txbxContent>
                            <w:p w:rsidR="00047A0D" w:rsidRDefault="00047A0D" w:rsidP="00047A0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DengXian"/>
                                  <w:sz w:val="22"/>
                                  <w:szCs w:val="22"/>
                                </w:rPr>
                                <w:t>scp</w:t>
                              </w:r>
                            </w:p>
                          </w:txbxContent>
                        </v:textbox>
                      </v:rect>
                      <v:rect id="Rectangle 17" o:spid="_x0000_s1041" style="position:absolute;left:7112;top:28321;width:857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" fillcolor="white [3201]" strokecolor="white [3212]" strokeweight="1pt">
                        <v:textbox>
                          <w:txbxContent>
                            <w:p w:rsidR="00047A0D" w:rsidRDefault="00047A0D" w:rsidP="00047A0D">
                              <w:pPr>
                                <w:jc w:val="center"/>
                              </w:pPr>
                              <w:r>
                                <w:t>wget</w:t>
                              </w:r>
                            </w:p>
                          </w:txbxContent>
                        </v:textbox>
                      </v:re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1" o:spid="_x0000_s1042" type="#_x0000_t202" style="position:absolute;left:19113;top:24352;width:8319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" fillcolor="white [3201]" strokecolor="white [3212]" strokeweight=".5pt">
                        <v:textbox>
                          <w:txbxContent>
                            <w:p w:rsidR="000C5F9C" w:rsidRDefault="00047A0D">
                              <w:r>
                                <w:t xml:space="preserve">Too </w:t>
                              </w:r>
                              <w:r w:rsidR="000C5F9C">
                                <w:t>Slow</w:t>
                              </w:r>
                              <w:r>
                                <w:t>ly</w:t>
                              </w:r>
                            </w:p>
                          </w:txbxContent>
                        </v:textbox>
                      </v:shape>
                      <v:rect id="Rectangle 6" o:spid="_x0000_s1043" style="position:absolute;left:17018;top:27876;width:12954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" fillcolor="white [3201]" strokecolor="black [3200]" strokeweight="1pt">
                        <v:textbox>
                          <w:txbxContent>
                            <w:p w:rsidR="000C5F9C" w:rsidRDefault="000C5F9C" w:rsidP="000C5F9C">
                              <w:pPr>
                                <w:spacing w:after="0"/>
                                <w:jc w:val="center"/>
                              </w:pPr>
                              <w:r>
                                <w:t>Map Tools Release</w:t>
                              </w:r>
                            </w:p>
                            <w:p w:rsidR="000C5F9C" w:rsidRDefault="000C5F9C" w:rsidP="000C5F9C">
                              <w:pPr>
                                <w:spacing w:line="240" w:lineRule="auto"/>
                                <w:jc w:val="center"/>
                              </w:pPr>
                              <w:r w:rsidRPr="000C5F9C">
                                <w:t>https://tcs.ext.here.com/maptools/distributions</w:t>
                              </w:r>
                            </w:p>
                          </w:txbxContent>
                        </v:textbox>
                      </v:rect>
                      <v:rect id="Rectangle 7" o:spid="_x0000_s1044" style="position:absolute;left:17684;top:16405;width:11621;height:5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" fillcolor="white [3201]" strokecolor="black [3200]" strokeweight="1pt">
                        <v:textbox>
                          <w:txbxContent>
                            <w:p w:rsidR="000C5F9C" w:rsidRDefault="000C5F9C" w:rsidP="000C5F9C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172.16.100.32</w:t>
                              </w:r>
                            </w:p>
                            <w:p w:rsidR="000C5F9C" w:rsidRDefault="000C5F9C" w:rsidP="000C5F9C">
                              <w:pPr>
                                <w:jc w:val="center"/>
                              </w:pPr>
                              <w:r>
                                <w:t>(</w:t>
                              </w:r>
                              <w:r>
                                <w:t>国内</w:t>
                              </w:r>
                              <w:r>
                                <w:t>)</w:t>
                              </w:r>
                            </w:p>
                          </w:txbxContent>
                        </v:textbox>
                      </v:rect>
                      <v:line id="Straight Connector 9" o:spid="_x0000_s1045" style="position:absolute;flip:x;visibility:visible;mso-wrap-style:square" from="22352,23368" to="24828,25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" strokecolor="#c00000" strokeweight="1pt">
                        <v:stroke joinstyle="miter"/>
                      </v:line>
                      <v:line id="Straight Connector 10" o:spid="_x0000_s1046" style="position:absolute;visibility:visible;mso-wrap-style:square" from="22542,23114" to="24638,25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" strokecolor="#c00000" strokeweight="1pt">
                        <v:stroke joinstyle="miter"/>
                      </v:line>
                      <v:rect id="Rectangle 12" o:spid="_x0000_s1047" style="position:absolute;left:3048;top:22288;width:9207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" fillcolor="white [3201]" strokecolor="black [3200]" strokeweight="1pt">
                        <v:textbox>
                          <w:txbxContent>
                            <w:p w:rsidR="00047A0D" w:rsidRDefault="00047A0D" w:rsidP="00047A0D">
                              <w:pPr>
                                <w:jc w:val="center"/>
                              </w:pPr>
                              <w:r>
                                <w:t>北美</w:t>
                              </w:r>
                              <w:r>
                                <w:rPr>
                                  <w:rFonts w:hint="eastAsia"/>
                                </w:rPr>
                                <w:t>Server(</w:t>
                              </w:r>
                              <w:r>
                                <w:t>04</w:t>
                              </w:r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</w:p>
                          </w:txbxContent>
                        </v:textbox>
                      </v:rect>
                      <v:rect id="Rectangle 19" o:spid="_x0000_s1048" style="position:absolute;left:35814;top:16544;width:11938;height:4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" fillcolor="white [3201]" strokecolor="black [3200]" strokeweight="1pt">
                        <v:textbox>
                          <w:txbxContent>
                            <w:p w:rsidR="00047A0D" w:rsidRDefault="00047A0D" w:rsidP="003126B3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172.16.101.122</w:t>
                              </w:r>
                            </w:p>
                            <w:p w:rsidR="003126B3" w:rsidRDefault="003126B3" w:rsidP="00047A0D">
                              <w:pPr>
                                <w:jc w:val="center"/>
                              </w:pPr>
                              <w:r>
                                <w:t>(hudson)</w:t>
                              </w:r>
                            </w:p>
                          </w:txbxContent>
                        </v:textbox>
                      </v:rect>
                      <v:shape id="Straight Arrow Connector 20" o:spid="_x0000_s1049" type="#_x0000_t32" style="position:absolute;left:29305;top:18910;width:6509;height: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z3zwgAAANs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" strokecolor="#4472c4 [3204]" strokeweight=".5pt">
                        <v:stroke endarrow="block" joinstyle="miter"/>
                      </v:shape>
                      <v:rect id="Rectangle 22" o:spid="_x0000_s1050" style="position:absolute;left:58928;top:16405;width:11620;height:5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" fillcolor="white [3201]" strokecolor="black [3200]" strokeweight="1pt">
                        <v:textbox>
                          <w:txbxContent>
                            <w:p w:rsidR="003126B3" w:rsidRDefault="003126B3" w:rsidP="003126B3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DengXian"/>
                                  <w:sz w:val="22"/>
                                  <w:szCs w:val="22"/>
                                </w:rPr>
                                <w:t>172.16.100.32</w:t>
                              </w:r>
                            </w:p>
                            <w:p w:rsidR="003126B3" w:rsidRDefault="003126B3" w:rsidP="003126B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DengXian"/>
                                  <w:sz w:val="22"/>
                                  <w:szCs w:val="22"/>
                                </w:rPr>
                                <w:t>(</w:t>
                              </w:r>
                              <w:r>
                                <w:rPr>
                                  <w:rFonts w:ascii="DengXian" w:eastAsia="DengXian" w:hint="eastAsia"/>
                                  <w:sz w:val="22"/>
                                  <w:szCs w:val="22"/>
                                </w:rPr>
                                <w:t>国内</w:t>
                              </w:r>
                              <w:r>
                                <w:rPr>
                                  <w:rFonts w:eastAsia="DengXian"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</w:txbxContent>
                        </v:textbox>
                      </v:rect>
                      <v:shape id="Straight Arrow Connector 24" o:spid="_x0000_s1051" type="#_x0000_t32" style="position:absolute;left:23495;top:21421;width:0;height:64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" strokecolor="black [3200]" strokeweight=".5pt">
                        <v:stroke endarrow="block" joinstyle="miter"/>
                      </v:shape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Connector: Elbow 27" o:spid="_x0000_s1052" type="#_x0000_t33" style="position:absolute;left:10980;top:15584;width:3375;height:10033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" strokecolor="#4472c4 [3204]" strokeweight=".5pt">
                        <v:stroke endarrow="block"/>
                      </v:shape>
                      <v:shape id="Straight Arrow Connector 29" o:spid="_x0000_s1053" type="#_x0000_t32" style="position:absolute;left:47752;top:18910;width:11176;height: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" strokecolor="#4472c4 [3204]" strokeweight=".5pt">
                        <v:stroke endarrow="block" joinstyle="miter"/>
                      </v:shape>
                    </v:group>
                    <v:rect id="Rectangle 32" o:spid="_x0000_s1054" style="position:absolute;left:55118;top:26352;width:14478;height: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" fillcolor="white [3201]" strokecolor="black [3200]" strokeweight="1pt">
                      <v:textbox>
                        <w:txbxContent>
                          <w:p w:rsidR="007973FE" w:rsidRDefault="007973FE" w:rsidP="007973FE">
                            <w:pPr>
                              <w:jc w:val="center"/>
                            </w:pPr>
                            <w:r>
                              <w:t>Result : New Version Map Tools</w:t>
                            </w:r>
                          </w:p>
                        </w:txbxContent>
                      </v:textbox>
                    </v:rect>
                  </v:group>
                  <v:rect id="Rectangle 37" o:spid="_x0000_s1055" style="position:absolute;left:77089;top:18395;width:5905;height:11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" fillcolor="white [3201]" strokecolor="black [3200]" strokeweight="1pt">
                    <v:textbox>
                      <w:txbxContent>
                        <w:p w:rsidR="007973FE" w:rsidRDefault="007973FE" w:rsidP="007973FE">
                          <w:pPr>
                            <w:spacing w:after="0" w:line="240" w:lineRule="auto"/>
                            <w:jc w:val="center"/>
                          </w:pPr>
                          <w:r>
                            <w:t>EC Scan</w:t>
                          </w:r>
                        </w:p>
                        <w:p w:rsidR="007973FE" w:rsidRDefault="007973FE" w:rsidP="007973FE">
                          <w:pPr>
                            <w:spacing w:after="0" w:line="240" w:lineRule="auto"/>
                            <w:jc w:val="center"/>
                          </w:pPr>
                          <w:r>
                            <w:t>Task</w:t>
                          </w:r>
                        </w:p>
                      </w:txbxContent>
                    </v:textbox>
                  </v:rect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Arrow: Right 38" o:spid="_x0000_s1056" type="#_x0000_t13" style="position:absolute;left:73533;top:22002;width:2857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" adj="10800" fillcolor="white [3201]" strokecolor="black [3200]" strokeweight="1pt"/>
                </v:group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Arrow: Up 42" o:spid="_x0000_s1057" type="#_x0000_t68" style="position:absolute;left:34544;top:9715;width:6858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" adj="10800" fillcolor="white [3201]" strokecolor="black [3200]" strokeweight="1pt"/>
                <v:shape id="Connector: Elbow 44" o:spid="_x0000_s1058" type="#_x0000_t33" style="position:absolute;left:8096;top:29803;width:9366;height:3016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" strokecolor="#4472c4 [3204]" strokeweight=".5pt">
                  <v:stroke endarrow="block"/>
                </v:shape>
                <w10:anchorlock/>
              </v:group>
            </w:pict>
          </mc:Fallback>
        </mc:AlternateContent>
      </w:r>
    </w:p>
    <w:sectPr w:rsidR="00BD70E9" w:rsidSect="00B3173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Malgun Gothic Semilight"/>
    <w:panose1 w:val="02010600030101010101"/>
    <w:charset w:val="86"/>
    <w:family w:val="modern"/>
    <w:pitch w:val="fixed"/>
    <w:sig w:usb0="00000000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A7"/>
    <w:rsid w:val="00003678"/>
    <w:rsid w:val="00047A0D"/>
    <w:rsid w:val="00067457"/>
    <w:rsid w:val="000C5F9C"/>
    <w:rsid w:val="00250582"/>
    <w:rsid w:val="00250DA7"/>
    <w:rsid w:val="00275D84"/>
    <w:rsid w:val="003126B3"/>
    <w:rsid w:val="006A4208"/>
    <w:rsid w:val="007973FE"/>
    <w:rsid w:val="009F667B"/>
    <w:rsid w:val="00B3173B"/>
    <w:rsid w:val="00B32F44"/>
    <w:rsid w:val="00BD70E9"/>
    <w:rsid w:val="00C311E8"/>
    <w:rsid w:val="00C923D2"/>
    <w:rsid w:val="00EB317E"/>
    <w:rsid w:val="00FE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F08F1"/>
  <w15:chartTrackingRefBased/>
  <w15:docId w15:val="{E4F134BC-D386-4FB4-9289-A477031CF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7A0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Shichao</dc:creator>
  <cp:keywords/>
  <dc:description/>
  <cp:lastModifiedBy>Shan Shichao</cp:lastModifiedBy>
  <cp:revision>14</cp:revision>
  <dcterms:created xsi:type="dcterms:W3CDTF">2017-07-28T01:43:00Z</dcterms:created>
  <dcterms:modified xsi:type="dcterms:W3CDTF">2017-07-28T07:42:00Z</dcterms:modified>
</cp:coreProperties>
</file>