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7CDF" w14:textId="536EA2FE" w:rsidR="00471CB8" w:rsidRPr="00471CB8" w:rsidRDefault="00471CB8" w:rsidP="00471CB8">
      <w:pPr>
        <w:widowControl/>
        <w:spacing w:line="300" w:lineRule="auto"/>
        <w:jc w:val="center"/>
        <w:rPr>
          <w:rFonts w:ascii="宋体" w:eastAsia="宋体" w:hAnsi="宋体" w:cs="宋体"/>
          <w:color w:val="000000"/>
          <w:kern w:val="0"/>
          <w:sz w:val="44"/>
          <w:szCs w:val="44"/>
        </w:rPr>
      </w:pPr>
      <w:r w:rsidRPr="00471CB8"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t>间接</w:t>
      </w:r>
      <w:r w:rsidR="004B4328"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t>经费</w:t>
      </w:r>
    </w:p>
    <w:p w14:paraId="734FF376" w14:textId="77777777" w:rsidR="00471CB8" w:rsidRDefault="00471CB8" w:rsidP="00471CB8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</w:pPr>
    </w:p>
    <w:p w14:paraId="0FFD3740" w14:textId="44184D08" w:rsidR="00471CB8" w:rsidRPr="00B84CF3" w:rsidRDefault="00471CB8" w:rsidP="00471CB8">
      <w:pPr>
        <w:widowControl/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0D13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张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老师</w:t>
      </w:r>
      <w:r w:rsidRPr="00B84CF3">
        <w:rPr>
          <w:rFonts w:ascii="宋体" w:eastAsia="宋体" w:hAnsi="宋体" w:cs="宋体"/>
          <w:color w:val="000000"/>
          <w:kern w:val="0"/>
          <w:sz w:val="24"/>
          <w:szCs w:val="24"/>
        </w:rPr>
        <w:t>：</w:t>
      </w:r>
    </w:p>
    <w:p w14:paraId="003D3D7D" w14:textId="77777777" w:rsidR="00471CB8" w:rsidRDefault="00471CB8" w:rsidP="00471CB8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 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您好！</w:t>
      </w:r>
    </w:p>
    <w:p w14:paraId="486C9078" w14:textId="77777777" w:rsidR="00471CB8" w:rsidRDefault="00471CB8" w:rsidP="00471CB8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为切实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提高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学校哲学社会科学繁荣计划专项资金</w:t>
      </w:r>
      <w:r w:rsidRPr="00F943C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（教育部人文社科项目经费）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使用效益，落实财政部、教育部有关工作要求，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2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024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年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科学技术研究院人文社科研究院商财务处后，制订了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《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加强高等学校哲学社会科学繁荣计划专项资金使用管理有关工作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举措》（下文简称“举措”）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07EF1DF2" w14:textId="3C36A883" w:rsidR="00471CB8" w:rsidRPr="00B84CF3" w:rsidRDefault="00471CB8" w:rsidP="00471CB8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 </w:t>
      </w:r>
      <w:r w:rsidRPr="00F943C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 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所有间接经费因均已按照经费序时进度上账，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根据《举措》相关要求，您的</w:t>
      </w:r>
      <w:r w:rsidRPr="00F943C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项目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间接经费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剩余额度请在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202</w:t>
      </w:r>
      <w:r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6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年</w:t>
      </w:r>
      <w:r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10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月31日前完成经费报销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11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月1日后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人文社科研究院将联合财务</w:t>
      </w:r>
      <w:proofErr w:type="gramStart"/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处启动</w:t>
      </w:r>
      <w:proofErr w:type="gramEnd"/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结余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资金额度收回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。</w:t>
      </w:r>
    </w:p>
    <w:p w14:paraId="6DB4D8A5" w14:textId="513055A3" w:rsidR="00B93691" w:rsidRPr="001A5CE4" w:rsidRDefault="00B93691" w:rsidP="00B93691">
      <w:pPr>
        <w:widowControl/>
        <w:spacing w:line="360" w:lineRule="atLeast"/>
        <w:ind w:firstLine="480"/>
        <w:jc w:val="lef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您的经费账号及余额情况如下：</w:t>
      </w:r>
    </w:p>
    <w:p w14:paraId="7B5C8050" w14:textId="4DE820AF" w:rsidR="00471CB8" w:rsidRPr="000B2100" w:rsidRDefault="00471CB8" w:rsidP="00B93691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</w:pP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财务账号为：</w:t>
      </w:r>
    </w:p>
    <w:p w14:paraId="26B36E22" w14:textId="2CA4EF3E" w:rsidR="00471CB8" w:rsidRDefault="00471CB8" w:rsidP="00471CB8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经费余额（截至2</w:t>
      </w:r>
      <w:r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026.</w:t>
      </w:r>
      <w:r w:rsidR="000957C8"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6</w:t>
      </w:r>
      <w:r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.</w:t>
      </w:r>
      <w:r w:rsidR="000957C8"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30</w:t>
      </w: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）：</w:t>
      </w:r>
    </w:p>
    <w:p w14:paraId="4C94C593" w14:textId="46769FBC" w:rsidR="00471CB8" w:rsidRPr="00B84CF3" w:rsidRDefault="00471CB8" w:rsidP="00471CB8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上述资金额度如存在特殊情况，项目负责人可在</w:t>
      </w:r>
      <w:r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10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月31日前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书面向人文社科研究院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提出申请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，明确希望在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202</w:t>
      </w:r>
      <w:r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7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年批准恢复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的项目结余资金额度，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本人签字、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经学院盖</w:t>
      </w:r>
      <w:r w:rsidR="005E7F4E"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章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知悉同意后，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报送人文社科研究院；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人文社科研究院将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组织论证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，以确定是否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同意恢复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026C6D3A" w14:textId="77777777" w:rsidR="00471CB8" w:rsidRPr="00B84CF3" w:rsidRDefault="00471CB8" w:rsidP="00471CB8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4A6EEDD" w14:textId="77777777" w:rsidR="00471CB8" w:rsidRPr="00B84CF3" w:rsidRDefault="00471CB8" w:rsidP="00471CB8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 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gramStart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请项目</w:t>
      </w:r>
      <w:proofErr w:type="gramEnd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负责人高度重视本次专项资金使用管理工作通知，正确认识个人研究经费的使用事</w:t>
      </w:r>
      <w:proofErr w:type="gramStart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关学校</w:t>
      </w:r>
      <w:proofErr w:type="gramEnd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总体的经费额度批复。对以上通知如有不明确的，可随时咨询学院科研院长、科研秘书及人文社科研究院，理工科老师可直接咨询人文社科研究院。</w:t>
      </w:r>
    </w:p>
    <w:p w14:paraId="63264EE1" w14:textId="77777777" w:rsidR="00471CB8" w:rsidRPr="00B84CF3" w:rsidRDefault="00471CB8" w:rsidP="00471CB8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  </w:t>
      </w:r>
    </w:p>
    <w:p w14:paraId="0887D148" w14:textId="7162F00B" w:rsidR="00471CB8" w:rsidRDefault="00471CB8" w:rsidP="00471CB8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bookmarkStart w:id="0" w:name="OLE_LINK3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联系人：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马小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晶</w:t>
      </w:r>
      <w:proofErr w:type="gramEnd"/>
    </w:p>
    <w:p w14:paraId="4FAD003A" w14:textId="3CA742C2" w:rsidR="00471CB8" w:rsidRDefault="00471CB8" w:rsidP="00471CB8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联系电话：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8470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9736</w:t>
      </w:r>
    </w:p>
    <w:bookmarkEnd w:id="0"/>
    <w:p w14:paraId="14CE4239" w14:textId="77777777" w:rsidR="00471CB8" w:rsidRPr="000B2100" w:rsidRDefault="00471CB8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0B2100">
        <w:rPr>
          <w:rFonts w:ascii="宋体" w:eastAsia="宋体" w:hAnsi="宋体" w:cs="宋体"/>
          <w:color w:val="000000"/>
          <w:kern w:val="0"/>
          <w:sz w:val="24"/>
          <w:szCs w:val="24"/>
        </w:rPr>
        <w:br w:type="page"/>
      </w:r>
    </w:p>
    <w:p w14:paraId="73E70526" w14:textId="6C0E150D" w:rsidR="004B4328" w:rsidRPr="00471CB8" w:rsidRDefault="004B4328" w:rsidP="004B4328">
      <w:pPr>
        <w:widowControl/>
        <w:spacing w:line="300" w:lineRule="auto"/>
        <w:jc w:val="center"/>
        <w:rPr>
          <w:rFonts w:ascii="宋体" w:eastAsia="宋体" w:hAnsi="宋体" w:cs="宋体"/>
          <w:color w:val="000000"/>
          <w:kern w:val="0"/>
          <w:sz w:val="44"/>
          <w:szCs w:val="44"/>
        </w:rPr>
      </w:pPr>
      <w:r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lastRenderedPageBreak/>
        <w:t>直接经费（</w:t>
      </w:r>
      <w:r w:rsidR="00E57FA3"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t>黄色</w:t>
      </w:r>
      <w:r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t>）</w:t>
      </w:r>
    </w:p>
    <w:p w14:paraId="291709FD" w14:textId="77777777" w:rsidR="004B4328" w:rsidRPr="004B4328" w:rsidRDefault="004B4328" w:rsidP="002C6BEB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</w:pPr>
    </w:p>
    <w:p w14:paraId="104E7DCC" w14:textId="3FB54B50" w:rsidR="002C6BEB" w:rsidRPr="00B84CF3" w:rsidRDefault="002C6BEB" w:rsidP="002C6BEB">
      <w:pPr>
        <w:widowControl/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0D13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张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老师</w:t>
      </w:r>
      <w:r w:rsidRPr="00B84CF3">
        <w:rPr>
          <w:rFonts w:ascii="宋体" w:eastAsia="宋体" w:hAnsi="宋体" w:cs="宋体"/>
          <w:color w:val="000000"/>
          <w:kern w:val="0"/>
          <w:sz w:val="24"/>
          <w:szCs w:val="24"/>
        </w:rPr>
        <w:t>：</w:t>
      </w:r>
    </w:p>
    <w:p w14:paraId="5D8EE6FD" w14:textId="22B37839" w:rsidR="00F943C4" w:rsidRDefault="002C6BEB" w:rsidP="00F943C4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  </w:t>
      </w:r>
      <w:r w:rsidR="00F943C4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您好！</w:t>
      </w:r>
    </w:p>
    <w:p w14:paraId="672277C2" w14:textId="587BC465" w:rsidR="002C6BEB" w:rsidRDefault="002C6BEB" w:rsidP="00F943C4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为切实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提高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学校哲学社会科学繁荣计划专项资金</w:t>
      </w:r>
      <w:r w:rsidR="00F943C4" w:rsidRPr="00F943C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（教育部人文社科项目经费）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使用效益，落实财政部、教育部有关工作要求，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2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024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年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科学技术研究院人文社科研究院商财务处后，制订了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《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加强高等学校哲学社会科学繁荣计划专项资金使用管理有关工作</w:t>
      </w:r>
      <w:r w:rsidR="00F943C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举措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》</w:t>
      </w:r>
      <w:r w:rsidR="003655D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（下文简称“举措”）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30594AE8" w14:textId="56B943F5" w:rsidR="002C6BEB" w:rsidRPr="00B84CF3" w:rsidRDefault="002C6BEB" w:rsidP="002C6BEB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 </w:t>
      </w:r>
      <w:r w:rsidRPr="00F943C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 </w:t>
      </w:r>
      <w:r w:rsidRPr="00D4743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经人文社科研究院核查，您的教育部人文社科项目存在以下</w:t>
      </w:r>
      <w:r w:rsidR="00D4743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问题</w:t>
      </w:r>
      <w:r w:rsidRPr="00D4743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</w:t>
      </w: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1.已经结题（繁荣计划经费结题无法结转统筹金）；2.超过项目研究计划预期2年（含2024年）。</w:t>
      </w:r>
      <w:r w:rsidR="003655D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根据《举措》相关要求，您的</w:t>
      </w:r>
      <w:r w:rsidRPr="00F943C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项目</w:t>
      </w:r>
      <w:r w:rsidR="009A636F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直接经费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剩余额度请在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202</w:t>
      </w:r>
      <w:r w:rsidR="00F943C4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6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年8月31日前完成经费报销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9月1日后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人文社科研究院将联合财务</w:t>
      </w:r>
      <w:proofErr w:type="gramStart"/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处启动</w:t>
      </w:r>
      <w:proofErr w:type="gramEnd"/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结余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资金额度收回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。</w:t>
      </w:r>
    </w:p>
    <w:p w14:paraId="6C2FB9F8" w14:textId="79B97057" w:rsidR="00B93691" w:rsidRPr="001A5CE4" w:rsidRDefault="00B93691" w:rsidP="00B93691">
      <w:pPr>
        <w:widowControl/>
        <w:spacing w:line="360" w:lineRule="atLeast"/>
        <w:ind w:firstLine="480"/>
        <w:jc w:val="lef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您的经费账号及余额情况如下：</w:t>
      </w:r>
    </w:p>
    <w:p w14:paraId="610517FF" w14:textId="7DFE5FD1" w:rsidR="002C6BEB" w:rsidRPr="000B2100" w:rsidRDefault="002C6BEB" w:rsidP="00B93691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</w:pP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财务账号为：</w:t>
      </w:r>
    </w:p>
    <w:p w14:paraId="1FA3A521" w14:textId="3714A427" w:rsidR="002C6BEB" w:rsidRDefault="002C6BEB" w:rsidP="002C6BEB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经费余额（截至2</w:t>
      </w:r>
      <w:r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026.</w:t>
      </w:r>
      <w:r w:rsidR="000957C8"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6</w:t>
      </w:r>
      <w:r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.</w:t>
      </w:r>
      <w:r w:rsidR="000957C8"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30</w:t>
      </w: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）：</w:t>
      </w:r>
    </w:p>
    <w:p w14:paraId="6C9B82AA" w14:textId="0DA181D6" w:rsidR="002C6BEB" w:rsidRPr="00B84CF3" w:rsidRDefault="002C6BEB" w:rsidP="002C6BEB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上述资金额度如存在特殊情况，项目负责人可在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8月31日前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书面向人文社科研究院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提出申请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，明确希望在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202</w:t>
      </w:r>
      <w:r w:rsidR="00F943C4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7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年批准恢复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的项目结余资金额度，</w:t>
      </w:r>
      <w:r w:rsidR="00471CB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本人签字、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经学院</w:t>
      </w:r>
      <w:r w:rsidR="005E7F4E"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盖章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知悉同意后，</w:t>
      </w:r>
      <w:r w:rsidR="00471CB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报送人文社科研究院；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人文社科研究院将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组织论证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，以确定是否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同意恢复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24F0B28A" w14:textId="77777777" w:rsidR="002C6BEB" w:rsidRPr="00B84CF3" w:rsidRDefault="002C6BEB" w:rsidP="002C6BEB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0FE187F" w14:textId="1C2731D9" w:rsidR="002C6BEB" w:rsidRPr="00B84CF3" w:rsidRDefault="002C6BEB" w:rsidP="002C6BEB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  </w:t>
      </w:r>
      <w:r w:rsidR="00F943C4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gramStart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请项目</w:t>
      </w:r>
      <w:proofErr w:type="gramEnd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负责人高度重视本次专项资金使用管理工作通知，正确认识个人研究经费的使用事</w:t>
      </w:r>
      <w:proofErr w:type="gramStart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关学校</w:t>
      </w:r>
      <w:proofErr w:type="gramEnd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总体的经费额度批复。对以上通知如有不明确的，可随时咨询学院科研院长、科研秘书及人文社科研究院，理工科老师可直接咨询人文社科研究院。</w:t>
      </w:r>
    </w:p>
    <w:p w14:paraId="6EFE9B19" w14:textId="77777777" w:rsidR="002C6BEB" w:rsidRPr="00B84CF3" w:rsidRDefault="002C6BEB" w:rsidP="002C6BEB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  </w:t>
      </w:r>
    </w:p>
    <w:p w14:paraId="1F6C6464" w14:textId="28EA32A8" w:rsidR="00691F9E" w:rsidRDefault="00691F9E" w:rsidP="00691F9E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联系人：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马小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晶</w:t>
      </w:r>
      <w:proofErr w:type="gramEnd"/>
    </w:p>
    <w:p w14:paraId="1C54224D" w14:textId="3BA62EEC" w:rsidR="00691F9E" w:rsidRDefault="00691F9E" w:rsidP="00691F9E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联系电话：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8470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9736 </w:t>
      </w:r>
    </w:p>
    <w:p w14:paraId="3890FB8E" w14:textId="62B4B2DF" w:rsidR="00CD0803" w:rsidRPr="00691F9E" w:rsidRDefault="00CD0803" w:rsidP="002C6BEB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BC5D91E" w14:textId="77777777" w:rsidR="00CD0803" w:rsidRDefault="00CD0803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br w:type="page"/>
      </w:r>
    </w:p>
    <w:p w14:paraId="4B5A4755" w14:textId="42778ECD" w:rsidR="004B4328" w:rsidRPr="00471CB8" w:rsidRDefault="004B4328" w:rsidP="004B4328">
      <w:pPr>
        <w:widowControl/>
        <w:spacing w:line="300" w:lineRule="auto"/>
        <w:jc w:val="center"/>
        <w:rPr>
          <w:rFonts w:ascii="宋体" w:eastAsia="宋体" w:hAnsi="宋体" w:cs="宋体"/>
          <w:color w:val="000000"/>
          <w:kern w:val="0"/>
          <w:sz w:val="44"/>
          <w:szCs w:val="44"/>
        </w:rPr>
      </w:pPr>
      <w:r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lastRenderedPageBreak/>
        <w:t>直接经费（</w:t>
      </w:r>
      <w:r w:rsidR="00E57FA3"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t>橙色</w:t>
      </w:r>
      <w:r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t>）</w:t>
      </w:r>
    </w:p>
    <w:p w14:paraId="340B7A2F" w14:textId="77777777" w:rsidR="00CD0803" w:rsidRPr="00B84CF3" w:rsidRDefault="00CD0803" w:rsidP="00CD0803">
      <w:pPr>
        <w:widowControl/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0D13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张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老师</w:t>
      </w:r>
      <w:r w:rsidRPr="00B84CF3">
        <w:rPr>
          <w:rFonts w:ascii="宋体" w:eastAsia="宋体" w:hAnsi="宋体" w:cs="宋体"/>
          <w:color w:val="000000"/>
          <w:kern w:val="0"/>
          <w:sz w:val="24"/>
          <w:szCs w:val="24"/>
        </w:rPr>
        <w:t>：</w:t>
      </w:r>
    </w:p>
    <w:p w14:paraId="375B1FFC" w14:textId="77777777" w:rsidR="00CD0803" w:rsidRDefault="00CD0803" w:rsidP="00CD0803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 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您好！</w:t>
      </w:r>
    </w:p>
    <w:p w14:paraId="3DE6E841" w14:textId="77777777" w:rsidR="00CD0803" w:rsidRDefault="00CD0803" w:rsidP="00CD0803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为切实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提高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学校哲学社会科学繁荣计划专项资金</w:t>
      </w:r>
      <w:r w:rsidRPr="00F943C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（教育部人文社科项目经费）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使用效益，落实财政部、教育部有关工作要求，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2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024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年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科学技术研究院人文社科研究院商财务处后，制订了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《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加强高等学校哲学社会科学繁荣计划专项资金使用管理有关工作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举措》（下文简称“举措”）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5E68DA0E" w14:textId="25C9857E" w:rsidR="00CD0803" w:rsidRPr="00010D13" w:rsidRDefault="00CD0803" w:rsidP="00CD0803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 </w:t>
      </w:r>
      <w:r w:rsidRPr="00F943C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 </w:t>
      </w:r>
      <w:r w:rsidRPr="00D4743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经人文社科研究院核查，您的教育部人文社科项目存在以下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问题</w:t>
      </w:r>
      <w:r w:rsidRPr="00D4743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</w:t>
      </w:r>
      <w:r w:rsidR="00010D13" w:rsidRPr="00ED578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</w:t>
      </w:r>
      <w:proofErr w:type="gramStart"/>
      <w:r w:rsidR="00010D13" w:rsidRPr="00ED578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超期但</w:t>
      </w:r>
      <w:proofErr w:type="gramEnd"/>
      <w:r w:rsidR="00010D13" w:rsidRPr="00ED578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未超过研究计划预期</w:t>
      </w:r>
      <w:r w:rsidR="00010D13" w:rsidRPr="00ED578C">
        <w:rPr>
          <w:rFonts w:ascii="宋体" w:eastAsia="宋体" w:hAnsi="宋体" w:cs="宋体"/>
          <w:color w:val="000000"/>
          <w:kern w:val="0"/>
          <w:sz w:val="24"/>
          <w:szCs w:val="24"/>
        </w:rPr>
        <w:t>2年的在</w:t>
      </w:r>
      <w:proofErr w:type="gramStart"/>
      <w:r w:rsidR="00010D13" w:rsidRPr="00ED578C">
        <w:rPr>
          <w:rFonts w:ascii="宋体" w:eastAsia="宋体" w:hAnsi="宋体" w:cs="宋体"/>
          <w:color w:val="000000"/>
          <w:kern w:val="0"/>
          <w:sz w:val="24"/>
          <w:szCs w:val="24"/>
        </w:rPr>
        <w:t>研</w:t>
      </w:r>
      <w:proofErr w:type="gramEnd"/>
      <w:r w:rsidR="00010D13" w:rsidRPr="00ED578C">
        <w:rPr>
          <w:rFonts w:ascii="宋体" w:eastAsia="宋体" w:hAnsi="宋体" w:cs="宋体"/>
          <w:color w:val="000000"/>
          <w:kern w:val="0"/>
          <w:sz w:val="24"/>
          <w:szCs w:val="24"/>
        </w:rPr>
        <w:t>项目</w:t>
      </w:r>
      <w:r w:rsidR="00010D13" w:rsidRPr="00ED578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根据《举措》相关要求，您的</w:t>
      </w:r>
      <w:r w:rsidRPr="00F943C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项目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直接经费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剩余额度请在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202</w:t>
      </w:r>
      <w:r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6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年</w:t>
      </w:r>
      <w:r w:rsidR="00DA0375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10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月</w:t>
      </w:r>
      <w:r w:rsidR="00DA0375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31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日前完成经费报销</w:t>
      </w:r>
      <w:r w:rsidR="00010D13" w:rsidRPr="00010D13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BBE8641" w14:textId="77777777" w:rsidR="00B93691" w:rsidRPr="001A5CE4" w:rsidRDefault="00B93691" w:rsidP="00B93691">
      <w:pPr>
        <w:widowControl/>
        <w:spacing w:line="360" w:lineRule="atLeast"/>
        <w:ind w:firstLine="480"/>
        <w:jc w:val="lef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您的经费账号及余额情况如下：</w:t>
      </w:r>
    </w:p>
    <w:p w14:paraId="7782401F" w14:textId="5A17BD1A" w:rsidR="00CD0803" w:rsidRPr="000B2100" w:rsidRDefault="00CD0803" w:rsidP="00B93691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</w:pP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财务账号为：</w:t>
      </w:r>
    </w:p>
    <w:p w14:paraId="5AE2DAD3" w14:textId="19D8C76F" w:rsidR="00CD0803" w:rsidRDefault="00CD0803" w:rsidP="00CD0803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经费余额（截至2</w:t>
      </w:r>
      <w:r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026.</w:t>
      </w:r>
      <w:r w:rsidR="000957C8"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6</w:t>
      </w:r>
      <w:r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.</w:t>
      </w:r>
      <w:r w:rsidR="000957C8"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30</w:t>
      </w: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）：</w:t>
      </w:r>
    </w:p>
    <w:p w14:paraId="4BF1AA57" w14:textId="3890DE91" w:rsidR="00CD0803" w:rsidRPr="00B84CF3" w:rsidRDefault="00CD0803" w:rsidP="00CD0803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上述资金额度</w:t>
      </w:r>
      <w:r w:rsidR="000957C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如无法执行完毕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，项目负责人</w:t>
      </w:r>
      <w:r w:rsidR="000957C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需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在</w:t>
      </w:r>
      <w:r w:rsidR="000957C8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10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月</w:t>
      </w:r>
      <w:r w:rsidR="000957C8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31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日前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书面向人文社科研究院</w:t>
      </w:r>
      <w:r w:rsidR="000D4345" w:rsidRPr="00010D13">
        <w:rPr>
          <w:rFonts w:ascii="宋体" w:eastAsia="宋体" w:hAnsi="宋体" w:cs="宋体"/>
          <w:b/>
          <w:bCs/>
          <w:kern w:val="0"/>
          <w:sz w:val="24"/>
          <w:szCs w:val="24"/>
        </w:rPr>
        <w:t>提交研究进展报告和经费执行情况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0D4345" w:rsidRPr="00010D13">
        <w:rPr>
          <w:rFonts w:ascii="宋体" w:eastAsia="宋体" w:hAnsi="宋体" w:cs="宋体"/>
          <w:kern w:val="0"/>
          <w:sz w:val="24"/>
          <w:szCs w:val="24"/>
        </w:rPr>
        <w:t>说明预算执行不到位原因，</w:t>
      </w:r>
      <w:r w:rsidR="00471CB8">
        <w:rPr>
          <w:rFonts w:ascii="宋体" w:eastAsia="宋体" w:hAnsi="宋体" w:cs="宋体" w:hint="eastAsia"/>
          <w:kern w:val="0"/>
          <w:sz w:val="24"/>
          <w:szCs w:val="24"/>
        </w:rPr>
        <w:t>本人签字、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经学院</w:t>
      </w:r>
      <w:r w:rsidR="005E7F4E"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盖章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知悉同意后</w:t>
      </w:r>
      <w:r w:rsidR="00471CB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报送人文社科研究院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，人文社科研究院将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组织论证</w:t>
      </w:r>
      <w:r w:rsidR="000D4345" w:rsidRPr="00010D13">
        <w:rPr>
          <w:rFonts w:ascii="宋体" w:eastAsia="宋体" w:hAnsi="宋体" w:cs="宋体"/>
          <w:kern w:val="0"/>
          <w:sz w:val="24"/>
          <w:szCs w:val="24"/>
        </w:rPr>
        <w:t>决定</w:t>
      </w:r>
      <w:r w:rsidR="000D4345" w:rsidRPr="000D4345">
        <w:rPr>
          <w:rFonts w:ascii="宋体" w:eastAsia="宋体" w:hAnsi="宋体" w:cs="宋体"/>
          <w:b/>
          <w:bCs/>
          <w:kern w:val="0"/>
          <w:sz w:val="24"/>
          <w:szCs w:val="24"/>
        </w:rPr>
        <w:t>是否收回部分项目结余资金额度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  <w:r w:rsidR="000957C8" w:rsidRPr="000957C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如存在特殊情况，项目负责人可在</w:t>
      </w:r>
      <w:r w:rsidR="000957C8" w:rsidRPr="000957C8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10月31日</w:t>
      </w:r>
      <w:r w:rsidR="000957C8" w:rsidRPr="000957C8">
        <w:rPr>
          <w:rFonts w:ascii="宋体" w:eastAsia="宋体" w:hAnsi="宋体" w:cs="宋体"/>
          <w:color w:val="000000"/>
          <w:kern w:val="0"/>
          <w:sz w:val="24"/>
          <w:szCs w:val="24"/>
        </w:rPr>
        <w:t>前书面向人文社科研究院提出申请，明确希望在2027年批准恢复的项目结余资金额度，本人签字、经学院知悉同意盖章后，人文社科研究院将组织论证，以确定是否同意恢复。</w:t>
      </w:r>
    </w:p>
    <w:p w14:paraId="1120B5B5" w14:textId="77777777" w:rsidR="00CD0803" w:rsidRPr="00471CB8" w:rsidRDefault="00CD0803" w:rsidP="00CD0803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EE79C06" w14:textId="77777777" w:rsidR="00CD0803" w:rsidRPr="00B84CF3" w:rsidRDefault="00CD0803" w:rsidP="00CD0803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 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gramStart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请项目</w:t>
      </w:r>
      <w:proofErr w:type="gramEnd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负责人高度重视本次专项资金使用管理工作通知，正确认识个人研究经费的使用事</w:t>
      </w:r>
      <w:proofErr w:type="gramStart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关学校</w:t>
      </w:r>
      <w:proofErr w:type="gramEnd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总体的经费额度批复。对以上通知如有不明确的，可随时咨询学院科研院长、科研秘书及人文社科研究院，理工科老师可直接咨询人文社科研究院。</w:t>
      </w:r>
    </w:p>
    <w:p w14:paraId="06595FA9" w14:textId="77777777" w:rsidR="00CD0803" w:rsidRPr="00B84CF3" w:rsidRDefault="00CD0803" w:rsidP="00CD0803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  </w:t>
      </w:r>
    </w:p>
    <w:p w14:paraId="2F99CEB0" w14:textId="13CC8A81" w:rsidR="00691F9E" w:rsidRDefault="00691F9E" w:rsidP="00691F9E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联系人：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马小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晶</w:t>
      </w:r>
      <w:proofErr w:type="gramEnd"/>
    </w:p>
    <w:p w14:paraId="3A9B0058" w14:textId="528A041C" w:rsidR="00691F9E" w:rsidRDefault="00691F9E" w:rsidP="00691F9E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联系电话：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8470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9736 </w:t>
      </w:r>
    </w:p>
    <w:p w14:paraId="204EF660" w14:textId="7761C2A9" w:rsidR="00ED578C" w:rsidRDefault="00ED578C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1933174" w14:textId="4A8A8383" w:rsidR="004B4328" w:rsidRPr="00471CB8" w:rsidRDefault="004B4328" w:rsidP="004B4328">
      <w:pPr>
        <w:widowControl/>
        <w:spacing w:line="300" w:lineRule="auto"/>
        <w:jc w:val="center"/>
        <w:rPr>
          <w:rFonts w:ascii="宋体" w:eastAsia="宋体" w:hAnsi="宋体" w:cs="宋体"/>
          <w:color w:val="000000"/>
          <w:kern w:val="0"/>
          <w:sz w:val="44"/>
          <w:szCs w:val="44"/>
        </w:rPr>
      </w:pPr>
      <w:r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lastRenderedPageBreak/>
        <w:t>直接经费（</w:t>
      </w:r>
      <w:r w:rsidR="00E57FA3"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t>绿色</w:t>
      </w:r>
      <w:r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t>）</w:t>
      </w:r>
    </w:p>
    <w:p w14:paraId="4A4F8717" w14:textId="77777777" w:rsidR="00ED578C" w:rsidRPr="00B84CF3" w:rsidRDefault="00ED578C" w:rsidP="00ED578C">
      <w:pPr>
        <w:widowControl/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0D13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张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老师</w:t>
      </w:r>
      <w:r w:rsidRPr="00B84CF3">
        <w:rPr>
          <w:rFonts w:ascii="宋体" w:eastAsia="宋体" w:hAnsi="宋体" w:cs="宋体"/>
          <w:color w:val="000000"/>
          <w:kern w:val="0"/>
          <w:sz w:val="24"/>
          <w:szCs w:val="24"/>
        </w:rPr>
        <w:t>：</w:t>
      </w:r>
    </w:p>
    <w:p w14:paraId="67FE5C4A" w14:textId="77777777" w:rsidR="00ED578C" w:rsidRDefault="00ED578C" w:rsidP="00ED578C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 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您好！</w:t>
      </w:r>
    </w:p>
    <w:p w14:paraId="2427620B" w14:textId="77777777" w:rsidR="00ED578C" w:rsidRDefault="00ED578C" w:rsidP="00ED578C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为切实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提高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学校哲学社会科学繁荣计划专项资金</w:t>
      </w:r>
      <w:r w:rsidRPr="00F943C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（教育部人文社科项目经费）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使用效益，落实财政部、教育部有关工作要求，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2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024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年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科学技术研究院人文社科研究院商财务处后，制订了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《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加强高等学校哲学社会科学繁荣计划专项资金使用管理有关工作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举措》（下文简称“举措”）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15E90DB3" w14:textId="22A1CFE3" w:rsidR="00ED578C" w:rsidRPr="00010D13" w:rsidRDefault="00ED578C" w:rsidP="00ED578C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 </w:t>
      </w:r>
      <w:r w:rsidRPr="00F943C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 </w:t>
      </w:r>
      <w:r w:rsidRPr="00D4743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经人文社科研究院核查，您的教育部人文社科项目存在以下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问题</w:t>
      </w:r>
      <w:r w:rsidRPr="00D4743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</w:t>
      </w:r>
      <w:r w:rsidRPr="00ED578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未超过研究预期且周期内未达到经费执行序时进度的在</w:t>
      </w:r>
      <w:proofErr w:type="gramStart"/>
      <w:r w:rsidRPr="00ED578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研</w:t>
      </w:r>
      <w:proofErr w:type="gramEnd"/>
      <w:r w:rsidRPr="00ED578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项目。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根据《举措》相关要求，您的</w:t>
      </w:r>
      <w:r w:rsidRPr="00F943C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项目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直接经费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剩余额度请在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202</w:t>
      </w:r>
      <w:r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6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年</w:t>
      </w:r>
      <w:r w:rsidR="00DA0375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10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月</w:t>
      </w:r>
      <w:r w:rsidR="00DA0375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31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日</w:t>
      </w:r>
      <w:r w:rsidR="00DE46E9"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前</w:t>
      </w:r>
      <w:r w:rsidR="00471CB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按照序时进度（年初余额+本年拨款9</w:t>
      </w:r>
      <w:r w:rsidR="00471CB8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0%</w:t>
      </w:r>
      <w:r w:rsidR="00471CB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）</w:t>
      </w:r>
      <w:r w:rsidRPr="00B84C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完成经费报销</w:t>
      </w:r>
      <w:r w:rsidRPr="00010D13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0631847" w14:textId="77777777" w:rsidR="00B93691" w:rsidRPr="001A5CE4" w:rsidRDefault="00B93691" w:rsidP="00B93691">
      <w:pPr>
        <w:widowControl/>
        <w:spacing w:line="360" w:lineRule="atLeast"/>
        <w:ind w:firstLine="480"/>
        <w:jc w:val="lef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您的经费账号及余额情况如下：</w:t>
      </w:r>
    </w:p>
    <w:p w14:paraId="28BF4D5E" w14:textId="381B0A33" w:rsidR="00ED578C" w:rsidRPr="000B2100" w:rsidRDefault="00ED578C" w:rsidP="00B93691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</w:pP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财务账号为：</w:t>
      </w:r>
    </w:p>
    <w:p w14:paraId="4E07D19C" w14:textId="3691C79E" w:rsidR="00ED578C" w:rsidRDefault="00ED578C" w:rsidP="00ED578C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经费余额（截至2</w:t>
      </w:r>
      <w:r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026.</w:t>
      </w:r>
      <w:r w:rsidR="000957C8"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6</w:t>
      </w:r>
      <w:r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.</w:t>
      </w:r>
      <w:r w:rsidR="000957C8" w:rsidRPr="000B2100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30</w:t>
      </w:r>
      <w:r w:rsidRPr="000B2100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）：</w:t>
      </w:r>
    </w:p>
    <w:p w14:paraId="1D012BEF" w14:textId="48E5B25A" w:rsidR="00ED578C" w:rsidRPr="00471CB8" w:rsidRDefault="00471CB8" w:rsidP="00471CB8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上述资金额度如存在特殊情况，项目负责人可在</w:t>
      </w:r>
      <w:r w:rsidR="000957C8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10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月</w:t>
      </w:r>
      <w:r w:rsidR="000957C8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31</w:t>
      </w:r>
      <w:r w:rsidRPr="00B84CF3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日前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书面向人文社科研究院</w:t>
      </w:r>
      <w:r w:rsidRPr="00010D13">
        <w:rPr>
          <w:rFonts w:ascii="宋体" w:eastAsia="宋体" w:hAnsi="宋体" w:cs="宋体"/>
          <w:b/>
          <w:bCs/>
          <w:kern w:val="0"/>
          <w:sz w:val="24"/>
          <w:szCs w:val="24"/>
        </w:rPr>
        <w:t>提交研究进展报告和经费执行情况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Pr="00010D13">
        <w:rPr>
          <w:rFonts w:ascii="宋体" w:eastAsia="宋体" w:hAnsi="宋体" w:cs="宋体"/>
          <w:kern w:val="0"/>
          <w:sz w:val="24"/>
          <w:szCs w:val="24"/>
        </w:rPr>
        <w:t>说明预算执行不到位原因，</w:t>
      </w:r>
      <w:r>
        <w:rPr>
          <w:rFonts w:ascii="宋体" w:eastAsia="宋体" w:hAnsi="宋体" w:cs="宋体" w:hint="eastAsia"/>
          <w:kern w:val="0"/>
          <w:sz w:val="24"/>
          <w:szCs w:val="24"/>
        </w:rPr>
        <w:t>本人签字、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经学院</w:t>
      </w:r>
      <w:r w:rsidR="005E7F4E"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盖章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知悉同意后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报送人文社科研究院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50FF36A1" w14:textId="77777777" w:rsidR="00ED578C" w:rsidRPr="00B84CF3" w:rsidRDefault="00ED578C" w:rsidP="00ED578C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9DFB147" w14:textId="77777777" w:rsidR="00ED578C" w:rsidRPr="00B84CF3" w:rsidRDefault="00ED578C" w:rsidP="00ED578C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 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gramStart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请项目</w:t>
      </w:r>
      <w:proofErr w:type="gramEnd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负责人高度重视本次专项资金使用管理工作通知，正确认识个人研究经费的使用事</w:t>
      </w:r>
      <w:proofErr w:type="gramStart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关学校</w:t>
      </w:r>
      <w:proofErr w:type="gramEnd"/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总体的经费额度批复。对以上通知如有不明确的，可随时咨询学院科研院长、科研秘书及人文社科研究院，理工科老师可直接咨询人文社科研究院。</w:t>
      </w:r>
    </w:p>
    <w:p w14:paraId="45A0D51F" w14:textId="77777777" w:rsidR="00ED578C" w:rsidRPr="00B84CF3" w:rsidRDefault="00ED578C" w:rsidP="00ED578C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  </w:t>
      </w:r>
    </w:p>
    <w:p w14:paraId="426810CD" w14:textId="1680AE9C" w:rsidR="00691F9E" w:rsidRDefault="00691F9E" w:rsidP="00691F9E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联系人：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马小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晶</w:t>
      </w:r>
      <w:proofErr w:type="gramEnd"/>
    </w:p>
    <w:p w14:paraId="2D595966" w14:textId="61B75D7A" w:rsidR="001A5CE4" w:rsidRDefault="00691F9E" w:rsidP="00691F9E">
      <w:pPr>
        <w:widowControl/>
        <w:spacing w:line="300" w:lineRule="auto"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联系电话：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8470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9736 </w:t>
      </w:r>
    </w:p>
    <w:p w14:paraId="207935A7" w14:textId="77777777" w:rsidR="001A5CE4" w:rsidRDefault="001A5CE4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br w:type="page"/>
      </w:r>
    </w:p>
    <w:p w14:paraId="650BF9CB" w14:textId="08A136FC" w:rsidR="001A5CE4" w:rsidRPr="00471CB8" w:rsidRDefault="001A5CE4" w:rsidP="001A5CE4">
      <w:pPr>
        <w:widowControl/>
        <w:spacing w:line="300" w:lineRule="auto"/>
        <w:jc w:val="center"/>
        <w:rPr>
          <w:rFonts w:ascii="宋体" w:eastAsia="宋体" w:hAnsi="宋体" w:cs="宋体"/>
          <w:color w:val="000000"/>
          <w:kern w:val="0"/>
          <w:sz w:val="44"/>
          <w:szCs w:val="44"/>
        </w:rPr>
      </w:pPr>
      <w:r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lastRenderedPageBreak/>
        <w:t>直接经费（</w:t>
      </w:r>
      <w:r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t>蓝色</w:t>
      </w:r>
      <w:r>
        <w:rPr>
          <w:rFonts w:ascii="宋体" w:eastAsia="宋体" w:hAnsi="宋体" w:cs="宋体" w:hint="eastAsia"/>
          <w:color w:val="000000"/>
          <w:kern w:val="0"/>
          <w:sz w:val="44"/>
          <w:szCs w:val="44"/>
        </w:rPr>
        <w:t>）</w:t>
      </w:r>
    </w:p>
    <w:p w14:paraId="177ACE72" w14:textId="77777777" w:rsidR="001A5CE4" w:rsidRPr="004B4328" w:rsidRDefault="001A5CE4" w:rsidP="001A5CE4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</w:pPr>
    </w:p>
    <w:p w14:paraId="5D4E9BE4" w14:textId="77777777" w:rsidR="001A5CE4" w:rsidRPr="00B84CF3" w:rsidRDefault="001A5CE4" w:rsidP="001A5CE4">
      <w:pPr>
        <w:widowControl/>
        <w:spacing w:line="30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0D13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张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老师</w:t>
      </w:r>
      <w:r w:rsidRPr="00B84CF3">
        <w:rPr>
          <w:rFonts w:ascii="宋体" w:eastAsia="宋体" w:hAnsi="宋体" w:cs="宋体"/>
          <w:color w:val="000000"/>
          <w:kern w:val="0"/>
          <w:sz w:val="24"/>
          <w:szCs w:val="24"/>
        </w:rPr>
        <w:t>：</w:t>
      </w:r>
    </w:p>
    <w:p w14:paraId="2BBF67AD" w14:textId="77777777" w:rsidR="001A5CE4" w:rsidRDefault="001A5CE4" w:rsidP="001A5CE4">
      <w:pPr>
        <w:widowControl/>
        <w:spacing w:line="300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 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您好！</w:t>
      </w:r>
    </w:p>
    <w:p w14:paraId="6FF49F08" w14:textId="52AFE426" w:rsidR="001A5CE4" w:rsidRPr="001A5CE4" w:rsidRDefault="001A5CE4" w:rsidP="001A5CE4">
      <w:pPr>
        <w:widowControl/>
        <w:spacing w:line="360" w:lineRule="atLeast"/>
        <w:ind w:firstLine="480"/>
        <w:jc w:val="lef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为严格落实学校财务处要求，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切实提高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哲学社会科学繁荣计划专项资金</w:t>
      </w:r>
      <w:r w:rsidRPr="00F943C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（教育部人文社科项目经费）</w:t>
      </w:r>
      <w:r w:rsidRPr="00B84C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使用效益</w:t>
      </w: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，现就加快</w:t>
      </w:r>
      <w:r w:rsidRPr="00F943C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教育部人文社科项目经费</w:t>
      </w: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执行进度有关事项通知如下</w:t>
      </w:r>
      <w:r w:rsidR="00B9369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1685D78A" w14:textId="3B4EDA8D" w:rsidR="001A5CE4" w:rsidRPr="001A5CE4" w:rsidRDefault="001A5CE4" w:rsidP="001A5CE4">
      <w:pPr>
        <w:widowControl/>
        <w:spacing w:line="360" w:lineRule="atLeast"/>
        <w:ind w:firstLine="480"/>
        <w:jc w:val="lef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您的经费账号及余额情况如下：</w:t>
      </w:r>
    </w:p>
    <w:p w14:paraId="27AA96AF" w14:textId="39160DB0" w:rsidR="001A5CE4" w:rsidRPr="001A5CE4" w:rsidRDefault="001A5CE4" w:rsidP="001A5CE4">
      <w:pPr>
        <w:widowControl/>
        <w:spacing w:line="360" w:lineRule="atLeast"/>
        <w:ind w:firstLine="480"/>
        <w:jc w:val="left"/>
        <w:rPr>
          <w:rFonts w:ascii="等线" w:eastAsia="等线" w:hAnsi="等线" w:cs="宋体" w:hint="eastAsia"/>
          <w:color w:val="000000"/>
          <w:kern w:val="0"/>
          <w:szCs w:val="21"/>
          <w:highlight w:val="yellow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经费账号：</w:t>
      </w:r>
    </w:p>
    <w:p w14:paraId="56639156" w14:textId="17BB1A55" w:rsidR="001A5CE4" w:rsidRPr="001A5CE4" w:rsidRDefault="001A5CE4" w:rsidP="001A5CE4">
      <w:pPr>
        <w:widowControl/>
        <w:spacing w:line="360" w:lineRule="atLeast"/>
        <w:ind w:firstLine="480"/>
        <w:jc w:val="lef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经费余额（</w:t>
      </w:r>
      <w:r w:rsidR="00445A15" w:rsidRPr="00445A15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截至2</w:t>
      </w:r>
      <w:r w:rsidR="00445A15" w:rsidRPr="00445A15">
        <w:rPr>
          <w:rFonts w:ascii="宋体" w:eastAsia="宋体" w:hAnsi="宋体" w:cs="宋体"/>
          <w:color w:val="000000"/>
          <w:kern w:val="0"/>
          <w:sz w:val="24"/>
          <w:szCs w:val="24"/>
          <w:highlight w:val="yellow"/>
        </w:rPr>
        <w:t>026.6.30</w:t>
      </w: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</w:rPr>
        <w:t>）：</w:t>
      </w:r>
    </w:p>
    <w:p w14:paraId="1ECB9278" w14:textId="11397812" w:rsidR="001A5CE4" w:rsidRPr="001A5CE4" w:rsidRDefault="001A5CE4" w:rsidP="001A5CE4">
      <w:pPr>
        <w:widowControl/>
        <w:spacing w:line="360" w:lineRule="atLeast"/>
        <w:ind w:firstLine="480"/>
        <w:jc w:val="lef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请您尽快统筹安排，在预算内合</w:t>
      </w:r>
      <w:proofErr w:type="gramStart"/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规</w:t>
      </w:r>
      <w:proofErr w:type="gramEnd"/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支出，切实加快经费执行进度。并于</w:t>
      </w:r>
      <w:r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7</w:t>
      </w:r>
      <w:r w:rsidRPr="001A5CE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月</w:t>
      </w:r>
      <w:r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16</w:t>
      </w:r>
      <w:r w:rsidRPr="001A5CE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日前提交一份经费执行方案</w:t>
      </w: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（本人签字+学院盖章），送至主楼103室。</w:t>
      </w:r>
    </w:p>
    <w:p w14:paraId="02BED4DF" w14:textId="4F51B3E6" w:rsidR="001A5CE4" w:rsidRPr="001A5CE4" w:rsidRDefault="001A5CE4" w:rsidP="001A5CE4">
      <w:pPr>
        <w:widowControl/>
        <w:spacing w:line="360" w:lineRule="atLeast"/>
        <w:ind w:firstLine="480"/>
        <w:jc w:val="lef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方案中应包括</w:t>
      </w:r>
      <w:r w:rsidR="00445A1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项目</w:t>
      </w: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基本信息、</w:t>
      </w:r>
      <w:r w:rsidR="00445A1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财务信息（含账号、当前余额）</w:t>
      </w: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以及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3</w:t>
      </w: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个时间节点经费执行情况（2026年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11</w:t>
      </w: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月，202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7</w:t>
      </w: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年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6</w:t>
      </w: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月，2027年12月）。该方案将作为后续执行进度要求的依据，逾期学校将收回经费额度。</w:t>
      </w:r>
    </w:p>
    <w:p w14:paraId="6DF9293B" w14:textId="77777777" w:rsidR="001A5CE4" w:rsidRPr="001A5CE4" w:rsidRDefault="001A5CE4" w:rsidP="001A5CE4">
      <w:pPr>
        <w:widowControl/>
        <w:spacing w:line="360" w:lineRule="atLeast"/>
        <w:ind w:firstLine="480"/>
        <w:jc w:val="lef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联系人：马小</w:t>
      </w:r>
      <w:proofErr w:type="gramStart"/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晶</w:t>
      </w:r>
      <w:proofErr w:type="gramEnd"/>
    </w:p>
    <w:p w14:paraId="7C75B28B" w14:textId="63349FFD" w:rsidR="00EA03D1" w:rsidRPr="00445A15" w:rsidRDefault="001A5CE4" w:rsidP="00445A15">
      <w:pPr>
        <w:widowControl/>
        <w:spacing w:line="360" w:lineRule="atLeast"/>
        <w:ind w:firstLine="480"/>
        <w:jc w:val="left"/>
        <w:rPr>
          <w:rFonts w:ascii="等线" w:eastAsia="等线" w:hAnsi="等线" w:cs="宋体"/>
          <w:color w:val="000000"/>
          <w:kern w:val="0"/>
          <w:szCs w:val="21"/>
        </w:rPr>
      </w:pPr>
      <w:r w:rsidRPr="001A5CE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联系电话：84709736</w:t>
      </w:r>
    </w:p>
    <w:sectPr w:rsidR="00EA03D1" w:rsidRPr="00445A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9CFD" w14:textId="77777777" w:rsidR="007C4DEC" w:rsidRDefault="007C4DEC" w:rsidP="00B84CF3">
      <w:r>
        <w:separator/>
      </w:r>
    </w:p>
  </w:endnote>
  <w:endnote w:type="continuationSeparator" w:id="0">
    <w:p w14:paraId="2354F3CB" w14:textId="77777777" w:rsidR="007C4DEC" w:rsidRDefault="007C4DEC" w:rsidP="00B8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7BB41" w14:textId="77777777" w:rsidR="007C4DEC" w:rsidRDefault="007C4DEC" w:rsidP="00B84CF3">
      <w:r>
        <w:separator/>
      </w:r>
    </w:p>
  </w:footnote>
  <w:footnote w:type="continuationSeparator" w:id="0">
    <w:p w14:paraId="532FB41F" w14:textId="77777777" w:rsidR="007C4DEC" w:rsidRDefault="007C4DEC" w:rsidP="00B84C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15"/>
    <w:rsid w:val="00010D13"/>
    <w:rsid w:val="0002434E"/>
    <w:rsid w:val="000957C8"/>
    <w:rsid w:val="000B2100"/>
    <w:rsid w:val="000D4345"/>
    <w:rsid w:val="00145B21"/>
    <w:rsid w:val="001A29F0"/>
    <w:rsid w:val="001A5CE4"/>
    <w:rsid w:val="001F4315"/>
    <w:rsid w:val="00203931"/>
    <w:rsid w:val="0025235A"/>
    <w:rsid w:val="00297E13"/>
    <w:rsid w:val="002C6BEB"/>
    <w:rsid w:val="003655DD"/>
    <w:rsid w:val="00445A15"/>
    <w:rsid w:val="00471CB8"/>
    <w:rsid w:val="004B4328"/>
    <w:rsid w:val="005C6E5E"/>
    <w:rsid w:val="005E7F4E"/>
    <w:rsid w:val="00691F9E"/>
    <w:rsid w:val="0075564A"/>
    <w:rsid w:val="007C4DEC"/>
    <w:rsid w:val="007D522A"/>
    <w:rsid w:val="00852145"/>
    <w:rsid w:val="00904EF3"/>
    <w:rsid w:val="009A636F"/>
    <w:rsid w:val="00B84CF3"/>
    <w:rsid w:val="00B93691"/>
    <w:rsid w:val="00CD0803"/>
    <w:rsid w:val="00D4743E"/>
    <w:rsid w:val="00DA0375"/>
    <w:rsid w:val="00DE46E9"/>
    <w:rsid w:val="00E57FA3"/>
    <w:rsid w:val="00E7484A"/>
    <w:rsid w:val="00EA03D1"/>
    <w:rsid w:val="00ED543C"/>
    <w:rsid w:val="00ED578C"/>
    <w:rsid w:val="00F14CE5"/>
    <w:rsid w:val="00F943C4"/>
    <w:rsid w:val="00FC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2FAFB3"/>
  <w15:chartTrackingRefBased/>
  <w15:docId w15:val="{230C5873-AD92-43EC-9BDC-585E75E1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69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4C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4C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4C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4CF3"/>
    <w:rPr>
      <w:sz w:val="18"/>
      <w:szCs w:val="18"/>
    </w:rPr>
  </w:style>
  <w:style w:type="character" w:styleId="a7">
    <w:name w:val="Strong"/>
    <w:basedOn w:val="a0"/>
    <w:uiPriority w:val="22"/>
    <w:qFormat/>
    <w:rsid w:val="001A5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7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</dc:creator>
  <cp:keywords/>
  <dc:description/>
  <cp:lastModifiedBy>Xiaojing Ma</cp:lastModifiedBy>
  <cp:revision>17</cp:revision>
  <cp:lastPrinted>2026-07-09T08:41:00Z</cp:lastPrinted>
  <dcterms:created xsi:type="dcterms:W3CDTF">2026-05-21T02:12:00Z</dcterms:created>
  <dcterms:modified xsi:type="dcterms:W3CDTF">2026-07-09T09:04:00Z</dcterms:modified>
</cp:coreProperties>
</file>