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D3F982">
      <w:pPr>
        <w:jc w:val="center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阴阳师游戏拆解</w:t>
      </w:r>
    </w:p>
    <w:p w14:paraId="1F73DCB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1.游戏定位</w:t>
      </w:r>
    </w:p>
    <w:p w14:paraId="6A5CBD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类型：3D回合制卡牌RPG（角色扮演游戏）</w:t>
      </w:r>
    </w:p>
    <w:p w14:paraId="14684A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开发商：网易游戏</w:t>
      </w:r>
    </w:p>
    <w:p w14:paraId="4EFDE9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题材：日本平安时代阴阳道，百鬼夜行</w:t>
      </w:r>
    </w:p>
    <w:p w14:paraId="20023A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核心玩法循环：</w:t>
      </w:r>
      <w:r>
        <w:rPr>
          <w:rFonts w:hint="eastAsia"/>
          <w:lang w:val="en-US" w:eastAsia="zh-CN"/>
        </w:rPr>
        <w:t xml:space="preserve">抽卡获取式神 </w:t>
      </w:r>
      <w:r>
        <w:rPr>
          <w:rFonts w:hint="default"/>
          <w:lang w:val="en-US" w:eastAsia="zh-CN"/>
        </w:rPr>
        <w:t>→ 培养式神 → 战斗</w:t>
      </w:r>
      <w:r>
        <w:rPr>
          <w:rFonts w:hint="eastAsia"/>
          <w:lang w:val="en-US" w:eastAsia="zh-CN"/>
        </w:rPr>
        <w:t>/推进剧情/登录签到</w:t>
      </w:r>
      <w:r>
        <w:rPr>
          <w:rFonts w:hint="default"/>
          <w:lang w:val="en-US" w:eastAsia="zh-CN"/>
        </w:rPr>
        <w:t xml:space="preserve"> → 获取资源 → </w:t>
      </w:r>
      <w:r>
        <w:rPr>
          <w:rFonts w:hint="eastAsia"/>
          <w:lang w:val="en-US" w:eastAsia="zh-CN"/>
        </w:rPr>
        <w:t>再次抽卡/</w:t>
      </w:r>
      <w:r>
        <w:rPr>
          <w:rFonts w:hint="default"/>
          <w:lang w:val="en-US" w:eastAsia="zh-CN"/>
        </w:rPr>
        <w:t>进一步培养</w:t>
      </w:r>
    </w:p>
    <w:p w14:paraId="2DAB24A7">
      <w:pPr>
        <w:rPr>
          <w:rFonts w:hint="default"/>
          <w:lang w:val="en-US" w:eastAsia="zh-CN"/>
        </w:rPr>
      </w:pPr>
    </w:p>
    <w:p w14:paraId="1A21BDE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2.核心系统（式神系统）</w:t>
      </w:r>
    </w:p>
    <w:p w14:paraId="6824CF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式神分类：</w:t>
      </w:r>
    </w:p>
    <w:p w14:paraId="4DED6A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稀有度：N→ R → SR → SSR → SP（稀有度最高）</w:t>
      </w:r>
    </w:p>
    <w:p w14:paraId="533D88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定位：输出、治疗、控制、辅助、拉条（加速行动条）、</w:t>
      </w:r>
      <w:r>
        <w:rPr>
          <w:rFonts w:hint="eastAsia"/>
          <w:lang w:val="en-US" w:eastAsia="zh-CN"/>
        </w:rPr>
        <w:t>打</w:t>
      </w:r>
      <w:r>
        <w:rPr>
          <w:rFonts w:hint="default"/>
          <w:lang w:val="en-US" w:eastAsia="zh-CN"/>
        </w:rPr>
        <w:t>火机（产鬼火</w:t>
      </w:r>
      <w:r>
        <w:rPr>
          <w:rFonts w:hint="eastAsia"/>
          <w:lang w:val="en-US" w:eastAsia="zh-CN"/>
        </w:rPr>
        <w:t>（包括推进鬼火行动条和直接获取鬼火）</w:t>
      </w:r>
      <w:r>
        <w:rPr>
          <w:rFonts w:hint="default"/>
          <w:lang w:val="en-US" w:eastAsia="zh-CN"/>
        </w:rPr>
        <w:t>）</w:t>
      </w:r>
    </w:p>
    <w:p w14:paraId="151E1C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获取方式：画符召唤（蓝票/勾玉）、碎片合成、活动赠送、神龛兑换</w:t>
      </w:r>
    </w:p>
    <w:p w14:paraId="162AB4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养成链路：</w:t>
      </w:r>
    </w:p>
    <w:p w14:paraId="4C3FE7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升级：吞噬达摩/其他式神 → 提升等级</w:t>
      </w:r>
    </w:p>
    <w:p w14:paraId="60B5F4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升星：同星级式神</w:t>
      </w:r>
      <w:r>
        <w:rPr>
          <w:rFonts w:hint="eastAsia"/>
          <w:lang w:val="en-US" w:eastAsia="zh-CN"/>
        </w:rPr>
        <w:t>/达摩</w:t>
      </w:r>
      <w:r>
        <w:rPr>
          <w:rFonts w:hint="default"/>
          <w:lang w:val="en-US" w:eastAsia="zh-CN"/>
        </w:rPr>
        <w:t>作为材料 → 提升星级上限（2星→6星）</w:t>
      </w:r>
    </w:p>
    <w:p w14:paraId="1D693C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技能升级：吃同类式神或黑达摩 → 提升技能等级</w:t>
      </w:r>
    </w:p>
    <w:p w14:paraId="02DBB9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御魂：装备6个位置 → 提供属性加成和套装效果（2件套</w:t>
      </w:r>
      <w:r>
        <w:rPr>
          <w:rFonts w:hint="eastAsia"/>
          <w:lang w:val="en-US" w:eastAsia="zh-CN"/>
        </w:rPr>
        <w:t>（首领御魂只能两件产生效果）</w:t>
      </w:r>
      <w:r>
        <w:rPr>
          <w:rFonts w:hint="default"/>
          <w:lang w:val="en-US" w:eastAsia="zh-CN"/>
        </w:rPr>
        <w:t>/4件套效果）</w:t>
      </w:r>
    </w:p>
    <w:p w14:paraId="6D900FCC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觉醒：觉醒材料副本</w:t>
      </w:r>
      <w:r>
        <w:rPr>
          <w:rFonts w:hint="eastAsia"/>
          <w:lang w:val="en-US" w:eastAsia="zh-CN"/>
        </w:rPr>
        <w:t>/版本活动开箱子</w:t>
      </w:r>
      <w:r>
        <w:rPr>
          <w:rFonts w:hint="default"/>
          <w:lang w:val="en-US" w:eastAsia="zh-CN"/>
        </w:rPr>
        <w:t xml:space="preserve"> → 解锁新外观和技能强化</w:t>
      </w:r>
      <w:r>
        <w:rPr>
          <w:rFonts w:hint="eastAsia"/>
          <w:lang w:val="en-US" w:eastAsia="zh-CN"/>
        </w:rPr>
        <w:t>或者式神属性提升</w:t>
      </w:r>
    </w:p>
    <w:p w14:paraId="2009DDA7">
      <w:pPr>
        <w:rPr>
          <w:rFonts w:hint="eastAsia"/>
          <w:lang w:val="en-US" w:eastAsia="zh-CN"/>
        </w:rPr>
      </w:pPr>
    </w:p>
    <w:p w14:paraId="62F5E0F0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</w:t>
      </w:r>
      <w:r>
        <w:rPr>
          <w:rFonts w:hint="default"/>
          <w:b/>
          <w:bCs/>
          <w:lang w:val="en-US" w:eastAsia="zh-CN"/>
        </w:rPr>
        <w:t>. 御魂系统（装备系统）</w:t>
      </w:r>
    </w:p>
    <w:p w14:paraId="50B0CA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御魂是决定式神强度的核心变量，</w:t>
      </w:r>
      <w:r>
        <w:rPr>
          <w:rFonts w:hint="eastAsia"/>
          <w:lang w:val="en-US" w:eastAsia="zh-CN"/>
        </w:rPr>
        <w:t>除却</w:t>
      </w:r>
      <w:r>
        <w:rPr>
          <w:rFonts w:hint="default"/>
          <w:lang w:val="en-US" w:eastAsia="zh-CN"/>
        </w:rPr>
        <w:t>式神本身</w:t>
      </w:r>
      <w:r>
        <w:rPr>
          <w:rFonts w:hint="eastAsia"/>
          <w:lang w:val="en-US" w:eastAsia="zh-CN"/>
        </w:rPr>
        <w:t>的机制属性外唯一能拉开式神强度的，也是玩家在pvp模式中胜负影响的一个重要因素</w:t>
      </w:r>
      <w:r>
        <w:rPr>
          <w:rFonts w:hint="default"/>
          <w:lang w:val="en-US" w:eastAsia="zh-CN"/>
        </w:rPr>
        <w:t>。</w:t>
      </w:r>
    </w:p>
    <w:p w14:paraId="729114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基础规则：</w:t>
      </w:r>
    </w:p>
    <w:p w14:paraId="18653C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6个位置：1-6号位</w:t>
      </w:r>
    </w:p>
    <w:p w14:paraId="76B003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1/3/5号位：主属性固定（攻击/防御/生命）</w:t>
      </w:r>
    </w:p>
    <w:p w14:paraId="75D023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2/4/6号位：主属性随机</w:t>
      </w:r>
      <w:r>
        <w:rPr>
          <w:rFonts w:hint="eastAsia"/>
          <w:lang w:val="en-US" w:eastAsia="zh-CN"/>
        </w:rPr>
        <w:t>(2号位特有速度主属性，4号位特有效果命中/效果抵抗主属性，6号位特有暴击/爆伤主属性)</w:t>
      </w:r>
    </w:p>
    <w:p w14:paraId="5D444B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每个御魂有随机的副属性（最多4条）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强化+3/6/9/12/15</w:t>
      </w:r>
      <w:r>
        <w:rPr>
          <w:rFonts w:hint="eastAsia"/>
          <w:lang w:val="en-US" w:eastAsia="zh-CN"/>
        </w:rPr>
        <w:t>等级</w:t>
      </w:r>
      <w:r>
        <w:rPr>
          <w:rFonts w:hint="default"/>
          <w:lang w:val="en-US" w:eastAsia="zh-CN"/>
        </w:rPr>
        <w:t xml:space="preserve"> → 随机强化一条副属性</w:t>
      </w:r>
      <w:r>
        <w:rPr>
          <w:rFonts w:hint="eastAsia"/>
          <w:lang w:val="en-US" w:eastAsia="zh-CN"/>
        </w:rPr>
        <w:t>，未强化前的属性会影响御魂强化后能达到的高度。</w:t>
      </w:r>
    </w:p>
    <w:p w14:paraId="48AC24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经典套装：</w:t>
      </w:r>
    </w:p>
    <w:p w14:paraId="6876EE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输出类：破势、针女、心眼、狂骨</w:t>
      </w:r>
    </w:p>
    <w:p w14:paraId="73545C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辅助类：招财猫、火灵、蚌精</w:t>
      </w:r>
    </w:p>
    <w:p w14:paraId="281332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控制类：魅妖、雪幽魂、反枕</w:t>
      </w:r>
    </w:p>
    <w:p w14:paraId="6A8F1386">
      <w:pPr>
        <w:rPr>
          <w:rFonts w:hint="default"/>
          <w:lang w:val="en-US" w:eastAsia="zh-CN"/>
        </w:rPr>
      </w:pPr>
    </w:p>
    <w:p w14:paraId="7E3AF702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</w:t>
      </w:r>
      <w:r>
        <w:rPr>
          <w:rFonts w:hint="default"/>
          <w:b/>
          <w:bCs/>
          <w:lang w:val="en-US" w:eastAsia="zh-CN"/>
        </w:rPr>
        <w:t>. 战斗系统</w:t>
      </w:r>
    </w:p>
    <w:p w14:paraId="46AE78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基础机制：</w:t>
      </w:r>
    </w:p>
    <w:p w14:paraId="33223C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回合制，双方交替行动</w:t>
      </w:r>
    </w:p>
    <w:p w14:paraId="55335D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行动条机制：式神按速度在行动条上前进，到达终点后行动，然后回到起点</w:t>
      </w:r>
    </w:p>
    <w:p w14:paraId="65059D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鬼火机制：共8格，每行动一个式神+1火，技能消耗1-8火不等</w:t>
      </w:r>
    </w:p>
    <w:p w14:paraId="061EB4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拉条/推条：改变队友/敌人在行动条上的位置，是PVP的核心博弈</w:t>
      </w:r>
    </w:p>
    <w:p w14:paraId="5CC37E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战斗类型：</w:t>
      </w:r>
    </w:p>
    <w:p w14:paraId="75FEAB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PVE：剧情副本、御魂副本、觉醒副本、秘闻副本、业原火、日轮之城等</w:t>
      </w:r>
    </w:p>
    <w:p w14:paraId="145115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PVP：斗技（天梯排位）、协同斗技、为崽而战</w:t>
      </w:r>
      <w:r>
        <w:rPr>
          <w:rFonts w:hint="eastAsia"/>
          <w:lang w:val="en-US" w:eastAsia="zh-CN"/>
        </w:rPr>
        <w:t>、道馆等</w:t>
      </w:r>
    </w:p>
    <w:p w14:paraId="24B04F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组队：妖气封印、御魂/觉醒组队、逢魔之时</w:t>
      </w:r>
    </w:p>
    <w:p w14:paraId="3F82833C">
      <w:pPr>
        <w:rPr>
          <w:rFonts w:hint="default"/>
          <w:lang w:val="en-US" w:eastAsia="zh-CN"/>
        </w:rPr>
      </w:pPr>
    </w:p>
    <w:p w14:paraId="6BA908C8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</w:t>
      </w:r>
      <w:r>
        <w:rPr>
          <w:rFonts w:hint="default"/>
          <w:b/>
          <w:bCs/>
          <w:lang w:val="en-US" w:eastAsia="zh-CN"/>
        </w:rPr>
        <w:t>. 资源与经济系统</w:t>
      </w:r>
    </w:p>
    <w:p w14:paraId="344004B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主要资源</w:t>
      </w:r>
    </w:p>
    <w:p w14:paraId="117C21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勾玉：高级货币，可买体力、抽卡、买皮肤</w:t>
      </w:r>
    </w:p>
    <w:p w14:paraId="5F7B26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金币：基础货币，几乎什么都用（强化御魂的巨大消耗）</w:t>
      </w:r>
    </w:p>
    <w:p w14:paraId="0D307EE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魂玉: 用来购买氪金礼包和氪金皮肤的道具，获取途径唯一但是有返利活动</w:t>
      </w:r>
    </w:p>
    <w:p w14:paraId="0BA81B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体力：行动力，刷副本消耗</w:t>
      </w:r>
    </w:p>
    <w:p w14:paraId="547C62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樱饼：自动挂机消耗</w:t>
      </w:r>
    </w:p>
    <w:p w14:paraId="22279D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蓝票（神秘符咒）：抽卡专用</w:t>
      </w:r>
    </w:p>
    <w:p w14:paraId="435D82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御魂、式神碎片、达摩（狗粮）、皮肤券、勋章、荣誉、公会勋章等</w:t>
      </w:r>
    </w:p>
    <w:p w14:paraId="6B36F05A">
      <w:pPr>
        <w:rPr>
          <w:rFonts w:hint="default"/>
          <w:lang w:val="en-US" w:eastAsia="zh-CN"/>
        </w:rPr>
      </w:pPr>
    </w:p>
    <w:p w14:paraId="2DC5EF21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</w:t>
      </w:r>
      <w:r>
        <w:rPr>
          <w:rFonts w:hint="default"/>
          <w:b/>
          <w:bCs/>
          <w:lang w:val="en-US" w:eastAsia="zh-CN"/>
        </w:rPr>
        <w:t>. 社交系统</w:t>
      </w:r>
    </w:p>
    <w:p w14:paraId="793F0B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阴阳寮（公会）：捐碎片、寮集体任务、寮突破、宴会</w:t>
      </w:r>
    </w:p>
    <w:p w14:paraId="1AE9C5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好友协战：用好友的式神帮助推图</w:t>
      </w:r>
      <w:r>
        <w:rPr>
          <w:rFonts w:hint="eastAsia"/>
          <w:lang w:val="en-US" w:eastAsia="zh-CN"/>
        </w:rPr>
        <w:t>，提高新手入坑体验</w:t>
      </w:r>
    </w:p>
    <w:p w14:paraId="2B0487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师徒系统：新手引导与奖励</w:t>
      </w:r>
    </w:p>
    <w:p w14:paraId="11A758C1">
      <w:pPr>
        <w:rPr>
          <w:rFonts w:hint="default"/>
          <w:lang w:val="en-US" w:eastAsia="zh-CN"/>
        </w:rPr>
      </w:pPr>
    </w:p>
    <w:p w14:paraId="4728AB82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7</w:t>
      </w:r>
      <w:r>
        <w:rPr>
          <w:rFonts w:hint="default"/>
          <w:b/>
          <w:bCs/>
          <w:lang w:val="en-US" w:eastAsia="zh-CN"/>
        </w:rPr>
        <w:t>. 活动系统</w:t>
      </w:r>
    </w:p>
    <w:p w14:paraId="37C1E7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日常：每日任务、地域鬼王、逢魔之时、御魂/觉醒</w:t>
      </w:r>
    </w:p>
    <w:p w14:paraId="5AFE80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周常：阴界之门、百鬼奕、斗技结算</w:t>
      </w:r>
    </w:p>
    <w:p w14:paraId="1DC258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大型活动：超鬼王、爬塔活动、为崽而战、联动活动</w:t>
      </w:r>
    </w:p>
    <w:p w14:paraId="163B2CD2">
      <w:pPr>
        <w:rPr>
          <w:rFonts w:hint="default"/>
          <w:b w:val="0"/>
          <w:bCs w:val="0"/>
          <w:lang w:val="en-US" w:eastAsia="zh-CN"/>
        </w:rPr>
      </w:pPr>
    </w:p>
    <w:p w14:paraId="5AC5D96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玩家成长循环:</w:t>
      </w:r>
    </w:p>
    <w:p w14:paraId="6E8C3B5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抽卡 → 获得式神 → 刷御魂/狗粮 → 养成式神 → 通过更高难度副本 → 获得更多资源 → 重复</w:t>
      </w:r>
    </w:p>
    <w:p w14:paraId="2F833F8C">
      <w:pPr>
        <w:rPr>
          <w:rFonts w:hint="default"/>
          <w:b w:val="0"/>
          <w:bCs w:val="0"/>
          <w:lang w:val="en-US" w:eastAsia="zh-CN"/>
        </w:rPr>
      </w:pPr>
    </w:p>
    <w:p w14:paraId="252CD1E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核心付费点</w:t>
      </w:r>
    </w:p>
    <w:p w14:paraId="04CAF73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抽卡（最直接）：买蓝票/勾玉，追求SSR/SP</w:t>
      </w:r>
    </w:p>
    <w:p w14:paraId="653AFFC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体力购买：想肝就要买体力</w:t>
      </w:r>
    </w:p>
    <w:p w14:paraId="5EAE7BE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典藏皮肤：纯外观付费，无属性加成</w:t>
      </w:r>
    </w:p>
    <w:p w14:paraId="515A9BA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礼包：各种限时礼包、月卡</w:t>
      </w:r>
    </w:p>
    <w:p w14:paraId="7DEA05FA">
      <w:pPr>
        <w:rPr>
          <w:rFonts w:hint="default"/>
          <w:b w:val="0"/>
          <w:bCs w:val="0"/>
          <w:lang w:val="en-US" w:eastAsia="zh-CN"/>
        </w:rPr>
      </w:pPr>
    </w:p>
    <w:p w14:paraId="31A9EF31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游戏吸引点/核心乐趣</w:t>
      </w:r>
    </w:p>
    <w:p w14:paraId="49E1EA0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美术</w:t>
      </w:r>
      <w:r>
        <w:rPr>
          <w:rFonts w:hint="eastAsia"/>
          <w:b w:val="0"/>
          <w:bCs w:val="0"/>
          <w:lang w:val="en-US" w:eastAsia="zh-CN"/>
        </w:rPr>
        <w:t>：</w:t>
      </w:r>
      <w:r>
        <w:rPr>
          <w:rFonts w:hint="default"/>
          <w:b w:val="0"/>
          <w:bCs w:val="0"/>
          <w:lang w:val="en-US" w:eastAsia="zh-CN"/>
        </w:rPr>
        <w:t>顶级日式和风、声优阵容豪华、Live2D动态交互</w:t>
      </w:r>
    </w:p>
    <w:p w14:paraId="31A62FF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收集满足感</w:t>
      </w:r>
      <w:r>
        <w:rPr>
          <w:rFonts w:hint="eastAsia"/>
          <w:b w:val="0"/>
          <w:bCs w:val="0"/>
          <w:lang w:val="en-US" w:eastAsia="zh-CN"/>
        </w:rPr>
        <w:t>：</w:t>
      </w:r>
      <w:r>
        <w:rPr>
          <w:rFonts w:hint="default"/>
          <w:b w:val="0"/>
          <w:bCs w:val="0"/>
          <w:lang w:val="en-US" w:eastAsia="zh-CN"/>
        </w:rPr>
        <w:t>SSR/SP出货时的成就感，全图鉴的终极目标</w:t>
      </w:r>
    </w:p>
    <w:p w14:paraId="05065C8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策略深度</w:t>
      </w:r>
      <w:r>
        <w:rPr>
          <w:rFonts w:hint="eastAsia"/>
          <w:b w:val="0"/>
          <w:bCs w:val="0"/>
          <w:lang w:val="en-US" w:eastAsia="zh-CN"/>
        </w:rPr>
        <w:t>：</w:t>
      </w:r>
      <w:r>
        <w:rPr>
          <w:rFonts w:hint="default"/>
          <w:b w:val="0"/>
          <w:bCs w:val="0"/>
          <w:lang w:val="en-US" w:eastAsia="zh-CN"/>
        </w:rPr>
        <w:t>御魂配速、阵容搭配、PVP博弈极其丰富</w:t>
      </w:r>
    </w:p>
    <w:p w14:paraId="0AC7C81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社交粘性</w:t>
      </w:r>
      <w:r>
        <w:rPr>
          <w:rFonts w:hint="eastAsia"/>
          <w:b w:val="0"/>
          <w:bCs w:val="0"/>
          <w:lang w:val="en-US" w:eastAsia="zh-CN"/>
        </w:rPr>
        <w:t>：</w:t>
      </w:r>
      <w:r>
        <w:rPr>
          <w:rFonts w:hint="default"/>
          <w:b w:val="0"/>
          <w:bCs w:val="0"/>
          <w:lang w:val="en-US" w:eastAsia="zh-CN"/>
        </w:rPr>
        <w:t>阴阳寮、组队、为崽而战等强化团队归属</w:t>
      </w:r>
    </w:p>
    <w:p w14:paraId="3E2B69A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佛系可玩</w:t>
      </w:r>
      <w:r>
        <w:rPr>
          <w:rFonts w:hint="eastAsia"/>
          <w:b w:val="0"/>
          <w:bCs w:val="0"/>
          <w:lang w:val="en-US" w:eastAsia="zh-CN"/>
        </w:rPr>
        <w:t>：</w:t>
      </w:r>
      <w:r>
        <w:rPr>
          <w:rFonts w:hint="default"/>
          <w:b w:val="0"/>
          <w:bCs w:val="0"/>
          <w:lang w:val="en-US" w:eastAsia="zh-CN"/>
        </w:rPr>
        <w:t>挂机系统完善，日常花费时间不长（日常30-40分钟）</w:t>
      </w:r>
    </w:p>
    <w:p w14:paraId="017FEB3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肝度上限高</w:t>
      </w:r>
      <w:r>
        <w:rPr>
          <w:rFonts w:hint="eastAsia"/>
          <w:b w:val="0"/>
          <w:bCs w:val="0"/>
          <w:lang w:val="en-US" w:eastAsia="zh-CN"/>
        </w:rPr>
        <w:t>：</w:t>
      </w:r>
      <w:r>
        <w:rPr>
          <w:rFonts w:hint="default"/>
          <w:b w:val="0"/>
          <w:bCs w:val="0"/>
          <w:lang w:val="en-US" w:eastAsia="zh-CN"/>
        </w:rPr>
        <w:t>想冲榜可以24小时泡在游戏里，疯狂刷御魂</w:t>
      </w:r>
    </w:p>
    <w:p w14:paraId="333D0B4B">
      <w:pPr>
        <w:rPr>
          <w:rFonts w:hint="default"/>
          <w:b w:val="0"/>
          <w:bCs w:val="0"/>
          <w:lang w:val="en-US" w:eastAsia="zh-CN"/>
        </w:rPr>
      </w:pPr>
      <w:bookmarkStart w:id="0" w:name="_GoBack"/>
      <w:bookmarkEnd w:id="0"/>
    </w:p>
    <w:p w14:paraId="6FC9E916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游戏缺点/槽点</w:t>
      </w:r>
    </w:p>
    <w:p w14:paraId="729DAD4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御魂强化随机性：刷了1000</w:t>
      </w:r>
      <w:r>
        <w:rPr>
          <w:rFonts w:hint="eastAsia"/>
          <w:b w:val="0"/>
          <w:bCs w:val="0"/>
          <w:lang w:val="en-US" w:eastAsia="zh-CN"/>
        </w:rPr>
        <w:t>0</w:t>
      </w:r>
      <w:r>
        <w:rPr>
          <w:rFonts w:hint="default"/>
          <w:b w:val="0"/>
          <w:bCs w:val="0"/>
          <w:lang w:val="en-US" w:eastAsia="zh-CN"/>
        </w:rPr>
        <w:t>+体力可能0提升，强化全歪副属性是常态</w:t>
      </w:r>
      <w:r>
        <w:rPr>
          <w:rFonts w:hint="eastAsia"/>
          <w:b w:val="0"/>
          <w:bCs w:val="0"/>
          <w:lang w:val="en-US" w:eastAsia="zh-CN"/>
        </w:rPr>
        <w:t>。</w:t>
      </w:r>
    </w:p>
    <w:p w14:paraId="2A5D237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抽卡概率：SSR 1.2%（未概率UP时），非酋体验极差</w:t>
      </w:r>
      <w:r>
        <w:rPr>
          <w:rFonts w:hint="eastAsia"/>
          <w:b w:val="0"/>
          <w:bCs w:val="0"/>
          <w:lang w:val="en-US" w:eastAsia="zh-CN"/>
        </w:rPr>
        <w:t>并且新式神大保底抽数太多，中间歪出来的式神很可能已收集或者是退环境不值得培育的。</w:t>
      </w:r>
    </w:p>
    <w:p w14:paraId="31784FE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新式神迭代快：版本强势式神可能下个版本就退环境</w:t>
      </w:r>
      <w:r>
        <w:rPr>
          <w:rFonts w:hint="eastAsia"/>
          <w:b w:val="0"/>
          <w:bCs w:val="0"/>
          <w:lang w:val="en-US" w:eastAsia="zh-CN"/>
        </w:rPr>
        <w:t>，式神迭代过快，往往会出一个新式神来针对旧式神属于是水多了加面，面多加水。</w:t>
      </w:r>
    </w:p>
    <w:p w14:paraId="5B162BE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日常疲劳：多年玩下来每日重复操作容易倦怠</w:t>
      </w:r>
    </w:p>
    <w:p w14:paraId="49B709CA">
      <w:pPr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氪金天花板极高：全图鉴、极品御魂的投入可达数十万</w:t>
      </w:r>
      <w:r>
        <w:rPr>
          <w:rFonts w:hint="eastAsia"/>
          <w:b w:val="0"/>
          <w:bCs w:val="0"/>
          <w:lang w:val="en-US" w:eastAsia="zh-CN"/>
        </w:rPr>
        <w:t>并且游戏贬值快，很难出手</w:t>
      </w:r>
    </w:p>
    <w:p w14:paraId="54FEBFAB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新手体验：新手体验一般，需要人带或者氪金，尤其是打pvp，式神机制的运用与克制。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F650AD"/>
    <w:rsid w:val="18F94B59"/>
    <w:rsid w:val="1BC47944"/>
    <w:rsid w:val="1FAC6426"/>
    <w:rsid w:val="2B666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bidi w:val="0"/>
      <w:jc w:val="both"/>
    </w:pPr>
    <w:rPr>
      <w:rFonts w:eastAsia="宋体" w:asciiTheme="minorAscii" w:hAnsiTheme="minorAscii" w:cstheme="minorBidi"/>
      <w:kern w:val="2"/>
      <w:sz w:val="28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paragraph" w:customStyle="1" w:styleId="8">
    <w:name w:val="图片"/>
    <w:qFormat/>
    <w:uiPriority w:val="0"/>
    <w:pPr>
      <w:spacing w:before="50" w:beforeLines="50"/>
      <w:jc w:val="center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customStyle="1" w:styleId="9">
    <w:name w:val="图号"/>
    <w:next w:val="1"/>
    <w:qFormat/>
    <w:uiPriority w:val="0"/>
    <w:pPr>
      <w:spacing w:after="50" w:afterLines="50"/>
      <w:jc w:val="center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1613</Words>
  <Characters>1698</Characters>
  <Lines>0</Lines>
  <Paragraphs>0</Paragraphs>
  <TotalTime>42</TotalTime>
  <ScaleCrop>false</ScaleCrop>
  <LinksUpToDate>false</LinksUpToDate>
  <CharactersWithSpaces>1744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2024-12-28T02:03:00Z</dcterms:created>
  <dc:creator>陈乐祥</dc:creator>
  <cp:lastModifiedBy>WPS_1681220102</cp:lastModifiedBy>
  <dcterms:modified xsi:type="dcterms:W3CDTF">2026-08-13T13:53:39Z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3F0CE4279F994A908CE16276724E00D8_12</vt:lpwstr>
  </property>
  <property fmtid="{D5CDD505-2E9C-101B-9397-08002B2CF9AE}" pid="4" name="KSOTemplateDocerSaveRecord">
    <vt:lpwstr>eyJoZGlkIjoiNTUwN2EwOWMzODUxZjEyZDY1ZDRjY2MyNTMzYTRjMGUiLCJ1c2VySWQiOiIxNDg3Mzg4ODU2In0=</vt:lpwstr>
  </property>
</Properties>
</file>